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9F0F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PravdaGPT - Legal and DOJ Specialist Assistant</w:t>
      </w:r>
    </w:p>
    <w:p w14:paraId="48F4D279" w14:textId="77777777" w:rsidR="00B4728A" w:rsidRPr="00B4728A" w:rsidRDefault="00B4728A" w:rsidP="00B4728A">
      <w:r w:rsidRPr="00B4728A">
        <w:t>PravdaGPT is a Generative AI-powered chatbot designed to assist with legal and Department of Justice (DOJ) related queries. It provides answers to questions related to penal codes, DOJ policies, legal terms, and more.</w:t>
      </w:r>
    </w:p>
    <w:p w14:paraId="733B457E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Features</w:t>
      </w:r>
    </w:p>
    <w:p w14:paraId="43E5F54C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Ask questions related to legal matters such as penal codes, DOJ policies, and legal definitions.</w:t>
      </w:r>
    </w:p>
    <w:p w14:paraId="68004EA1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AI-powered responses generated using Google's Gemini-1.5 model.</w:t>
      </w:r>
    </w:p>
    <w:p w14:paraId="6ED57783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Styled UI using Streamlit for easy interaction.</w:t>
      </w:r>
    </w:p>
    <w:p w14:paraId="0E56D48E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Sidebar with suggested questions to guide the user.</w:t>
      </w:r>
    </w:p>
    <w:p w14:paraId="3424F7B8" w14:textId="77777777" w:rsidR="00B4728A" w:rsidRPr="00B4728A" w:rsidRDefault="00B4728A" w:rsidP="00B4728A">
      <w:pPr>
        <w:numPr>
          <w:ilvl w:val="0"/>
          <w:numId w:val="1"/>
        </w:numPr>
      </w:pPr>
      <w:r w:rsidRPr="00B4728A">
        <w:t>Background and sidebar customization using custom CSS.</w:t>
      </w:r>
    </w:p>
    <w:p w14:paraId="0940272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Prerequisites</w:t>
      </w:r>
    </w:p>
    <w:p w14:paraId="7D2B1726" w14:textId="77777777" w:rsidR="00B4728A" w:rsidRPr="00B4728A" w:rsidRDefault="00B4728A" w:rsidP="00B4728A">
      <w:r w:rsidRPr="00B4728A">
        <w:t>Before you begin, ensure you have met the following requirements:</w:t>
      </w:r>
    </w:p>
    <w:p w14:paraId="7924030A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Python 3.7 or later</w:t>
      </w:r>
    </w:p>
    <w:p w14:paraId="759588BF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Google Cloud API key with access to Generative AI (Gemini-1.5)</w:t>
      </w:r>
    </w:p>
    <w:p w14:paraId="04ABF9CE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Streamlit installed</w:t>
      </w:r>
    </w:p>
    <w:p w14:paraId="549B1566" w14:textId="77777777" w:rsidR="00B4728A" w:rsidRPr="00B4728A" w:rsidRDefault="00B4728A" w:rsidP="00B4728A">
      <w:pPr>
        <w:numPr>
          <w:ilvl w:val="0"/>
          <w:numId w:val="2"/>
        </w:numPr>
      </w:pPr>
      <w:r w:rsidRPr="00B4728A">
        <w:t>Required libraries: google-generativeai, streamlit</w:t>
      </w:r>
    </w:p>
    <w:p w14:paraId="5C90C16B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Installation</w:t>
      </w:r>
    </w:p>
    <w:p w14:paraId="38591E2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1. Clone the Repository</w:t>
      </w:r>
    </w:p>
    <w:p w14:paraId="4DE5C648" w14:textId="77777777" w:rsidR="00B4728A" w:rsidRPr="00B4728A" w:rsidRDefault="00B4728A" w:rsidP="00B4728A">
      <w:r w:rsidRPr="00B4728A">
        <w:t>First, clone the repository to your local machine.</w:t>
      </w:r>
    </w:p>
    <w:p w14:paraId="54B4DC19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git clone https://github.com/shyamkaarthikeyan/DoJ-Chatbot-using-Generative-AI.git</w:t>
      </w:r>
    </w:p>
    <w:p w14:paraId="396C8B84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cd DoJ-Chatbot-using-Generative-AI</w:t>
      </w:r>
    </w:p>
    <w:p w14:paraId="48B8CB42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3. Install Dependencies</w:t>
      </w:r>
    </w:p>
    <w:p w14:paraId="745A7D1D" w14:textId="77777777" w:rsidR="00B4728A" w:rsidRPr="00B4728A" w:rsidRDefault="00B4728A" w:rsidP="00B4728A">
      <w:r w:rsidRPr="00B4728A">
        <w:t>Install the required dependencies using pip:</w:t>
      </w:r>
    </w:p>
    <w:p w14:paraId="7704C375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pip install google-generativeai streamlit</w:t>
      </w:r>
    </w:p>
    <w:p w14:paraId="6AF3EEAF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5. Run the Streamlit App</w:t>
      </w:r>
    </w:p>
    <w:p w14:paraId="2B18B087" w14:textId="77777777" w:rsidR="00B4728A" w:rsidRPr="00B4728A" w:rsidRDefault="00B4728A" w:rsidP="00B4728A">
      <w:r w:rsidRPr="00B4728A">
        <w:t>Run the Streamlit app using the following command:</w:t>
      </w:r>
    </w:p>
    <w:p w14:paraId="3B42AE68" w14:textId="77777777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streamlit run app.py</w:t>
      </w:r>
    </w:p>
    <w:p w14:paraId="08299B0F" w14:textId="77777777" w:rsidR="00B4728A" w:rsidRPr="00B4728A" w:rsidRDefault="00B4728A" w:rsidP="00B4728A">
      <w:r w:rsidRPr="00B4728A">
        <w:t>The application will start, and you can access it in your web browser at http://localhost:8501.</w:t>
      </w:r>
    </w:p>
    <w:p w14:paraId="5AB6AF78" w14:textId="77777777" w:rsidR="00E43B2D" w:rsidRDefault="00E43B2D" w:rsidP="00B4728A">
      <w:pPr>
        <w:rPr>
          <w:b/>
          <w:bCs/>
        </w:rPr>
      </w:pPr>
    </w:p>
    <w:p w14:paraId="3257BE95" w14:textId="77777777" w:rsidR="00E43B2D" w:rsidRDefault="00E43B2D" w:rsidP="00B4728A">
      <w:pPr>
        <w:rPr>
          <w:b/>
          <w:bCs/>
        </w:rPr>
      </w:pPr>
    </w:p>
    <w:p w14:paraId="409AB9B7" w14:textId="77777777" w:rsidR="00E43B2D" w:rsidRDefault="00E43B2D" w:rsidP="00B4728A">
      <w:pPr>
        <w:rPr>
          <w:b/>
          <w:bCs/>
        </w:rPr>
      </w:pPr>
    </w:p>
    <w:p w14:paraId="3F2E48AB" w14:textId="6B373936" w:rsidR="00B4728A" w:rsidRPr="00B4728A" w:rsidRDefault="00B4728A" w:rsidP="00B4728A">
      <w:pPr>
        <w:rPr>
          <w:b/>
          <w:bCs/>
        </w:rPr>
      </w:pPr>
      <w:r w:rsidRPr="00B4728A">
        <w:rPr>
          <w:b/>
          <w:bCs/>
        </w:rPr>
        <w:t>Usage</w:t>
      </w:r>
    </w:p>
    <w:p w14:paraId="6DA6A721" w14:textId="77777777" w:rsidR="00B4728A" w:rsidRPr="00B4728A" w:rsidRDefault="00B4728A" w:rsidP="00B4728A">
      <w:r w:rsidRPr="00B4728A">
        <w:lastRenderedPageBreak/>
        <w:t>Once the app is running:</w:t>
      </w:r>
    </w:p>
    <w:p w14:paraId="2D66831E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user is presented with a clean interface where they can ask legal or DOJ-related questions.</w:t>
      </w:r>
    </w:p>
    <w:p w14:paraId="50C0DF8D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They can select from suggested questions in the sidebar or type their own.</w:t>
      </w:r>
    </w:p>
    <w:p w14:paraId="124D1345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The AI will respond with information based on the question asked (if it's related to legal or DOJ topics).</w:t>
      </w:r>
    </w:p>
    <w:p w14:paraId="31E8F8E3" w14:textId="77777777" w:rsidR="00B4728A" w:rsidRPr="00B4728A" w:rsidRDefault="00B4728A" w:rsidP="00B4728A">
      <w:pPr>
        <w:numPr>
          <w:ilvl w:val="0"/>
          <w:numId w:val="3"/>
        </w:numPr>
      </w:pPr>
      <w:r w:rsidRPr="00B4728A">
        <w:t>Non-legal/DOJ-related questions will prompt a warning message.</w:t>
      </w:r>
    </w:p>
    <w:p w14:paraId="7DCBA168" w14:textId="77777777" w:rsidR="009D31CD" w:rsidRDefault="009D31CD"/>
    <w:sectPr w:rsidR="009D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4629"/>
    <w:multiLevelType w:val="multilevel"/>
    <w:tmpl w:val="B8E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257B"/>
    <w:multiLevelType w:val="multilevel"/>
    <w:tmpl w:val="33F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021D"/>
    <w:multiLevelType w:val="multilevel"/>
    <w:tmpl w:val="9B2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303374">
    <w:abstractNumId w:val="2"/>
  </w:num>
  <w:num w:numId="2" w16cid:durableId="348799196">
    <w:abstractNumId w:val="0"/>
  </w:num>
  <w:num w:numId="3" w16cid:durableId="23613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16040E"/>
    <w:rsid w:val="00372877"/>
    <w:rsid w:val="00511162"/>
    <w:rsid w:val="006F2A17"/>
    <w:rsid w:val="007A51DA"/>
    <w:rsid w:val="009D31CD"/>
    <w:rsid w:val="009F2EA4"/>
    <w:rsid w:val="009F7E65"/>
    <w:rsid w:val="00B4728A"/>
    <w:rsid w:val="00E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8E2"/>
  <w15:chartTrackingRefBased/>
  <w15:docId w15:val="{4711DBA9-C7E9-4949-84FD-3CCD1C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kaarthikeyan</dc:creator>
  <cp:keywords/>
  <dc:description/>
  <cp:lastModifiedBy>shyam kaarthikeyan</cp:lastModifiedBy>
  <cp:revision>4</cp:revision>
  <dcterms:created xsi:type="dcterms:W3CDTF">2025-02-14T09:31:00Z</dcterms:created>
  <dcterms:modified xsi:type="dcterms:W3CDTF">2025-02-15T17:47:00Z</dcterms:modified>
</cp:coreProperties>
</file>