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40"/>
      </w:pPr>
      <w:r>
        <w:rPr>
          <w:rFonts w:ascii="Times New Roman" w:hAnsi="Times New Roman"/>
          <w:b/>
          <w:sz w:val="48"/>
        </w:rPr>
        <w:t>Table Debug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Debug User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Test Lab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debug@test.com</w:t>
            </w:r>
          </w:p>
        </w:tc>
      </w:tr>
    </w:tbl>
    <w:p>
      <w:pPr>
        <w:spacing w:after="24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jc w:val="both"/>
        <w:spacing w:before="0" w:after="120"/>
      </w:pPr>
      <w:r>
        <w:rPr>
          <w:rFonts w:ascii="Times New Roman" w:hAnsi="Times New Roman"/>
          <w:b/>
          <w:i w:val="0"/>
          <w:sz w:val="18"/>
        </w:rPr>
        <w:t>Abstract—</w:t>
      </w:r>
      <w:r>
        <w:rPr>
          <w:rFonts w:ascii="Times New Roman" w:hAnsi="Times New Roman"/>
          <w:b/>
          <w:i w:val="0"/>
          <w:sz w:val="18"/>
        </w:rPr>
        <w:t>Testing why table captions appear but table data doesn't.</w:t>
      </w:r>
    </w:p>
    <w:p>
      <w:pPr>
        <w:jc w:val="both"/>
        <w:spacing w:before="0" w:after="240"/>
      </w:pPr>
      <w:r>
        <w:rPr>
          <w:rFonts w:ascii="Times New Roman" w:hAnsi="Times New Roman"/>
          <w:b/>
          <w:i w:val="0"/>
          <w:sz w:val="18"/>
        </w:rPr>
        <w:t>Keywords—</w:t>
      </w:r>
      <w:r>
        <w:rPr>
          <w:rFonts w:ascii="Times New Roman" w:hAnsi="Times New Roman"/>
          <w:b/>
          <w:i w:val="0"/>
          <w:sz w:val="18"/>
        </w:rPr>
        <w:t>tables, debugging, word, docx</w:t>
      </w: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1. TEST SECTION WITH TABLE</w:t>
      </w:r>
    </w:p>
    <w:p>
      <w:pPr>
        <w:jc w:val="both"/>
        <w:textAlignment w:val="distribute"/>
        <w:suppressAutoHyphens w:val="0"/>
        <w:spacing w:before="24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This text should appear before the table.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1.1: THIS IS A TEST TABLE FOR DEBUGGING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"/>
        <w:gridCol w:w="3"/>
        <w:gridCol w:w="3"/>
      </w:tblGrid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Column A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Column B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Column C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1 A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1 B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1 C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2 A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2 B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2 C</w:t>
            </w:r>
          </w:p>
        </w:tc>
      </w:tr>
      <w:tr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3 A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3 B</w:t>
            </w:r>
          </w:p>
        </w:tc>
        <w:tc>
          <w:tcPr>
            <w:tcW w:type="dxa" w:w="33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Row 3 C</w:t>
            </w:r>
          </w:p>
        </w:tc>
      </w:tr>
    </w:tbl>
    <w:p>
      <w:pPr>
        <w:spacing w:before="120" w:after="120"/>
      </w:pPr>
    </w:p>
    <w:p>
      <w:pPr>
        <w:spacing w:after="240"/>
      </w:pPr>
    </w:p>
    <w:p>
      <w:pPr>
        <w:jc w:val="both"/>
        <w:textAlignment w:val="distribute"/>
        <w:suppressAutoHyphens w:val="0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This text should appear after the table.</w:t>
      </w: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docGrid w:linePitch="360"/>
      <w:cols w:num="2" w:space="360" w:equalWidth="1">
        <w:col w:w="4770"/>
        <w:col w:w="4770"/>
      </w:cols>
      <w:autoHyphenation w:val="1"/>
      <w:doNotHyphenateCaps w:val="1"/>
      <w:hyphenationZone w:val="36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hyphenationZone w:val="360"/>
  <w:consecutiveHyphenLimit w:val="2"/>
  <w:doNotHyphenateCaps w:val="1"/>
  <w:compat>
    <w:usePrinterMetrics w:val="1"/>
    <w:doNotExpandShiftReturn w:val="1"/>
    <w:useWord2010TableStyleRules w:val="1"/>
    <w:doNotBreakWrappedTables w:val="1"/>
    <w:useWord97LineBreakRules w:val="0"/>
    <w:doNotExpandShiftReturn w:val="1"/>
    <w:doNotUseEastAsianBreakRules w:val="1"/>
    <w:allowSpaceOfSameStyleInTable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exact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  <w:spacing w:before="240" w:after="0" w:line="240" w:lineRule="exact"/>
      <w:jc w:val="center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  <w:spacing w:before="120" w:after="0" w:line="240" w:lineRule="exact"/>
      <w:jc w:val="left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