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D6C" w:rsidRDefault="00DD73EE">
      <w:proofErr w:type="spellStart"/>
      <w:r>
        <w:t>Javascript</w:t>
      </w:r>
      <w:proofErr w:type="spellEnd"/>
      <w:r>
        <w:t xml:space="preserve">  Lab</w:t>
      </w:r>
    </w:p>
    <w:p w:rsidR="00DD73EE" w:rsidRDefault="00DD73EE">
      <w:r>
        <w:t>Quiz loading first question</w:t>
      </w:r>
    </w:p>
    <w:p w:rsidR="00DD73EE" w:rsidRDefault="00DD73EE">
      <w:r>
        <w:rPr>
          <w:noProof/>
        </w:rPr>
        <w:drawing>
          <wp:inline distT="0" distB="0" distL="0" distR="0">
            <wp:extent cx="5730240" cy="2964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EE" w:rsidRDefault="00DD73EE"/>
    <w:p w:rsidR="00DD73EE" w:rsidRDefault="00DD73EE">
      <w:r>
        <w:t>After answering , it moves to next question</w:t>
      </w:r>
    </w:p>
    <w:p w:rsidR="00DD73EE" w:rsidRDefault="00DD73EE">
      <w:r>
        <w:rPr>
          <w:noProof/>
        </w:rPr>
        <w:drawing>
          <wp:inline distT="0" distB="0" distL="0" distR="0">
            <wp:extent cx="572262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EE" w:rsidRDefault="00DD73EE"/>
    <w:p w:rsidR="00DD73EE" w:rsidRDefault="00DD73EE">
      <w:r>
        <w:t>Progress is shown in below.</w:t>
      </w:r>
    </w:p>
    <w:p w:rsidR="00DD73EE" w:rsidRDefault="00DD73EE">
      <w:r>
        <w:t>After completing all 5 question</w:t>
      </w:r>
    </w:p>
    <w:p w:rsidR="00DD73EE" w:rsidRDefault="00DD73EE">
      <w:r>
        <w:rPr>
          <w:noProof/>
        </w:rPr>
        <w:lastRenderedPageBreak/>
        <w:drawing>
          <wp:inline distT="0" distB="0" distL="0" distR="0">
            <wp:extent cx="5730240" cy="3139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EE" w:rsidRDefault="00DD73EE">
      <w:r>
        <w:t>Score and result is displayed In percentage.</w:t>
      </w:r>
    </w:p>
    <w:sectPr w:rsidR="00DD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EE"/>
    <w:rsid w:val="001E6D6C"/>
    <w:rsid w:val="00DD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DDD4"/>
  <w15:chartTrackingRefBased/>
  <w15:docId w15:val="{783B4853-513A-4B46-A1AF-DDCF02DC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2023-01-10T08:01:00Z</dcterms:created>
  <dcterms:modified xsi:type="dcterms:W3CDTF">2023-01-10T08:05:00Z</dcterms:modified>
</cp:coreProperties>
</file>