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0D0A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from 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pyspark.sql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 xml:space="preserve"> import 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SparkSession</w:t>
      </w:r>
      <w:proofErr w:type="spellEnd"/>
    </w:p>
    <w:p w14:paraId="458D0CA1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import 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getpass</w:t>
      </w:r>
      <w:proofErr w:type="spellEnd"/>
    </w:p>
    <w:p w14:paraId="4F2A47B7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username = </w:t>
      </w: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getpass.getuser</w:t>
      </w:r>
      <w:proofErr w:type="spellEnd"/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>()</w:t>
      </w:r>
    </w:p>
    <w:p w14:paraId="240E1F68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spark = 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SparkSession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>. \</w:t>
      </w:r>
    </w:p>
    <w:p w14:paraId="4CD7B026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builder. \</w:t>
      </w:r>
    </w:p>
    <w:p w14:paraId="098D73B4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config(</w:t>
      </w:r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>'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spark.ui.port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>', '0'). \</w:t>
      </w:r>
    </w:p>
    <w:p w14:paraId="129C8853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config(</w:t>
      </w:r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>"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spark.sql.warehouse.dir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>", f"/user/{username}/warehouse"). \</w:t>
      </w:r>
    </w:p>
    <w:p w14:paraId="1A269A04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enableHiveSupport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>(</w:t>
      </w:r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>). \</w:t>
      </w:r>
    </w:p>
    <w:p w14:paraId="55EF5854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master('yarn'). \</w:t>
      </w:r>
    </w:p>
    <w:p w14:paraId="29BD9D57" w14:textId="5A1C764A" w:rsidR="005E3E8E" w:rsidRPr="00D576AC" w:rsidRDefault="00E3789B" w:rsidP="00E3789B">
      <w:pPr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getOrCreate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>(</w:t>
      </w:r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>)</w:t>
      </w:r>
    </w:p>
    <w:p w14:paraId="15637442" w14:textId="12DE629D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orders_rdd=</w:t>
      </w:r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spark.sparkContext.textFile</w:t>
      </w:r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(“/public/trendytech/retail_db/orders/*”)</w:t>
      </w:r>
    </w:p>
    <w:p w14:paraId="2DB1B1A5" w14:textId="29BA7701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mapped_rdd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 = </w:t>
      </w:r>
      <w:proofErr w:type="spellStart"/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orders_rdd.map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</w:t>
      </w:r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lambda x : (</w:t>
      </w: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x.split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(",")[3],1))</w:t>
      </w:r>
    </w:p>
    <w:p w14:paraId="10472BA3" w14:textId="65A71112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reduced_rdd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 = </w:t>
      </w: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mapped_</w:t>
      </w:r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rdd.reduceByKey</w:t>
      </w:r>
      <w:proofErr w:type="spellEnd"/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(lambda </w:t>
      </w: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x,y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 : </w:t>
      </w: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x+y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)</w:t>
      </w:r>
    </w:p>
    <w:p w14:paraId="1650C3C2" w14:textId="4E5B158E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reduced_sorted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 = </w:t>
      </w: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reduced_</w:t>
      </w:r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rdd.sortBy</w:t>
      </w:r>
      <w:proofErr w:type="spellEnd"/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(lambda x : x[1], False)</w:t>
      </w:r>
    </w:p>
    <w:p w14:paraId="76736102" w14:textId="7533D035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distinct_customers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 = </w:t>
      </w:r>
      <w:proofErr w:type="spellStart"/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orders_rdd.map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</w:t>
      </w:r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lambda x : (</w:t>
      </w: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x.split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(“,”)[2]).distinct()</w:t>
      </w:r>
    </w:p>
    <w:p w14:paraId="019EEFC6" w14:textId="2EDAC859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distinct_</w:t>
      </w:r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customers.count</w:t>
      </w:r>
      <w:proofErr w:type="spellEnd"/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()</w:t>
      </w:r>
    </w:p>
    <w:p w14:paraId="5A20CFF4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</w:p>
    <w:p w14:paraId="51DF0393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words =</w:t>
      </w:r>
    </w:p>
    <w:p w14:paraId="7398F8EA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("big","Data","Is","SUPER","Interesting","BIG","data","IS","A","Trending","techn</w:t>
      </w:r>
    </w:p>
    <w:p w14:paraId="4E921308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ology")</w:t>
      </w:r>
    </w:p>
    <w:p w14:paraId="54F0F4A5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words_rdd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 = </w:t>
      </w:r>
      <w:proofErr w:type="spellStart"/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spark.sparkContext.parallelize</w:t>
      </w:r>
      <w:proofErr w:type="spellEnd"/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(words)</w:t>
      </w:r>
    </w:p>
    <w:p w14:paraId="3AE63682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words_normalized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 = </w:t>
      </w:r>
      <w:proofErr w:type="spellStart"/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words_rdd.map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</w:t>
      </w:r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lambda x:x.lower())</w:t>
      </w:r>
    </w:p>
    <w:p w14:paraId="2CC5E787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words_</w:t>
      </w:r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normalized.collect</w:t>
      </w:r>
      <w:proofErr w:type="spellEnd"/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()</w:t>
      </w:r>
    </w:p>
    <w:p w14:paraId="3F4FF8C4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mapped_words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 = </w:t>
      </w:r>
      <w:proofErr w:type="spellStart"/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words_normalized.map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</w:t>
      </w:r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lambda x:(x,1))</w:t>
      </w:r>
    </w:p>
    <w:p w14:paraId="7A073F0E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aggregated_result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 = </w:t>
      </w: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mapped_</w:t>
      </w:r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words.reduceByKey</w:t>
      </w:r>
      <w:proofErr w:type="spellEnd"/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 xml:space="preserve">(lambda </w:t>
      </w: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x,y:x+y</w:t>
      </w:r>
      <w:proofErr w:type="spell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)</w:t>
      </w:r>
    </w:p>
    <w:p w14:paraId="41F3ABDF" w14:textId="030B03B6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aggregated_</w:t>
      </w:r>
      <w:proofErr w:type="gramStart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result.collect</w:t>
      </w:r>
      <w:proofErr w:type="spellEnd"/>
      <w:proofErr w:type="gramEnd"/>
      <w:r w:rsidRPr="00D576AC">
        <w:rPr>
          <w:rFonts w:ascii="ArialMT" w:hAnsi="ArialMT" w:cs="ArialMT"/>
          <w:color w:val="FF0000"/>
          <w:kern w:val="0"/>
          <w:sz w:val="24"/>
          <w:szCs w:val="24"/>
        </w:rPr>
        <w:t>()</w:t>
      </w:r>
    </w:p>
    <w:p w14:paraId="282DF7E6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</w:p>
    <w:p w14:paraId="404C6F58" w14:textId="4FC6B4E6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spark.sparkContext.parallelize</w:t>
      </w:r>
      <w:proofErr w:type="spellEnd"/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>(words).map(lambda x:x.lower()).map(lambda</w:t>
      </w:r>
      <w:r w:rsidRPr="00D576AC">
        <w:rPr>
          <w:rFonts w:ascii="ArialMT" w:hAnsi="ArialMT" w:cs="ArialMT"/>
          <w:kern w:val="0"/>
          <w:sz w:val="24"/>
          <w:szCs w:val="24"/>
        </w:rPr>
        <w:t xml:space="preserve"> </w:t>
      </w:r>
      <w:r w:rsidRPr="00D576AC">
        <w:rPr>
          <w:rFonts w:ascii="ArialMT" w:hAnsi="ArialMT" w:cs="ArialMT"/>
          <w:kern w:val="0"/>
          <w:sz w:val="24"/>
          <w:szCs w:val="24"/>
        </w:rPr>
        <w:t>x:(x,1)).reduceByKey(lambda</w:t>
      </w:r>
      <w:r w:rsidRPr="00D576AC">
        <w:rPr>
          <w:rFonts w:ascii="ArialMT" w:hAnsi="ArialMT" w:cs="ArialMT"/>
          <w:kern w:val="0"/>
          <w:sz w:val="24"/>
          <w:szCs w:val="24"/>
        </w:rPr>
        <w:t xml:space="preserve"> 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x,y:x+y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>).collect()</w:t>
      </w:r>
    </w:p>
    <w:p w14:paraId="2FF14703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130D7D00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result = spark. \</w:t>
      </w:r>
    </w:p>
    <w:p w14:paraId="251DAEAC" w14:textId="0781131D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sparkContext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>. \</w:t>
      </w:r>
    </w:p>
    <w:p w14:paraId="63EB08D3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parallelize(words). \</w:t>
      </w:r>
    </w:p>
    <w:p w14:paraId="4ABE838F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map(</w:t>
      </w:r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>lambda x:x.lower()). \</w:t>
      </w:r>
    </w:p>
    <w:p w14:paraId="09C9D6ED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map(</w:t>
      </w:r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>lambda x:(x,1)). \</w:t>
      </w:r>
    </w:p>
    <w:p w14:paraId="1F46EAA3" w14:textId="6C5128BC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reduceByKey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>(</w:t>
      </w:r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 xml:space="preserve">lambda 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x,y:x+y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>)</w:t>
      </w:r>
    </w:p>
    <w:p w14:paraId="54DE4654" w14:textId="7EA42CF4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result.collect</w:t>
      </w:r>
      <w:proofErr w:type="spellEnd"/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>()</w:t>
      </w:r>
    </w:p>
    <w:p w14:paraId="4D0E21F1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4F466384" w14:textId="60073843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getNumPartitions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>(</w:t>
      </w:r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>)</w:t>
      </w:r>
    </w:p>
    <w:p w14:paraId="5C44EB1A" w14:textId="18E2BD00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spark.SparkContext.defaultMinPartitions</w:t>
      </w:r>
      <w:proofErr w:type="spellEnd"/>
      <w:proofErr w:type="gramEnd"/>
    </w:p>
    <w:p w14:paraId="447E7EC0" w14:textId="530AE556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spark.SparkContext.defaultParallelism</w:t>
      </w:r>
      <w:proofErr w:type="spellEnd"/>
      <w:proofErr w:type="gramEnd"/>
    </w:p>
    <w:p w14:paraId="61EACCB5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5ADC3D1B" w14:textId="21F27E00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Narrow Transformation</w:t>
      </w: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- </w:t>
      </w:r>
      <w:r w:rsidRPr="00D576AC">
        <w:rPr>
          <w:rFonts w:ascii="ArialMT" w:hAnsi="ArialMT" w:cs="ArialMT"/>
          <w:kern w:val="0"/>
          <w:sz w:val="24"/>
          <w:szCs w:val="24"/>
        </w:rPr>
        <w:t xml:space="preserve">map, filter, 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flatmap</w:t>
      </w:r>
      <w:proofErr w:type="spellEnd"/>
    </w:p>
    <w:p w14:paraId="03CFB6F1" w14:textId="231FA1E4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Wide Transformation </w:t>
      </w:r>
      <w:r w:rsidRPr="00D576AC">
        <w:rPr>
          <w:rFonts w:ascii="ArialMT" w:hAnsi="ArialMT" w:cs="ArialMT"/>
          <w:kern w:val="0"/>
          <w:sz w:val="24"/>
          <w:szCs w:val="24"/>
        </w:rPr>
        <w:t>-</w:t>
      </w:r>
      <w:r w:rsidRPr="00D576AC">
        <w:rPr>
          <w:rFonts w:ascii="ArialMT" w:hAnsi="ArialMT" w:cs="ArialMT"/>
          <w:kern w:val="0"/>
          <w:sz w:val="24"/>
          <w:szCs w:val="24"/>
        </w:rPr>
        <w:t xml:space="preserve"> 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reduceByKey</w:t>
      </w:r>
      <w:proofErr w:type="spellEnd"/>
      <w:r w:rsidRPr="00D576AC">
        <w:rPr>
          <w:rFonts w:ascii="ArialMT" w:hAnsi="ArialMT" w:cs="ArialMT"/>
          <w:kern w:val="0"/>
          <w:sz w:val="24"/>
          <w:szCs w:val="24"/>
        </w:rPr>
        <w:t xml:space="preserve">, </w:t>
      </w:r>
      <w:proofErr w:type="spellStart"/>
      <w:r w:rsidRPr="00D576AC">
        <w:rPr>
          <w:rFonts w:ascii="ArialMT" w:hAnsi="ArialMT" w:cs="ArialMT"/>
          <w:kern w:val="0"/>
          <w:sz w:val="24"/>
          <w:szCs w:val="24"/>
        </w:rPr>
        <w:t>groupByKey</w:t>
      </w:r>
      <w:proofErr w:type="spellEnd"/>
    </w:p>
    <w:p w14:paraId="7F97108B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207A9705" w14:textId="2AC2775F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Number of tasks = Number of partitions</w:t>
      </w:r>
    </w:p>
    <w:p w14:paraId="62AF2A2E" w14:textId="34D0A7F9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No. of jobs = </w:t>
      </w: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No.of</w:t>
      </w:r>
      <w:proofErr w:type="spellEnd"/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 xml:space="preserve"> actions executed</w:t>
      </w:r>
    </w:p>
    <w:p w14:paraId="07028072" w14:textId="289326F4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No. of stages = </w:t>
      </w: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No.of</w:t>
      </w:r>
      <w:proofErr w:type="spellEnd"/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 xml:space="preserve"> wide transformations + 1</w:t>
      </w:r>
    </w:p>
    <w:p w14:paraId="770AFE0A" w14:textId="77777777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</w:p>
    <w:p w14:paraId="24422978" w14:textId="6B01813A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lastRenderedPageBreak/>
        <w:t>File - Orders Dataset of 3.5GB (3500 MB)</w:t>
      </w:r>
    </w:p>
    <w:p w14:paraId="04FE1AFB" w14:textId="5E2FC881" w:rsidR="00E3789B" w:rsidRPr="00D576AC" w:rsidRDefault="00E3789B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No.of</w:t>
      </w:r>
      <w:proofErr w:type="spellEnd"/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 xml:space="preserve"> blocks = 3500 MB /128 MB(default block size) = 28 Block = 28 Partitions</w:t>
      </w:r>
    </w:p>
    <w:p w14:paraId="54BCF8A2" w14:textId="77777777" w:rsidR="00BA7983" w:rsidRPr="00D576AC" w:rsidRDefault="00BA7983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117E0613" w14:textId="7FFDE07E" w:rsidR="00BA7983" w:rsidRPr="00D576AC" w:rsidRDefault="00BA7983" w:rsidP="00E37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spell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joined_rdd</w:t>
      </w:r>
      <w:proofErr w:type="spell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= </w:t>
      </w:r>
      <w:proofErr w:type="spellStart"/>
      <w:proofErr w:type="gram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customers.join</w:t>
      </w:r>
      <w:proofErr w:type="spellEnd"/>
      <w:proofErr w:type="gram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(orders)</w:t>
      </w:r>
    </w:p>
    <w:p w14:paraId="3C04BB09" w14:textId="2D943DB7" w:rsidR="00BA7983" w:rsidRPr="00D576AC" w:rsidRDefault="00BA7983" w:rsidP="00E37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spark.sparkContext.broadcast</w:t>
      </w:r>
      <w:proofErr w:type="spellEnd"/>
      <w:proofErr w:type="gram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(</w:t>
      </w:r>
      <w:proofErr w:type="spell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customers.collect</w:t>
      </w:r>
      <w:proofErr w:type="spell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())</w:t>
      </w:r>
    </w:p>
    <w:p w14:paraId="2FDC165A" w14:textId="77777777" w:rsidR="00BA7983" w:rsidRPr="00D576AC" w:rsidRDefault="00BA7983" w:rsidP="00E37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53DE5BD5" w14:textId="08B14AA1" w:rsidR="00BA7983" w:rsidRPr="00D576AC" w:rsidRDefault="00BA7983" w:rsidP="00E378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Repartition Vs Coalesce</w:t>
      </w:r>
    </w:p>
    <w:p w14:paraId="5CE768D2" w14:textId="77777777" w:rsidR="00BA7983" w:rsidRPr="00D576AC" w:rsidRDefault="00BA7983" w:rsidP="00E378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</w:p>
    <w:p w14:paraId="6063E245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Suppose there is a need to increase or decrease the number of partitions,</w:t>
      </w:r>
    </w:p>
    <w:p w14:paraId="72EC4AC1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then </w:t>
      </w: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repartition </w:t>
      </w:r>
      <w:r w:rsidRPr="00D576AC">
        <w:rPr>
          <w:rFonts w:ascii="ArialMT" w:hAnsi="ArialMT" w:cs="ArialMT"/>
          <w:kern w:val="0"/>
          <w:sz w:val="24"/>
          <w:szCs w:val="24"/>
        </w:rPr>
        <w:t>can be used as it can do both, i.e., increase / decrease the</w:t>
      </w:r>
    </w:p>
    <w:p w14:paraId="0D3F2078" w14:textId="6DFCB836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no.of</w:t>
      </w:r>
      <w:proofErr w:type="spellEnd"/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 xml:space="preserve"> partitions in a RDD.</w:t>
      </w:r>
    </w:p>
    <w:p w14:paraId="45EF51CD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73E3B243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Scenario </w:t>
      </w:r>
      <w:proofErr w:type="gram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1 :</w:t>
      </w:r>
      <w:proofErr w:type="gram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When to increase the number of partitions</w:t>
      </w:r>
    </w:p>
    <w:p w14:paraId="013A99A6" w14:textId="77777777" w:rsidR="00BA7983" w:rsidRPr="00D576AC" w:rsidRDefault="00BA7983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- Say you have a 5GB file =&gt; 40 blocks </w:t>
      </w:r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( =</w:t>
      </w:r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 xml:space="preserve"> 40 partitions) running on a</w:t>
      </w:r>
    </w:p>
    <w:p w14:paraId="40251899" w14:textId="16FCF08C" w:rsidR="00BA7983" w:rsidRPr="00D576AC" w:rsidRDefault="00D576AC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 </w:t>
      </w:r>
      <w:r w:rsidR="00BA7983" w:rsidRPr="00D576AC">
        <w:rPr>
          <w:rFonts w:ascii="ArialMT" w:hAnsi="ArialMT" w:cs="ArialMT"/>
          <w:kern w:val="0"/>
          <w:sz w:val="24"/>
          <w:szCs w:val="24"/>
        </w:rPr>
        <w:t>100 node cluster.</w:t>
      </w:r>
    </w:p>
    <w:p w14:paraId="6A2D6E43" w14:textId="77777777" w:rsidR="00BA7983" w:rsidRPr="00D576AC" w:rsidRDefault="00BA7983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- Since there are only 40 partitions, they will run on 40 nodes and the</w:t>
      </w:r>
    </w:p>
    <w:p w14:paraId="6BEBECFC" w14:textId="50C43179" w:rsidR="00BA7983" w:rsidRPr="00D576AC" w:rsidRDefault="00D576AC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 </w:t>
      </w:r>
      <w:r w:rsidR="00BA7983" w:rsidRPr="00D576AC">
        <w:rPr>
          <w:rFonts w:ascii="ArialMT" w:hAnsi="ArialMT" w:cs="ArialMT"/>
          <w:kern w:val="0"/>
          <w:sz w:val="24"/>
          <w:szCs w:val="24"/>
        </w:rPr>
        <w:t>remaining 60 nodes are idle.</w:t>
      </w:r>
    </w:p>
    <w:p w14:paraId="54EF67EC" w14:textId="77777777" w:rsidR="00BA7983" w:rsidRPr="00D576AC" w:rsidRDefault="00BA7983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- This leads to underutilization of resources. In such cases, the partitions</w:t>
      </w:r>
    </w:p>
    <w:p w14:paraId="784991DC" w14:textId="11AACE6C" w:rsidR="00BA7983" w:rsidRPr="00D576AC" w:rsidRDefault="00D576AC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</w:t>
      </w:r>
      <w:r w:rsidR="00BA7983" w:rsidRPr="00D576AC">
        <w:rPr>
          <w:rFonts w:ascii="ArialMT" w:hAnsi="ArialMT" w:cs="ArialMT"/>
          <w:kern w:val="0"/>
          <w:sz w:val="24"/>
          <w:szCs w:val="24"/>
        </w:rPr>
        <w:t>can be increased to achieve more parallelism.</w:t>
      </w:r>
    </w:p>
    <w:p w14:paraId="3B6383C3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0D02D4C0" w14:textId="16BB0542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spell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repartitioned_rdd</w:t>
      </w:r>
      <w:proofErr w:type="spell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= </w:t>
      </w:r>
      <w:proofErr w:type="spell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base_</w:t>
      </w:r>
      <w:proofErr w:type="gram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rdd.repartition</w:t>
      </w:r>
      <w:proofErr w:type="spellEnd"/>
      <w:proofErr w:type="gram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(&lt;increased</w:t>
      </w: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partitions number&gt;)</w:t>
      </w:r>
    </w:p>
    <w:p w14:paraId="75F3FCE7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C858558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Scenario </w:t>
      </w:r>
      <w:proofErr w:type="gram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2 :</w:t>
      </w:r>
      <w:proofErr w:type="gram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When to decrease the number of partitions</w:t>
      </w:r>
    </w:p>
    <w:p w14:paraId="19593A11" w14:textId="77777777" w:rsidR="00BA7983" w:rsidRPr="00D576AC" w:rsidRDefault="00BA7983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- Say you have 1 TB file =&gt; 8000 blocks </w:t>
      </w:r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( =</w:t>
      </w:r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 xml:space="preserve"> 8000 partitions) running on a</w:t>
      </w:r>
    </w:p>
    <w:p w14:paraId="0F156164" w14:textId="60BDAD8B" w:rsidR="00BA7983" w:rsidRPr="00D576AC" w:rsidRDefault="00D576AC" w:rsidP="00D576AC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</w:t>
      </w:r>
      <w:r w:rsidR="00BA7983" w:rsidRPr="00D576AC">
        <w:rPr>
          <w:rFonts w:ascii="ArialMT" w:hAnsi="ArialMT" w:cs="ArialMT"/>
          <w:kern w:val="0"/>
          <w:sz w:val="24"/>
          <w:szCs w:val="24"/>
        </w:rPr>
        <w:t>100 node cluster.</w:t>
      </w:r>
    </w:p>
    <w:p w14:paraId="4245EA2E" w14:textId="77777777" w:rsidR="00BA7983" w:rsidRPr="00D576AC" w:rsidRDefault="00BA7983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- Each node will handle around 80 partitions.</w:t>
      </w:r>
    </w:p>
    <w:p w14:paraId="0F35D10A" w14:textId="77777777" w:rsidR="00BA7983" w:rsidRPr="00D576AC" w:rsidRDefault="00BA7983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- After applying transformations like - filter, the data would reduce</w:t>
      </w:r>
    </w:p>
    <w:p w14:paraId="1EA11672" w14:textId="67B7A30E" w:rsidR="00BA7983" w:rsidRPr="00D576AC" w:rsidRDefault="00D576AC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</w:t>
      </w:r>
      <w:r w:rsidR="00BA7983" w:rsidRPr="00D576AC">
        <w:rPr>
          <w:rFonts w:ascii="ArialMT" w:hAnsi="ArialMT" w:cs="ArialMT"/>
          <w:kern w:val="0"/>
          <w:sz w:val="24"/>
          <w:szCs w:val="24"/>
        </w:rPr>
        <w:t xml:space="preserve">significantly </w:t>
      </w:r>
      <w:proofErr w:type="gramStart"/>
      <w:r w:rsidR="00BA7983" w:rsidRPr="00D576AC">
        <w:rPr>
          <w:rFonts w:ascii="ArialMT" w:hAnsi="ArialMT" w:cs="ArialMT"/>
          <w:kern w:val="0"/>
          <w:sz w:val="24"/>
          <w:szCs w:val="24"/>
        </w:rPr>
        <w:t>( say</w:t>
      </w:r>
      <w:proofErr w:type="gramEnd"/>
      <w:r w:rsidR="00BA7983" w:rsidRPr="00D576AC">
        <w:rPr>
          <w:rFonts w:ascii="ArialMT" w:hAnsi="ArialMT" w:cs="ArialMT"/>
          <w:kern w:val="0"/>
          <w:sz w:val="24"/>
          <w:szCs w:val="24"/>
        </w:rPr>
        <w:t xml:space="preserve"> from 128MB[default] to 1MB )</w:t>
      </w:r>
    </w:p>
    <w:p w14:paraId="24E6D487" w14:textId="77777777" w:rsidR="00BA7983" w:rsidRPr="00D576AC" w:rsidRDefault="00BA7983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- This will lead to a lot of sparse data and also would be tedious to</w:t>
      </w:r>
    </w:p>
    <w:p w14:paraId="467412F6" w14:textId="0AF75011" w:rsidR="00BA7983" w:rsidRPr="00D576AC" w:rsidRDefault="00D576AC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</w:t>
      </w:r>
      <w:r w:rsidR="00BA7983" w:rsidRPr="00D576AC">
        <w:rPr>
          <w:rFonts w:ascii="ArialMT" w:hAnsi="ArialMT" w:cs="ArialMT"/>
          <w:kern w:val="0"/>
          <w:sz w:val="24"/>
          <w:szCs w:val="24"/>
        </w:rPr>
        <w:t xml:space="preserve">maintain large </w:t>
      </w:r>
      <w:proofErr w:type="spellStart"/>
      <w:proofErr w:type="gramStart"/>
      <w:r w:rsidR="00BA7983" w:rsidRPr="00D576AC">
        <w:rPr>
          <w:rFonts w:ascii="ArialMT" w:hAnsi="ArialMT" w:cs="ArialMT"/>
          <w:kern w:val="0"/>
          <w:sz w:val="24"/>
          <w:szCs w:val="24"/>
        </w:rPr>
        <w:t>no.of</w:t>
      </w:r>
      <w:proofErr w:type="spellEnd"/>
      <w:proofErr w:type="gramEnd"/>
      <w:r w:rsidR="00BA7983" w:rsidRPr="00D576AC">
        <w:rPr>
          <w:rFonts w:ascii="ArialMT" w:hAnsi="ArialMT" w:cs="ArialMT"/>
          <w:kern w:val="0"/>
          <w:sz w:val="24"/>
          <w:szCs w:val="24"/>
        </w:rPr>
        <w:t xml:space="preserve"> partitions.</w:t>
      </w:r>
    </w:p>
    <w:p w14:paraId="6E0851FD" w14:textId="77777777" w:rsidR="00BA7983" w:rsidRPr="00D576AC" w:rsidRDefault="00BA7983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- It would be more efficient to have few </w:t>
      </w: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no.of</w:t>
      </w:r>
      <w:proofErr w:type="spellEnd"/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 xml:space="preserve"> completely filled partitions</w:t>
      </w:r>
    </w:p>
    <w:p w14:paraId="503E42F5" w14:textId="4CC758F1" w:rsidR="00BA7983" w:rsidRPr="00D576AC" w:rsidRDefault="00D576AC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</w:t>
      </w:r>
      <w:r w:rsidR="00BA7983" w:rsidRPr="00D576AC">
        <w:rPr>
          <w:rFonts w:ascii="ArialMT" w:hAnsi="ArialMT" w:cs="ArialMT"/>
          <w:kern w:val="0"/>
          <w:sz w:val="24"/>
          <w:szCs w:val="24"/>
        </w:rPr>
        <w:t xml:space="preserve">than having large </w:t>
      </w:r>
      <w:proofErr w:type="spellStart"/>
      <w:proofErr w:type="gramStart"/>
      <w:r w:rsidR="00BA7983" w:rsidRPr="00D576AC">
        <w:rPr>
          <w:rFonts w:ascii="ArialMT" w:hAnsi="ArialMT" w:cs="ArialMT"/>
          <w:kern w:val="0"/>
          <w:sz w:val="24"/>
          <w:szCs w:val="24"/>
        </w:rPr>
        <w:t>no.of</w:t>
      </w:r>
      <w:proofErr w:type="spellEnd"/>
      <w:proofErr w:type="gramEnd"/>
      <w:r w:rsidR="00BA7983" w:rsidRPr="00D576AC">
        <w:rPr>
          <w:rFonts w:ascii="ArialMT" w:hAnsi="ArialMT" w:cs="ArialMT"/>
          <w:kern w:val="0"/>
          <w:sz w:val="24"/>
          <w:szCs w:val="24"/>
        </w:rPr>
        <w:t xml:space="preserve"> sparsely filled partitions.</w:t>
      </w:r>
    </w:p>
    <w:p w14:paraId="7F9B8824" w14:textId="16ABFB4E" w:rsidR="00BA7983" w:rsidRPr="00D576AC" w:rsidRDefault="00D576AC" w:rsidP="00D576A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</w:t>
      </w:r>
      <w:r w:rsidR="00BA7983" w:rsidRPr="00D576AC">
        <w:rPr>
          <w:rFonts w:ascii="ArialMT" w:hAnsi="ArialMT" w:cs="ArialMT"/>
          <w:kern w:val="0"/>
          <w:sz w:val="24"/>
          <w:szCs w:val="24"/>
        </w:rPr>
        <w:t xml:space="preserve">How to decrease the </w:t>
      </w:r>
      <w:proofErr w:type="spellStart"/>
      <w:proofErr w:type="gramStart"/>
      <w:r w:rsidR="00BA7983" w:rsidRPr="00D576AC">
        <w:rPr>
          <w:rFonts w:ascii="ArialMT" w:hAnsi="ArialMT" w:cs="ArialMT"/>
          <w:kern w:val="0"/>
          <w:sz w:val="24"/>
          <w:szCs w:val="24"/>
        </w:rPr>
        <w:t>no.of</w:t>
      </w:r>
      <w:proofErr w:type="spellEnd"/>
      <w:proofErr w:type="gramEnd"/>
      <w:r w:rsidR="00BA7983" w:rsidRPr="00D576AC">
        <w:rPr>
          <w:rFonts w:ascii="ArialMT" w:hAnsi="ArialMT" w:cs="ArialMT"/>
          <w:kern w:val="0"/>
          <w:sz w:val="24"/>
          <w:szCs w:val="24"/>
        </w:rPr>
        <w:t xml:space="preserve"> partitions?</w:t>
      </w:r>
    </w:p>
    <w:p w14:paraId="0364A064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4A7DC654" w14:textId="581C1B8A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proofErr w:type="spell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repartitioned_rdd</w:t>
      </w:r>
      <w:proofErr w:type="spell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= </w:t>
      </w:r>
      <w:proofErr w:type="spell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base_</w:t>
      </w:r>
      <w:proofErr w:type="gram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rdd.repartition</w:t>
      </w:r>
      <w:proofErr w:type="spellEnd"/>
      <w:proofErr w:type="gram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(&lt;decreased</w:t>
      </w: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partitions number&gt;)</w:t>
      </w:r>
    </w:p>
    <w:p w14:paraId="0FEC9E6B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4DFA09D2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</w:p>
    <w:p w14:paraId="6F30D82C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Coalesce</w:t>
      </w:r>
    </w:p>
    <w:p w14:paraId="3FE1F729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Coalesce can only decrease the number of partitions and cannot increase the</w:t>
      </w:r>
    </w:p>
    <w:p w14:paraId="5AD3BE61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no.of</w:t>
      </w:r>
      <w:proofErr w:type="spellEnd"/>
      <w:proofErr w:type="gramEnd"/>
      <w:r w:rsidRPr="00D576AC">
        <w:rPr>
          <w:rFonts w:ascii="ArialMT" w:hAnsi="ArialMT" w:cs="ArialMT"/>
          <w:kern w:val="0"/>
          <w:sz w:val="24"/>
          <w:szCs w:val="24"/>
        </w:rPr>
        <w:t xml:space="preserve"> partitions.</w:t>
      </w:r>
    </w:p>
    <w:p w14:paraId="083B6AF4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When repartition can both increase / decrease the partitions, then what</w:t>
      </w:r>
    </w:p>
    <w:p w14:paraId="6A82D2B4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is the need for coalesce?</w:t>
      </w:r>
    </w:p>
    <w:p w14:paraId="37DA28D8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Repartition </w:t>
      </w:r>
      <w:r w:rsidRPr="00D576AC">
        <w:rPr>
          <w:rFonts w:ascii="ArialMT" w:hAnsi="ArialMT" w:cs="ArialMT"/>
          <w:kern w:val="0"/>
          <w:sz w:val="24"/>
          <w:szCs w:val="24"/>
        </w:rPr>
        <w:t xml:space="preserve">does a complete reshuffle of data while changing the </w:t>
      </w:r>
      <w:proofErr w:type="spellStart"/>
      <w:proofErr w:type="gramStart"/>
      <w:r w:rsidRPr="00D576AC">
        <w:rPr>
          <w:rFonts w:ascii="ArialMT" w:hAnsi="ArialMT" w:cs="ArialMT"/>
          <w:kern w:val="0"/>
          <w:sz w:val="24"/>
          <w:szCs w:val="24"/>
        </w:rPr>
        <w:t>no.of</w:t>
      </w:r>
      <w:proofErr w:type="spellEnd"/>
      <w:proofErr w:type="gramEnd"/>
    </w:p>
    <w:p w14:paraId="475DBE0F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partitions with the intent to have equal sized partitions.</w:t>
      </w:r>
    </w:p>
    <w:p w14:paraId="72512C40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Repartition works well while increasing the number of partitions </w:t>
      </w:r>
      <w:r w:rsidRPr="00D576AC">
        <w:rPr>
          <w:rFonts w:ascii="ArialMT" w:hAnsi="ArialMT" w:cs="ArialMT"/>
          <w:kern w:val="0"/>
          <w:sz w:val="24"/>
          <w:szCs w:val="24"/>
        </w:rPr>
        <w:t>but is</w:t>
      </w:r>
    </w:p>
    <w:p w14:paraId="2F1B752F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not efficient when decreasing the partitions.</w:t>
      </w:r>
    </w:p>
    <w:p w14:paraId="4B6B4F22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Coalesce </w:t>
      </w:r>
      <w:r w:rsidRPr="00D576AC">
        <w:rPr>
          <w:rFonts w:ascii="ArialMT" w:hAnsi="ArialMT" w:cs="ArialMT"/>
          <w:kern w:val="0"/>
          <w:sz w:val="24"/>
          <w:szCs w:val="24"/>
        </w:rPr>
        <w:t>on the other hand tries to merge the partitions on the same node to</w:t>
      </w:r>
    </w:p>
    <w:p w14:paraId="6EC7BAFE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>form a new partition that could be of unequal sizes but the shuffling is avoided.</w:t>
      </w:r>
    </w:p>
    <w:p w14:paraId="7F5D94D6" w14:textId="77777777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D576AC">
        <w:rPr>
          <w:rFonts w:ascii="ArialMT" w:hAnsi="ArialMT" w:cs="ArialMT"/>
          <w:kern w:val="0"/>
          <w:sz w:val="24"/>
          <w:szCs w:val="24"/>
        </w:rPr>
        <w:t xml:space="preserve">Therefore, coalesce is </w:t>
      </w: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preferred when decreasing the </w:t>
      </w:r>
      <w:proofErr w:type="spellStart"/>
      <w:proofErr w:type="gramStart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no.of</w:t>
      </w:r>
      <w:proofErr w:type="spellEnd"/>
      <w:proofErr w:type="gramEnd"/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partitions as it</w:t>
      </w:r>
    </w:p>
    <w:p w14:paraId="2661CFB7" w14:textId="4423CB9B" w:rsidR="00BA7983" w:rsidRPr="00D576AC" w:rsidRDefault="00BA7983" w:rsidP="00BA79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kern w:val="0"/>
          <w:sz w:val="24"/>
          <w:szCs w:val="24"/>
        </w:rPr>
      </w:pPr>
      <w:r w:rsidRPr="00D576AC">
        <w:rPr>
          <w:rFonts w:ascii="Arial-BoldMT" w:hAnsi="Arial-BoldMT" w:cs="Arial-BoldMT"/>
          <w:b/>
          <w:bCs/>
          <w:kern w:val="0"/>
          <w:sz w:val="24"/>
          <w:szCs w:val="24"/>
        </w:rPr>
        <w:t>avoids shuffling of data.</w:t>
      </w:r>
    </w:p>
    <w:sectPr w:rsidR="00BA7983" w:rsidRPr="00D5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9B"/>
    <w:rsid w:val="005E3E8E"/>
    <w:rsid w:val="00BA7983"/>
    <w:rsid w:val="00D576AC"/>
    <w:rsid w:val="00E3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CC2E"/>
  <w15:chartTrackingRefBased/>
  <w15:docId w15:val="{846609E2-65C3-4524-A333-BFC34AC0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prasad</dc:creator>
  <cp:keywords/>
  <dc:description/>
  <cp:lastModifiedBy>shyam prasad</cp:lastModifiedBy>
  <cp:revision>2</cp:revision>
  <dcterms:created xsi:type="dcterms:W3CDTF">2023-12-19T08:28:00Z</dcterms:created>
  <dcterms:modified xsi:type="dcterms:W3CDTF">2023-12-19T08:44:00Z</dcterms:modified>
</cp:coreProperties>
</file>