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45F" w:rsidRDefault="00A50CB9">
      <w:pPr>
        <w:rPr>
          <w:sz w:val="40"/>
          <w:szCs w:val="40"/>
        </w:rPr>
      </w:pPr>
      <w:r w:rsidRPr="00A50CB9">
        <w:rPr>
          <w:sz w:val="40"/>
          <w:szCs w:val="40"/>
        </w:rPr>
        <w:t>Experiment-6</w:t>
      </w:r>
      <w:r>
        <w:rPr>
          <w:sz w:val="40"/>
          <w:szCs w:val="40"/>
        </w:rPr>
        <w:t xml:space="preserve"> </w:t>
      </w:r>
      <w:r w:rsidR="00583550">
        <w:rPr>
          <w:sz w:val="40"/>
          <w:szCs w:val="40"/>
        </w:rPr>
        <w:t>E-ticketing system</w:t>
      </w:r>
    </w:p>
    <w:p w:rsidR="00583550" w:rsidRDefault="00583550">
      <w:pPr>
        <w:rPr>
          <w:sz w:val="40"/>
          <w:szCs w:val="40"/>
        </w:rPr>
      </w:pPr>
      <w:r>
        <w:rPr>
          <w:sz w:val="40"/>
          <w:szCs w:val="40"/>
        </w:rPr>
        <w:t>Use case diagram…</w:t>
      </w:r>
    </w:p>
    <w:p w:rsidR="00583550" w:rsidRPr="00A50CB9" w:rsidRDefault="005835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556097" cy="3663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075" cy="366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CB9" w:rsidRDefault="00A50CB9">
      <w:pPr>
        <w:rPr>
          <w:sz w:val="40"/>
          <w:szCs w:val="40"/>
        </w:rPr>
      </w:pPr>
    </w:p>
    <w:p w:rsidR="00583550" w:rsidRDefault="00583550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diagram..</w:t>
      </w:r>
      <w:proofErr w:type="gramEnd"/>
    </w:p>
    <w:p w:rsidR="00583550" w:rsidRDefault="0058355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045803" cy="2965836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47" cy="29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50" w:rsidRDefault="005835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Sequence diagram…</w:t>
      </w:r>
    </w:p>
    <w:p w:rsidR="00583550" w:rsidRDefault="001763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25160" cy="3371215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C6" w:rsidRDefault="001763C6">
      <w:pPr>
        <w:rPr>
          <w:sz w:val="40"/>
          <w:szCs w:val="40"/>
        </w:rPr>
      </w:pPr>
      <w:r>
        <w:rPr>
          <w:sz w:val="40"/>
          <w:szCs w:val="40"/>
        </w:rPr>
        <w:t xml:space="preserve">Component </w:t>
      </w:r>
      <w:proofErr w:type="gramStart"/>
      <w:r>
        <w:rPr>
          <w:sz w:val="40"/>
          <w:szCs w:val="40"/>
        </w:rPr>
        <w:t>diagram..</w:t>
      </w:r>
      <w:proofErr w:type="gramEnd"/>
    </w:p>
    <w:p w:rsidR="001763C6" w:rsidRPr="00A50CB9" w:rsidRDefault="001763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25160" cy="254444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3C6" w:rsidRPr="00A5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9"/>
    <w:rsid w:val="001763C6"/>
    <w:rsid w:val="0036645F"/>
    <w:rsid w:val="00583550"/>
    <w:rsid w:val="00A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1B62"/>
  <w15:chartTrackingRefBased/>
  <w15:docId w15:val="{99AF7CC0-9FD9-4781-9FE5-176FDB97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2023-02-01T08:44:00Z</dcterms:created>
  <dcterms:modified xsi:type="dcterms:W3CDTF">2023-02-01T09:15:00Z</dcterms:modified>
</cp:coreProperties>
</file>