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73B0" w:rsidRDefault="00CD225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673B0" w:rsidSect="00A673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D2258"/>
    <w:rsid w:val="00A673B0"/>
    <w:rsid w:val="00CD22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3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22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225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SHYAM HP</dc:creator>
  <cp:lastModifiedBy>SHYAM HP</cp:lastModifiedBy>
  <cp:revision>1</cp:revision>
  <dcterms:created xsi:type="dcterms:W3CDTF">2019-03-11T16:25:00Z</dcterms:created>
  <dcterms:modified xsi:type="dcterms:W3CDTF">2019-03-11T16:29:00Z</dcterms:modified>
</cp:coreProperties>
</file>