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 xml:space="preserve">Chef 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Resource?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happens if we do not write action in cookbook creation?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Write a cookbook to check if java 1.7 is installed or not otherwise install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client/node?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How many cookbooks have u written?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recipe?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run_list and why we use it?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environment?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environment attribute?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role?</w:t>
      </w: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the current version of chef?</w:t>
      </w:r>
    </w:p>
    <w:p w:rsidR="004730F8" w:rsidRPr="004730F8" w:rsidRDefault="004730F8" w:rsidP="00B04EC6">
      <w:pPr>
        <w:spacing w:line="240" w:lineRule="auto"/>
        <w:rPr>
          <w:rFonts w:ascii="Verdana" w:hAnsi="Verdana"/>
          <w:b/>
        </w:rPr>
      </w:pP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 xml:space="preserve">Jenkins 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r the pre requirements to install Jenkins server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pipeline project?</w:t>
      </w:r>
    </w:p>
    <w:p w:rsid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Have u installed Jenkins server?</w:t>
      </w:r>
      <w:r>
        <w:rPr>
          <w:rFonts w:ascii="Verdana" w:hAnsi="Verdana"/>
          <w:b/>
        </w:rPr>
        <w:t xml:space="preserve"> Yes</w:t>
      </w:r>
    </w:p>
    <w:p w:rsidR="004730F8" w:rsidRDefault="004730F8" w:rsidP="004730F8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How can we configure a job in Jenkins?</w:t>
      </w:r>
    </w:p>
    <w:p w:rsidR="004730F8" w:rsidRDefault="004730F8" w:rsidP="004730F8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How to improve the efficiency of a job if it is taking long time?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Where we can find the logs?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Have u faced any troubles while installing Jenkins?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Current version of Jenkins u r using?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 xml:space="preserve"> 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 xml:space="preserve">Docker 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What is docker?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How can we remove a container?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How to we see all the containers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If we come out of the container does the services will stop?</w:t>
      </w:r>
    </w:p>
    <w:p w:rsid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Explain about Docker file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Docker compose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AWS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 xml:space="preserve">What is VPC? </w:t>
      </w:r>
    </w:p>
    <w:p w:rsidR="004730F8" w:rsidRDefault="004730F8" w:rsidP="004730F8">
      <w:pPr>
        <w:spacing w:line="240" w:lineRule="auto"/>
        <w:rPr>
          <w:rFonts w:ascii="Verdana" w:hAnsi="Verdana"/>
          <w:b/>
        </w:rPr>
      </w:pPr>
      <w:r w:rsidRPr="004730F8">
        <w:rPr>
          <w:rFonts w:ascii="Verdana" w:hAnsi="Verdana"/>
          <w:b/>
        </w:rPr>
        <w:t>ELB</w:t>
      </w:r>
      <w:r>
        <w:rPr>
          <w:rFonts w:ascii="Verdana" w:hAnsi="Verdana"/>
          <w:b/>
        </w:rPr>
        <w:t>?</w:t>
      </w:r>
    </w:p>
    <w:p w:rsidR="004730F8" w:rsidRPr="004730F8" w:rsidRDefault="004730F8" w:rsidP="004730F8">
      <w:pPr>
        <w:spacing w:line="240" w:lineRule="auto"/>
        <w:rPr>
          <w:rFonts w:ascii="Verdana" w:hAnsi="Verdana"/>
          <w:b/>
        </w:rPr>
      </w:pPr>
      <w:bookmarkStart w:id="0" w:name="_GoBack"/>
      <w:bookmarkEnd w:id="0"/>
    </w:p>
    <w:p w:rsidR="004730F8" w:rsidRPr="004730F8" w:rsidRDefault="004730F8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p w:rsidR="00B04EC6" w:rsidRPr="004730F8" w:rsidRDefault="00B04EC6" w:rsidP="00B04EC6">
      <w:pPr>
        <w:spacing w:line="240" w:lineRule="auto"/>
        <w:rPr>
          <w:rFonts w:ascii="Verdana" w:hAnsi="Verdana"/>
          <w:b/>
        </w:rPr>
      </w:pPr>
    </w:p>
    <w:sectPr w:rsidR="00B04EC6" w:rsidRPr="0047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C6"/>
    <w:rsid w:val="004730F8"/>
    <w:rsid w:val="00B04EC6"/>
    <w:rsid w:val="00C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2AB2-CDD5-408C-880F-62437556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Jejamma</dc:creator>
  <cp:keywords/>
  <dc:description/>
  <cp:lastModifiedBy>Jejamma</cp:lastModifiedBy>
  <cp:revision>2</cp:revision>
  <dcterms:created xsi:type="dcterms:W3CDTF">2017-07-24T11:25:00Z</dcterms:created>
  <dcterms:modified xsi:type="dcterms:W3CDTF">2017-07-24T11:46:00Z</dcterms:modified>
</cp:coreProperties>
</file>