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D8C" w:rsidRPr="007C74C9" w:rsidRDefault="006D6D8C" w:rsidP="006D6D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7C74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Python Keywords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Keywords are special reserved words which convey a special meaning to the compiler/interpreter. Each keyword </w:t>
      </w:r>
      <w:proofErr w:type="gram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have</w:t>
      </w:r>
      <w:proofErr w:type="gram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a special meaning and a specific operation. List of Keywords used in Python are: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2"/>
        <w:gridCol w:w="687"/>
        <w:gridCol w:w="580"/>
        <w:gridCol w:w="887"/>
        <w:gridCol w:w="782"/>
      </w:tblGrid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None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as</w:t>
            </w:r>
          </w:p>
        </w:tc>
      </w:tr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asset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def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continue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break</w:t>
            </w:r>
          </w:p>
        </w:tc>
      </w:tr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else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finally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proofErr w:type="spellStart"/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elif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del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except</w:t>
            </w:r>
          </w:p>
        </w:tc>
      </w:tr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global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if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from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import</w:t>
            </w:r>
          </w:p>
        </w:tc>
      </w:tr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raise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try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return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pass</w:t>
            </w:r>
          </w:p>
        </w:tc>
      </w:tr>
      <w:tr w:rsidR="006D6D8C" w:rsidRPr="007C74C9" w:rsidTr="00ED33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nonlocal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in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is</w:t>
            </w:r>
          </w:p>
        </w:tc>
        <w:tc>
          <w:tcPr>
            <w:tcW w:w="0" w:type="auto"/>
            <w:vAlign w:val="center"/>
            <w:hideMark/>
          </w:tcPr>
          <w:p w:rsidR="006D6D8C" w:rsidRPr="007C74C9" w:rsidRDefault="006D6D8C" w:rsidP="00ED3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</w:pPr>
            <w:r w:rsidRPr="007C74C9">
              <w:rPr>
                <w:rFonts w:ascii="Times New Roman" w:eastAsia="Times New Roman" w:hAnsi="Times New Roman" w:cs="Times New Roman"/>
                <w:sz w:val="24"/>
                <w:szCs w:val="24"/>
                <w:lang w:bidi="te-IN"/>
              </w:rPr>
              <w:t>lambda</w:t>
            </w:r>
          </w:p>
        </w:tc>
      </w:tr>
    </w:tbl>
    <w:p w:rsidR="006D6D8C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6D6D8C" w:rsidRPr="007C74C9" w:rsidRDefault="006D6D8C" w:rsidP="006D6D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</w:pPr>
      <w:r w:rsidRPr="007C74C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e-IN"/>
        </w:rPr>
        <w:t>Identifiers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Identifiers are the names given to the fundamental building blocks in a program. 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These can be </w:t>
      </w:r>
      <w:proofErr w:type="gram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variables ,class</w:t>
      </w:r>
      <w:proofErr w:type="gram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,object ,functions , lists , dictionaries etc.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There are certain rules defined for naming i.e., Identifiers.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I. An identifier is a long sequence of characters and numbers.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II.No</w:t>
      </w:r>
      <w:proofErr w:type="spell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special character except underscore </w:t>
      </w:r>
      <w:proofErr w:type="gram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( _</w:t>
      </w:r>
      <w:proofErr w:type="gram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) can be used as an identifier.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III.Keyword</w:t>
      </w:r>
      <w:proofErr w:type="spell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should not be used as an identifier name.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IV.Python</w:t>
      </w:r>
      <w:proofErr w:type="spell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case sensitive. So using case is significant.</w:t>
      </w:r>
    </w:p>
    <w:p w:rsidR="006D6D8C" w:rsidRPr="007C74C9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proofErr w:type="spell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V.First</w:t>
      </w:r>
      <w:proofErr w:type="spell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character of an identifier can be character, underscore </w:t>
      </w:r>
      <w:proofErr w:type="gramStart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>( _</w:t>
      </w:r>
      <w:proofErr w:type="gramEnd"/>
      <w:r w:rsidRPr="007C74C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) but not digit.</w:t>
      </w:r>
    </w:p>
    <w:p w:rsidR="006D6D8C" w:rsidRDefault="006D6D8C" w:rsidP="006D6D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</w:p>
    <w:p w:rsidR="00FB01B9" w:rsidRDefault="00FB01B9"/>
    <w:sectPr w:rsidR="00FB01B9" w:rsidSect="00FB0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6D8C"/>
    <w:rsid w:val="006D6D8C"/>
    <w:rsid w:val="00FB0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D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 Rajiv Varanasi</dc:creator>
  <cp:lastModifiedBy>Shanmukh Rajiv Varanasi</cp:lastModifiedBy>
  <cp:revision>1</cp:revision>
  <dcterms:created xsi:type="dcterms:W3CDTF">2017-06-19T14:14:00Z</dcterms:created>
  <dcterms:modified xsi:type="dcterms:W3CDTF">2017-06-19T14:14:00Z</dcterms:modified>
</cp:coreProperties>
</file>