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628" w:rsidRPr="00B23E4C" w:rsidRDefault="003B6628" w:rsidP="003B66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B23E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SETTING PATH IN PYTHON</w:t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Before starting working with Python, a specific path is to set.</w:t>
      </w:r>
    </w:p>
    <w:p w:rsidR="003B6628" w:rsidRPr="00B23E4C" w:rsidRDefault="003B6628" w:rsidP="003B6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Your Python program and executable code can reside in any directory of your 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system,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therefore Operating System provides a specific search path that index the directories Operating System should search for executable code.</w:t>
      </w:r>
    </w:p>
    <w:p w:rsidR="003B6628" w:rsidRPr="00B23E4C" w:rsidRDefault="003B6628" w:rsidP="003B6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The Path is set in the Environment Variable of My Computer properties:</w:t>
      </w:r>
    </w:p>
    <w:p w:rsidR="003B6628" w:rsidRPr="00B23E4C" w:rsidRDefault="003B6628" w:rsidP="003B66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To set path follow the steps:</w:t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Right click on My Computer -&gt;Properties -&gt;Advanced System setting -&gt;Environment Variable -&gt;New </w:t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In Variable name write path and in Variable value copy path up to C</w:t>
      </w:r>
      <w:proofErr w:type="gramStart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:/</w:t>
      </w:r>
      <w:proofErr w:type="gramEnd"/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/Python(i.e., path where Python is installed). Click Ok -&gt;Ok.</w:t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Path will be set for executing Python programs.</w:t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1. Right click on My Computer and click on properties.</w:t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2. Click on Advanced System settings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6007100" cy="3391535"/>
            <wp:effectExtent l="19050" t="0" r="0" b="0"/>
            <wp:docPr id="29" name="Picture 29" descr="pythonpa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path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3. Click on Environment Variable tab.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3423920" cy="3615055"/>
            <wp:effectExtent l="19050" t="0" r="5080" b="0"/>
            <wp:docPr id="30" name="Picture 30" descr="pythonpa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ythonpath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4. Click on new tab of user variables.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5188585" cy="3466465"/>
            <wp:effectExtent l="19050" t="0" r="0" b="0"/>
            <wp:docPr id="31" name="Picture 31" descr="pythonpat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ythonpath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5. Write path in variable name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lastRenderedPageBreak/>
        <w:drawing>
          <wp:inline distT="0" distB="0" distL="0" distR="0">
            <wp:extent cx="3179445" cy="1658620"/>
            <wp:effectExtent l="19050" t="0" r="1905" b="0"/>
            <wp:docPr id="32" name="Picture 32" descr="pythonpat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ythonpath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6. Copy the path of Python folder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5082540" cy="3529965"/>
            <wp:effectExtent l="19050" t="0" r="3810" b="0"/>
            <wp:docPr id="33" name="Picture 33" descr="pythonpat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ythonpath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7. Paste path of Python in variable value.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3168650" cy="1690370"/>
            <wp:effectExtent l="19050" t="0" r="0" b="0"/>
            <wp:docPr id="34" name="Picture 34" descr="pythonpat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ythonpath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lastRenderedPageBreak/>
        <w:t>8. Click on Ok button:</w:t>
      </w:r>
    </w:p>
    <w:p w:rsidR="003B6628" w:rsidRPr="00B23E4C" w:rsidRDefault="003B6628" w:rsidP="003B6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4975860" cy="3242945"/>
            <wp:effectExtent l="19050" t="0" r="0" b="0"/>
            <wp:docPr id="35" name="Picture 35" descr="pythonpat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ythonpath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28" w:rsidRPr="00B23E4C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B23E4C">
        <w:rPr>
          <w:rFonts w:ascii="Times New Roman" w:eastAsia="Times New Roman" w:hAnsi="Times New Roman" w:cs="Times New Roman"/>
          <w:sz w:val="24"/>
          <w:szCs w:val="24"/>
          <w:lang w:bidi="te-IN"/>
        </w:rPr>
        <w:t>9. Click on Ok button:</w:t>
      </w:r>
    </w:p>
    <w:p w:rsidR="003B6628" w:rsidRDefault="003B6628" w:rsidP="003B6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te-IN"/>
        </w:rPr>
        <w:drawing>
          <wp:inline distT="0" distB="0" distL="0" distR="0">
            <wp:extent cx="5060950" cy="3583305"/>
            <wp:effectExtent l="19050" t="0" r="6350" b="0"/>
            <wp:docPr id="36" name="Picture 36" descr="pythonpat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ythonpath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58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7435F"/>
    <w:multiLevelType w:val="multilevel"/>
    <w:tmpl w:val="A3C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6628"/>
    <w:rsid w:val="003B6628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2017-06-19T14:11:00Z</dcterms:created>
  <dcterms:modified xsi:type="dcterms:W3CDTF">2017-06-19T14:11:00Z</dcterms:modified>
</cp:coreProperties>
</file>