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94" w:rsidRDefault="00700094" w:rsidP="00700094">
      <w:r>
        <w:t>Good Morning TAL Team,</w:t>
      </w:r>
    </w:p>
    <w:p w:rsidR="00700094" w:rsidRDefault="00700094" w:rsidP="00700094">
      <w:r>
        <w:t>I have used these technologies: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proofErr w:type="spellStart"/>
      <w:r>
        <w:t>ReactJS</w:t>
      </w:r>
      <w:proofErr w:type="spellEnd"/>
      <w:r>
        <w:t xml:space="preserve"> for client side.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r>
        <w:t xml:space="preserve">React features like – styled-components, controlled forms, 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redux</w:t>
      </w:r>
      <w:proofErr w:type="spellEnd"/>
      <w:r>
        <w:t>-saga is used, Routing etc.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r>
        <w:t>Visual Studio 2019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r>
        <w:t>.NET Core 3.1 API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r>
        <w:t>Swagger for API testing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r>
        <w:t>SOLID patterns, Repository pattern.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proofErr w:type="spellStart"/>
      <w:r>
        <w:t>NUnit</w:t>
      </w:r>
      <w:proofErr w:type="spellEnd"/>
      <w:r>
        <w:t xml:space="preserve"> the unit testing. &lt;WIP… due to time constraint. &gt;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proofErr w:type="spellStart"/>
      <w:r>
        <w:t>NLog</w:t>
      </w:r>
      <w:proofErr w:type="spellEnd"/>
      <w:r>
        <w:t xml:space="preserve"> for logging the exception in the text file.</w:t>
      </w:r>
    </w:p>
    <w:p w:rsidR="00371252" w:rsidRDefault="00CA5A29" w:rsidP="00371252">
      <w:hyperlink r:id="rId5" w:history="1"/>
      <w:r w:rsidR="002730F9">
        <w:t xml:space="preserve"> </w:t>
      </w:r>
    </w:p>
    <w:p w:rsidR="00371252" w:rsidRDefault="00371252"/>
    <w:p w:rsidR="002151D9" w:rsidRDefault="002151D9" w:rsidP="002730F9">
      <w:pPr>
        <w:pStyle w:val="Heading1"/>
      </w:pPr>
      <w:r>
        <w:t>Improvements on the API side:</w:t>
      </w:r>
    </w:p>
    <w:p w:rsidR="00DF676D" w:rsidRDefault="009E38F5">
      <w:r>
        <w:t>Swagger is used for the API testing.</w:t>
      </w:r>
    </w:p>
    <w:p w:rsidR="002151D9" w:rsidRDefault="00DF6AF2" w:rsidP="009E38F5">
      <w:r>
        <w:t>API end point for getting the occupation list:</w:t>
      </w:r>
    </w:p>
    <w:p w:rsidR="00DF6AF2" w:rsidRDefault="00DF6AF2" w:rsidP="009E38F5"/>
    <w:p w:rsidR="00DF6AF2" w:rsidRDefault="00DF6AF2" w:rsidP="00DF6AF2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https://localhost:44320/api/PremiumCalculator/GetOccupationList</w:t>
      </w:r>
    </w:p>
    <w:p w:rsidR="00DF6AF2" w:rsidRDefault="00DF6AF2" w:rsidP="009E38F5"/>
    <w:p w:rsidR="002151D9" w:rsidRDefault="00DF6AF2" w:rsidP="009E38F5">
      <w:r>
        <w:t>Premium calculator API endpoint:</w:t>
      </w:r>
    </w:p>
    <w:p w:rsidR="00DF6AF2" w:rsidRPr="00DF6AF2" w:rsidRDefault="00DF6AF2" w:rsidP="00DF6AF2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 w:rsidRPr="00DF6AF2">
        <w:rPr>
          <w:b/>
          <w:bCs/>
          <w:color w:val="FFFFFF"/>
          <w:sz w:val="18"/>
          <w:szCs w:val="18"/>
        </w:rPr>
        <w:t>https://localhost:44320/api/PremiumCalculator/CalculatePremium</w:t>
      </w:r>
    </w:p>
    <w:p w:rsidR="00DF6AF2" w:rsidRDefault="00DF6AF2" w:rsidP="009E38F5"/>
    <w:p w:rsidR="00DD29B4" w:rsidRDefault="00DD29B4" w:rsidP="009E38F5">
      <w:r>
        <w:t>In case you need to change the port number of the API for the client App – update the file:</w:t>
      </w:r>
    </w:p>
    <w:p w:rsidR="00DD29B4" w:rsidRDefault="00DD29B4" w:rsidP="009E38F5">
      <w:r>
        <w:tab/>
        <w:t>~</w:t>
      </w:r>
      <w:r w:rsidRPr="00DD29B4">
        <w:t>\</w:t>
      </w:r>
      <w:proofErr w:type="spellStart"/>
      <w:r w:rsidRPr="00DD29B4">
        <w:t>ClientApp</w:t>
      </w:r>
      <w:proofErr w:type="spellEnd"/>
      <w:r w:rsidRPr="00DD29B4">
        <w:t>\</w:t>
      </w:r>
      <w:proofErr w:type="spellStart"/>
      <w:r w:rsidRPr="00DD29B4">
        <w:t>tal</w:t>
      </w:r>
      <w:proofErr w:type="spellEnd"/>
      <w:r w:rsidRPr="00DD29B4">
        <w:t>-premium-calculator\</w:t>
      </w:r>
      <w:proofErr w:type="spellStart"/>
      <w:r w:rsidRPr="00DD29B4">
        <w:t>src</w:t>
      </w:r>
      <w:proofErr w:type="spellEnd"/>
      <w:r w:rsidRPr="00DD29B4">
        <w:t>\</w:t>
      </w:r>
      <w:bookmarkStart w:id="0" w:name="_GoBack"/>
      <w:proofErr w:type="spellStart"/>
      <w:r w:rsidRPr="00CA5A29">
        <w:rPr>
          <w:b/>
        </w:rPr>
        <w:t>config</w:t>
      </w:r>
      <w:proofErr w:type="spellEnd"/>
      <w:r w:rsidRPr="00CA5A29">
        <w:rPr>
          <w:b/>
        </w:rPr>
        <w:t>\index.js</w:t>
      </w:r>
      <w:bookmarkEnd w:id="0"/>
    </w:p>
    <w:p w:rsidR="002730F9" w:rsidRDefault="002730F9" w:rsidP="009E38F5">
      <w:r>
        <w:t>API endpoints are available on the below url:</w:t>
      </w:r>
    </w:p>
    <w:p w:rsidR="002730F9" w:rsidRDefault="00CA5A29" w:rsidP="009E38F5">
      <w:hyperlink r:id="rId6" w:history="1">
        <w:r w:rsidR="002730F9">
          <w:rPr>
            <w:rStyle w:val="Hyperlink"/>
          </w:rPr>
          <w:t>https://localhost:44320/swagger/index.html</w:t>
        </w:r>
      </w:hyperlink>
    </w:p>
    <w:p w:rsidR="002730F9" w:rsidRDefault="002730F9" w:rsidP="009E38F5"/>
    <w:p w:rsidR="002730F9" w:rsidRDefault="002730F9" w:rsidP="009E38F5">
      <w:r>
        <w:rPr>
          <w:noProof/>
          <w:lang w:eastAsia="en-AU"/>
        </w:rPr>
        <w:lastRenderedPageBreak/>
        <w:drawing>
          <wp:inline distT="0" distB="0" distL="0" distR="0" wp14:anchorId="7CB1536C" wp14:editId="3FEE16C2">
            <wp:extent cx="5731510" cy="3842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F9" w:rsidRDefault="002730F9" w:rsidP="009E38F5"/>
    <w:p w:rsidR="00BA14E5" w:rsidRDefault="00BA14E5" w:rsidP="009E38F5"/>
    <w:p w:rsidR="00BA14E5" w:rsidRDefault="00BA14E5" w:rsidP="009E38F5"/>
    <w:p w:rsidR="00BA14E5" w:rsidRDefault="00BA14E5" w:rsidP="009E38F5"/>
    <w:p w:rsidR="0017083F" w:rsidRDefault="009E23F6">
      <w:r>
        <w:t xml:space="preserve">Run the </w:t>
      </w:r>
      <w:proofErr w:type="spellStart"/>
      <w:r>
        <w:t>ReactJS</w:t>
      </w:r>
      <w:proofErr w:type="spellEnd"/>
      <w:r>
        <w:t xml:space="preserve"> application </w:t>
      </w:r>
      <w:r w:rsidR="0017083F">
        <w:t>from the below path:</w:t>
      </w:r>
    </w:p>
    <w:p w:rsidR="0017083F" w:rsidRDefault="003A612B">
      <w:r>
        <w:t>~</w:t>
      </w:r>
      <w:r w:rsidR="0017083F" w:rsidRPr="0017083F">
        <w:t>\</w:t>
      </w:r>
      <w:proofErr w:type="spellStart"/>
      <w:r w:rsidR="0017083F" w:rsidRPr="0017083F">
        <w:t>TALPremiumCalculator</w:t>
      </w:r>
      <w:proofErr w:type="spellEnd"/>
      <w:r w:rsidR="0017083F" w:rsidRPr="0017083F">
        <w:t>\</w:t>
      </w:r>
      <w:proofErr w:type="spellStart"/>
      <w:r w:rsidR="0017083F" w:rsidRPr="0017083F">
        <w:t>ClientApp</w:t>
      </w:r>
      <w:proofErr w:type="spellEnd"/>
      <w:r w:rsidR="0017083F" w:rsidRPr="0017083F">
        <w:t>\</w:t>
      </w:r>
      <w:proofErr w:type="spellStart"/>
      <w:r w:rsidR="0017083F" w:rsidRPr="0017083F">
        <w:t>tal</w:t>
      </w:r>
      <w:proofErr w:type="spellEnd"/>
      <w:r w:rsidR="0017083F" w:rsidRPr="0017083F">
        <w:t>-premium-calculator</w:t>
      </w:r>
    </w:p>
    <w:p w:rsidR="009E23F6" w:rsidRDefault="00A05102">
      <w:r>
        <w:t>Install t</w:t>
      </w:r>
      <w:r w:rsidR="009E23F6">
        <w:t xml:space="preserve">he </w:t>
      </w:r>
      <w:proofErr w:type="spellStart"/>
      <w:r w:rsidR="00BA14E5">
        <w:t>npm</w:t>
      </w:r>
      <w:proofErr w:type="spellEnd"/>
      <w:r w:rsidR="00BA14E5">
        <w:t xml:space="preserve"> packages</w:t>
      </w:r>
      <w:r w:rsidR="00700094">
        <w:t xml:space="preserve">. </w:t>
      </w:r>
      <w:proofErr w:type="spellStart"/>
      <w:r w:rsidR="00700094">
        <w:t>ClientApp</w:t>
      </w:r>
      <w:proofErr w:type="spellEnd"/>
      <w:r w:rsidR="00700094">
        <w:t xml:space="preserve"> should build and run “</w:t>
      </w:r>
      <w:proofErr w:type="spellStart"/>
      <w:r w:rsidR="00700094">
        <w:t>npm</w:t>
      </w:r>
      <w:proofErr w:type="spellEnd"/>
      <w:r w:rsidR="00700094">
        <w:t xml:space="preserve"> start” to view </w:t>
      </w:r>
      <w:proofErr w:type="gramStart"/>
      <w:r w:rsidR="00700094">
        <w:t>the  home</w:t>
      </w:r>
      <w:proofErr w:type="gramEnd"/>
      <w:r w:rsidR="00700094">
        <w:t xml:space="preserve"> page.</w:t>
      </w:r>
    </w:p>
    <w:p w:rsidR="009E23F6" w:rsidRDefault="009E23F6" w:rsidP="009E38F5">
      <w:r>
        <w:t>Home page of the calculator:</w:t>
      </w:r>
    </w:p>
    <w:p w:rsidR="009E23F6" w:rsidRDefault="009E23F6" w:rsidP="009E38F5">
      <w:r>
        <w:rPr>
          <w:noProof/>
          <w:lang w:eastAsia="en-AU"/>
        </w:rPr>
        <w:lastRenderedPageBreak/>
        <w:drawing>
          <wp:inline distT="0" distB="0" distL="0" distR="0" wp14:anchorId="2F18CDBC" wp14:editId="2ED09827">
            <wp:extent cx="5731510" cy="3028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F6" w:rsidRDefault="009E23F6" w:rsidP="009E38F5"/>
    <w:p w:rsidR="002730F9" w:rsidRDefault="009E23F6" w:rsidP="009E38F5">
      <w:r>
        <w:t>Form validations on selecting the occupation:</w:t>
      </w:r>
    </w:p>
    <w:p w:rsidR="009E23F6" w:rsidRDefault="009E23F6" w:rsidP="009E38F5"/>
    <w:p w:rsidR="009E23F6" w:rsidRDefault="009E23F6" w:rsidP="009E38F5">
      <w:r>
        <w:rPr>
          <w:noProof/>
          <w:lang w:eastAsia="en-AU"/>
        </w:rPr>
        <w:drawing>
          <wp:inline distT="0" distB="0" distL="0" distR="0" wp14:anchorId="23720A1F" wp14:editId="53BF5E61">
            <wp:extent cx="5731510" cy="4175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41" w:rsidRDefault="009E23F6" w:rsidP="009E38F5">
      <w:r>
        <w:t>Premium calculation on filing the data and selecting the occupation:</w:t>
      </w:r>
    </w:p>
    <w:p w:rsidR="009E23F6" w:rsidRDefault="009E23F6" w:rsidP="009E38F5"/>
    <w:p w:rsidR="009E23F6" w:rsidRDefault="009E23F6" w:rsidP="009E38F5">
      <w:r>
        <w:rPr>
          <w:noProof/>
          <w:lang w:eastAsia="en-AU"/>
        </w:rPr>
        <w:lastRenderedPageBreak/>
        <w:drawing>
          <wp:inline distT="0" distB="0" distL="0" distR="0" wp14:anchorId="7D305DB8" wp14:editId="7AA1D023">
            <wp:extent cx="5731510" cy="4083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E5" w:rsidRDefault="00BA14E5" w:rsidP="009E38F5">
      <w:r>
        <w:t>New premium gets calculated on changing the occupation.</w:t>
      </w:r>
      <w:r>
        <w:rPr>
          <w:noProof/>
          <w:lang w:eastAsia="en-AU"/>
        </w:rPr>
        <w:drawing>
          <wp:inline distT="0" distB="0" distL="0" distR="0" wp14:anchorId="1BFBBEED" wp14:editId="01DC1D60">
            <wp:extent cx="5731510" cy="4006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E5" w:rsidRDefault="00BA14E5" w:rsidP="009E38F5"/>
    <w:p w:rsidR="00BD72F9" w:rsidRDefault="00BD72F9" w:rsidP="009E38F5">
      <w:r>
        <w:lastRenderedPageBreak/>
        <w:t>On non-existent route the application will show error page:</w:t>
      </w:r>
    </w:p>
    <w:p w:rsidR="00BD72F9" w:rsidRDefault="007612A1" w:rsidP="009E38F5">
      <w:r>
        <w:rPr>
          <w:noProof/>
          <w:lang w:eastAsia="en-AU"/>
        </w:rPr>
        <w:drawing>
          <wp:inline distT="0" distB="0" distL="0" distR="0" wp14:anchorId="00FB0DBB" wp14:editId="294CB931">
            <wp:extent cx="5731510" cy="965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F9" w:rsidRDefault="00BD72F9" w:rsidP="009E38F5"/>
    <w:p w:rsidR="00BD72F9" w:rsidRDefault="00BD72F9" w:rsidP="009E38F5"/>
    <w:p w:rsidR="00BA14E5" w:rsidRDefault="00BA14E5" w:rsidP="009E38F5">
      <w:r>
        <w:t>Assumption:</w:t>
      </w:r>
    </w:p>
    <w:p w:rsidR="00BA14E5" w:rsidRDefault="00BA14E5" w:rsidP="00BA14E5">
      <w:pPr>
        <w:pStyle w:val="ListParagraph"/>
        <w:numPr>
          <w:ilvl w:val="0"/>
          <w:numId w:val="1"/>
        </w:numPr>
      </w:pPr>
      <w:r>
        <w:t>No database is setup in this task.</w:t>
      </w:r>
    </w:p>
    <w:p w:rsidR="00BA14E5" w:rsidRDefault="005E11D3" w:rsidP="00BA14E5">
      <w:pPr>
        <w:pStyle w:val="ListParagraph"/>
        <w:numPr>
          <w:ilvl w:val="0"/>
          <w:numId w:val="1"/>
        </w:numPr>
      </w:pPr>
      <w:r>
        <w:t>API should be developed by following the TDD approach.</w:t>
      </w:r>
    </w:p>
    <w:p w:rsidR="005E11D3" w:rsidRDefault="005E11D3" w:rsidP="00BA14E5">
      <w:pPr>
        <w:pStyle w:val="ListParagraph"/>
        <w:numPr>
          <w:ilvl w:val="0"/>
          <w:numId w:val="1"/>
        </w:numPr>
      </w:pPr>
      <w:r>
        <w:t>Few Unit test cases are added for the API</w:t>
      </w:r>
    </w:p>
    <w:p w:rsidR="00700094" w:rsidRDefault="00700094" w:rsidP="00BA14E5">
      <w:pPr>
        <w:pStyle w:val="ListParagraph"/>
        <w:numPr>
          <w:ilvl w:val="0"/>
          <w:numId w:val="1"/>
        </w:numPr>
      </w:pPr>
    </w:p>
    <w:sectPr w:rsidR="007000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0C22"/>
    <w:multiLevelType w:val="hybridMultilevel"/>
    <w:tmpl w:val="E22A05F4"/>
    <w:lvl w:ilvl="0" w:tplc="017AF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BD3D57"/>
    <w:multiLevelType w:val="hybridMultilevel"/>
    <w:tmpl w:val="F624879E"/>
    <w:lvl w:ilvl="0" w:tplc="CD9C5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8E"/>
    <w:rsid w:val="0016288E"/>
    <w:rsid w:val="0017083F"/>
    <w:rsid w:val="001D3ED2"/>
    <w:rsid w:val="002151D9"/>
    <w:rsid w:val="002730F9"/>
    <w:rsid w:val="00371252"/>
    <w:rsid w:val="003A612B"/>
    <w:rsid w:val="005E11D3"/>
    <w:rsid w:val="00700094"/>
    <w:rsid w:val="007612A1"/>
    <w:rsid w:val="007862D8"/>
    <w:rsid w:val="009E23F6"/>
    <w:rsid w:val="009E38F5"/>
    <w:rsid w:val="00A05102"/>
    <w:rsid w:val="00B80603"/>
    <w:rsid w:val="00BA14E5"/>
    <w:rsid w:val="00BD72F9"/>
    <w:rsid w:val="00CA5A29"/>
    <w:rsid w:val="00CD4DCF"/>
    <w:rsid w:val="00DD29B4"/>
    <w:rsid w:val="00DF6AF2"/>
    <w:rsid w:val="00E4727A"/>
    <w:rsid w:val="00FA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9967"/>
  <w15:chartTrackingRefBased/>
  <w15:docId w15:val="{B046F630-CF6F-4A10-B06C-672A4F9F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F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3712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3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20/swagger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hyammaggo/TALPremiumCalculator_ReactJ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Corp Group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Maggo</dc:creator>
  <cp:keywords/>
  <dc:description/>
  <cp:lastModifiedBy>Shyam Maggo</cp:lastModifiedBy>
  <cp:revision>11</cp:revision>
  <dcterms:created xsi:type="dcterms:W3CDTF">2020-10-14T13:39:00Z</dcterms:created>
  <dcterms:modified xsi:type="dcterms:W3CDTF">2020-10-14T14:10:00Z</dcterms:modified>
</cp:coreProperties>
</file>