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3A04" w14:textId="10F76E63" w:rsidR="00C42C46" w:rsidRPr="00AC6DAB" w:rsidRDefault="00AC6DAB" w:rsidP="00AC6DAB">
      <w:pPr>
        <w:jc w:val="center"/>
        <w:rPr>
          <w:sz w:val="56"/>
          <w:szCs w:val="56"/>
        </w:rPr>
      </w:pPr>
      <w:r w:rsidRPr="00AC6DAB">
        <w:rPr>
          <w:sz w:val="56"/>
          <w:szCs w:val="56"/>
        </w:rPr>
        <w:t>This is a test</w:t>
      </w:r>
    </w:p>
    <w:p w14:paraId="3391A9A3" w14:textId="77777777" w:rsidR="00AC6DAB" w:rsidRDefault="00AC6DAB" w:rsidP="00AC6DAB">
      <w:r>
        <w:t xml:space="preserve">This is a test </w:t>
      </w:r>
    </w:p>
    <w:p w14:paraId="2F8C4722" w14:textId="77777777" w:rsidR="00AC6DAB" w:rsidRDefault="00AC6DAB"/>
    <w:p w14:paraId="1496F3F8" w14:textId="77777777" w:rsidR="00AC6DAB" w:rsidRDefault="00AC6DAB" w:rsidP="00AC6DAB">
      <w:r>
        <w:t xml:space="preserve">This is a test </w:t>
      </w:r>
    </w:p>
    <w:p w14:paraId="48E1AC2C" w14:textId="77777777" w:rsidR="00AC6DAB" w:rsidRDefault="00AC6DAB"/>
    <w:p w14:paraId="725C8EB7" w14:textId="3F8284DF" w:rsidR="00AC6DAB" w:rsidRDefault="00AC6DAB">
      <w:r>
        <w:t xml:space="preserve">This is a test </w:t>
      </w:r>
    </w:p>
    <w:sectPr w:rsidR="00AC6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2F"/>
    <w:rsid w:val="002043B9"/>
    <w:rsid w:val="00913FEA"/>
    <w:rsid w:val="00AC6DAB"/>
    <w:rsid w:val="00B0312F"/>
    <w:rsid w:val="00B2774F"/>
    <w:rsid w:val="00C4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97A4"/>
  <w15:chartTrackingRefBased/>
  <w15:docId w15:val="{864F62CF-D654-45A5-9A5A-5E06F3B9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Murti</dc:creator>
  <cp:keywords/>
  <dc:description/>
  <cp:lastModifiedBy>Shyam Murti</cp:lastModifiedBy>
  <cp:revision>2</cp:revision>
  <dcterms:created xsi:type="dcterms:W3CDTF">2026-10-19T03:03:00Z</dcterms:created>
  <dcterms:modified xsi:type="dcterms:W3CDTF">2026-10-19T03:05:00Z</dcterms:modified>
</cp:coreProperties>
</file>