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65E0" w14:textId="0DD854D5" w:rsidR="00666BA3" w:rsidRPr="00DB420D" w:rsidRDefault="00666BA3" w:rsidP="00904C7E">
      <w:pPr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DB420D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What is it about this role at Lloyds Banking group that interests you?</w:t>
      </w:r>
    </w:p>
    <w:p w14:paraId="3B279E23" w14:textId="3C4BC4EF" w:rsidR="002C6CC5" w:rsidRPr="00191355" w:rsidRDefault="00A02928" w:rsidP="00904C7E">
      <w:pPr>
        <w:jc w:val="both"/>
        <w:rPr>
          <w:rFonts w:cstheme="minorHAnsi"/>
          <w:b/>
          <w:bCs/>
          <w:color w:val="171717" w:themeColor="background2" w:themeShade="1A"/>
          <w:sz w:val="28"/>
          <w:szCs w:val="28"/>
          <w:shd w:val="clear" w:color="auto" w:fill="FFFFFF"/>
        </w:rPr>
      </w:pPr>
      <w:r w:rsidRPr="00191355">
        <w:rPr>
          <w:rFonts w:cstheme="minorHAnsi"/>
          <w:b/>
          <w:bCs/>
          <w:color w:val="171717" w:themeColor="background2" w:themeShade="1A"/>
          <w:sz w:val="28"/>
          <w:szCs w:val="28"/>
          <w:shd w:val="clear" w:color="auto" w:fill="FFFFFF"/>
        </w:rPr>
        <w:t>There are a lot of elements that interest me about this role from the job description, but one of the key elements that really appealed to me is that I feel I would be a great fit within the company culture. I want to work in a progressive team and the collaborative of this company is something that interested me in this job. Looking over the company website, I believe this role would also give me the ability to progress in my career and develop my skills in a lot of different areas.</w:t>
      </w:r>
      <w:r w:rsidR="00BB496F" w:rsidRPr="00191355">
        <w:rPr>
          <w:rFonts w:cstheme="minorHAnsi"/>
          <w:b/>
          <w:bCs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="00BB496F" w:rsidRPr="00191355">
        <w:rPr>
          <w:rFonts w:cstheme="minorHAnsi"/>
          <w:b/>
          <w:bCs/>
          <w:color w:val="171717" w:themeColor="background2" w:themeShade="1A"/>
          <w:sz w:val="28"/>
          <w:szCs w:val="28"/>
        </w:rPr>
        <w:t xml:space="preserve">I believe one of my core strengths is my ability to fit in well with any team and also that I can learn things really quick which is required for this particular role. </w:t>
      </w:r>
    </w:p>
    <w:p w14:paraId="54D0DEDD" w14:textId="268C860F" w:rsidR="00666BA3" w:rsidRPr="00DB420D" w:rsidRDefault="00666BA3" w:rsidP="00904C7E">
      <w:pPr>
        <w:jc w:val="both"/>
        <w:rPr>
          <w:rFonts w:ascii="Helvetica" w:hAnsi="Helvetica" w:cs="Helvetica"/>
          <w:color w:val="FF0000"/>
          <w:sz w:val="36"/>
          <w:szCs w:val="36"/>
          <w:shd w:val="clear" w:color="auto" w:fill="FFFFFF"/>
        </w:rPr>
      </w:pPr>
      <w:r w:rsidRPr="00DB420D">
        <w:rPr>
          <w:rFonts w:ascii="Helvetica" w:hAnsi="Helvetica" w:cs="Helvetica"/>
          <w:color w:val="FF0000"/>
          <w:sz w:val="36"/>
          <w:szCs w:val="36"/>
          <w:shd w:val="clear" w:color="auto" w:fill="FFFFFF"/>
        </w:rPr>
        <w:t>What do you feel you can bring to this opportunity?</w:t>
      </w:r>
    </w:p>
    <w:p w14:paraId="1B62EFCB" w14:textId="70C72EA7" w:rsidR="00666BA3" w:rsidRPr="00DB420D" w:rsidRDefault="00B05E7B" w:rsidP="00904C7E">
      <w:pPr>
        <w:jc w:val="both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B05E7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I can bring high levels of enthusiasm to the team, a can-do attitude, and the promise that I will learn the role quickly so I can start contributing to your business goals in super-fast time. I can bring a disciplined approach to tasks; a willingness to learn from experienced members of the company, and a determined</w:t>
      </w:r>
      <w:r w:rsidR="00F05545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B05E7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resilient approach to solving problems. Finally, I will bring an ability to multi-task, the quality of being able to complete challenging tasks and projects on time, and the assurance that I will always take steps to improve, grow and develop in the role.</w:t>
      </w:r>
    </w:p>
    <w:p w14:paraId="1332AB88" w14:textId="1ED0657B" w:rsidR="004519C3" w:rsidRPr="00DB420D" w:rsidRDefault="00666BA3" w:rsidP="00904C7E">
      <w:pPr>
        <w:jc w:val="both"/>
        <w:rPr>
          <w:rFonts w:ascii="Helvetica" w:hAnsi="Helvetica" w:cs="Helvetica"/>
          <w:b/>
          <w:bCs/>
          <w:color w:val="FF0000"/>
          <w:shd w:val="clear" w:color="auto" w:fill="FFFFFF"/>
        </w:rPr>
      </w:pPr>
      <w:r w:rsidRPr="00DB420D">
        <w:rPr>
          <w:rFonts w:ascii="Helvetica" w:hAnsi="Helvetica" w:cs="Helvetica"/>
          <w:b/>
          <w:bCs/>
          <w:color w:val="FF0000"/>
          <w:shd w:val="clear" w:color="auto" w:fill="FFFFFF"/>
        </w:rPr>
        <w:t>Use the next 2 minutes to tell us 5 interesting things about yourself. This can be a mix of personal and work related.</w:t>
      </w:r>
    </w:p>
    <w:p w14:paraId="4E4D02BA" w14:textId="0E6FC419" w:rsidR="0053592D" w:rsidRPr="00357C34" w:rsidRDefault="00B61942" w:rsidP="0080575E">
      <w:pPr>
        <w:tabs>
          <w:tab w:val="left" w:pos="360"/>
        </w:tabs>
        <w:spacing w:after="0" w:line="336" w:lineRule="atLeast"/>
        <w:textAlignment w:val="baseline"/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n-GB"/>
        </w:rPr>
      </w:pPr>
      <w:r w:rsidRPr="00357C34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n-GB"/>
        </w:rPr>
        <w:t>As for hobbies outside of work, I like to design</w:t>
      </w:r>
      <w:r w:rsidR="003028BF" w:rsidRPr="00357C34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</w:t>
      </w:r>
      <w:r w:rsidRPr="00357C34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in photoshop. I have designed my college magazines for </w:t>
      </w:r>
      <w:r w:rsidR="0053592D" w:rsidRPr="00357C34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n-GB"/>
        </w:rPr>
        <w:t>four years which are published during annual summit and awarded with a best designer certification.</w:t>
      </w:r>
    </w:p>
    <w:p w14:paraId="70C2A32F" w14:textId="77777777" w:rsidR="0080575E" w:rsidRPr="00357C34" w:rsidRDefault="0080575E" w:rsidP="0080575E">
      <w:pPr>
        <w:tabs>
          <w:tab w:val="left" w:pos="360"/>
        </w:tabs>
        <w:spacing w:after="0" w:line="336" w:lineRule="atLeast"/>
        <w:ind w:left="360"/>
        <w:textAlignment w:val="baseline"/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n-GB"/>
        </w:rPr>
      </w:pPr>
    </w:p>
    <w:p w14:paraId="6E747F4E" w14:textId="76BB8245" w:rsidR="004519C3" w:rsidRPr="00357C34" w:rsidRDefault="0053592D" w:rsidP="0080575E">
      <w:pPr>
        <w:tabs>
          <w:tab w:val="left" w:pos="360"/>
        </w:tabs>
        <w:spacing w:after="0" w:line="336" w:lineRule="atLeast"/>
        <w:textAlignment w:val="baseline"/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n-GB"/>
        </w:rPr>
      </w:pPr>
      <w:r w:rsidRPr="00357C34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n-GB"/>
        </w:rPr>
        <w:t>I love learning new technologies. During my spare time I do research on new technologies and learn about them.</w:t>
      </w:r>
    </w:p>
    <w:p w14:paraId="128188F4" w14:textId="77777777" w:rsidR="0080575E" w:rsidRPr="00357C34" w:rsidRDefault="0080575E" w:rsidP="0080575E">
      <w:pPr>
        <w:tabs>
          <w:tab w:val="left" w:pos="360"/>
        </w:tabs>
        <w:spacing w:after="0" w:line="336" w:lineRule="atLeast"/>
        <w:textAlignment w:val="baseline"/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n-GB"/>
        </w:rPr>
      </w:pPr>
    </w:p>
    <w:p w14:paraId="61912FB5" w14:textId="2E3095C0" w:rsidR="009F55A3" w:rsidRPr="00357C34" w:rsidRDefault="00EB5C57" w:rsidP="0080575E">
      <w:pPr>
        <w:jc w:val="both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I had </w:t>
      </w:r>
      <w:r w:rsidR="00ED6A25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Volunteered Telanganaku </w:t>
      </w:r>
      <w:r w:rsidR="00B61942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Haritha haram</w:t>
      </w:r>
      <w:r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event</w:t>
      </w:r>
      <w:r w:rsidR="00ED6A25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organised by state government</w:t>
      </w:r>
      <w:r w:rsidR="005B25CE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planned</w:t>
      </w:r>
      <w:r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to do 1</w:t>
      </w:r>
      <w:r w:rsidR="002C3158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cr</w:t>
      </w:r>
      <w:r w:rsidR="002C3158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ore</w:t>
      </w:r>
      <w:r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plantations in </w:t>
      </w:r>
      <w:r w:rsidR="002C3158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a </w:t>
      </w:r>
      <w:r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day across the state.</w:t>
      </w:r>
      <w:r w:rsidR="002C3158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ED6A25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where </w:t>
      </w:r>
      <w:r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me and my team</w:t>
      </w:r>
      <w:r w:rsidR="00ED6A25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C3158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contributed to the environment by </w:t>
      </w:r>
      <w:r w:rsidR="00165BA9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seeding </w:t>
      </w:r>
      <w:r w:rsidR="002C3158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nearly 10000 plantations</w:t>
      </w:r>
      <w:r w:rsidR="009F55A3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79D89D00" w14:textId="48460424" w:rsidR="002C00FD" w:rsidRPr="00357C34" w:rsidRDefault="00BC551F" w:rsidP="0080575E">
      <w:pPr>
        <w:jc w:val="both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During my internship I got an appreciation from team lead for my </w:t>
      </w:r>
      <w:r w:rsidR="005534CA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can-do</w:t>
      </w:r>
      <w:r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attitude and learning the things really quick which helped them to assign</w:t>
      </w:r>
      <w:r w:rsidR="00972CC3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the tasks and get</w:t>
      </w:r>
      <w:r w:rsidR="00972CC3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me</w:t>
      </w:r>
      <w:r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in involved in the project.</w:t>
      </w:r>
      <w:r w:rsidR="005534CA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I would say, that is the proud</w:t>
      </w:r>
      <w:r w:rsidR="00972CC3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est</w:t>
      </w:r>
      <w:r w:rsidR="005534CA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moment</w:t>
      </w:r>
      <w:r w:rsidR="00972CC3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for me.</w:t>
      </w:r>
    </w:p>
    <w:p w14:paraId="14B22C2C" w14:textId="44C49970" w:rsidR="002C00FD" w:rsidRPr="00357C34" w:rsidRDefault="002C00FD" w:rsidP="0080575E">
      <w:pPr>
        <w:jc w:val="both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I used to learn new tools by watching YouTube</w:t>
      </w:r>
      <w:r w:rsidR="00C3247E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C3247E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videos</w:t>
      </w:r>
      <w:r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as I can’t afford the online courses.</w:t>
      </w:r>
      <w:r w:rsidR="00C3247E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For my dedication to learn tools and contribution to the work,</w:t>
      </w:r>
      <w:r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By the end of my internship My team gifted me with the online learning subscription</w:t>
      </w:r>
      <w:r w:rsidR="00C3247E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which worth 350$. That is the </w:t>
      </w:r>
      <w:r w:rsidR="00CC1832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situation, where</w:t>
      </w:r>
      <w:r w:rsidR="00C3247E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I understood about the </w:t>
      </w:r>
      <w:r w:rsidR="00BC0066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value of dedication</w:t>
      </w:r>
      <w:r w:rsidR="00A2338B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414911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to work and </w:t>
      </w:r>
      <w:r w:rsidR="00A2338B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personal life</w:t>
      </w:r>
      <w:r w:rsidR="00414911" w:rsidRPr="00357C3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453F3D12" w14:textId="2616BE26" w:rsidR="00B730B5" w:rsidRDefault="00B730B5" w:rsidP="0080575E">
      <w:pPr>
        <w:jc w:val="both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</w:p>
    <w:p w14:paraId="51896CC7" w14:textId="201EF83E" w:rsidR="00B730B5" w:rsidRDefault="00B730B5" w:rsidP="0080575E">
      <w:pPr>
        <w:jc w:val="both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</w:p>
    <w:p w14:paraId="5F263637" w14:textId="77777777" w:rsidR="00B730B5" w:rsidRPr="0080575E" w:rsidRDefault="00B730B5" w:rsidP="0080575E">
      <w:pPr>
        <w:jc w:val="both"/>
        <w:rPr>
          <w:rFonts w:ascii="Helvetica" w:hAnsi="Helvetica" w:cs="Helvetica"/>
          <w:b/>
          <w:bCs/>
          <w:color w:val="000000" w:themeColor="text1"/>
          <w:shd w:val="clear" w:color="auto" w:fill="FFFFFF"/>
        </w:rPr>
      </w:pPr>
    </w:p>
    <w:p w14:paraId="7FA591C8" w14:textId="0DD69813" w:rsidR="00416DE2" w:rsidRDefault="00416DE2" w:rsidP="00904C7E">
      <w:pPr>
        <w:jc w:val="both"/>
        <w:rPr>
          <w:rFonts w:ascii="Helvetica" w:hAnsi="Helvetica" w:cs="Helvetica"/>
          <w:color w:val="4E5A64"/>
          <w:sz w:val="36"/>
          <w:szCs w:val="36"/>
          <w:shd w:val="clear" w:color="auto" w:fill="FFFFFF"/>
        </w:rPr>
      </w:pPr>
    </w:p>
    <w:p w14:paraId="45FEEF3A" w14:textId="77777777" w:rsidR="008865C6" w:rsidRDefault="008865C6" w:rsidP="008865C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Tell me about yourself</w:t>
      </w:r>
    </w:p>
    <w:p w14:paraId="602C6361" w14:textId="77777777" w:rsidR="008865C6" w:rsidRDefault="008865C6" w:rsidP="008865C6">
      <w:pPr>
        <w:jc w:val="both"/>
        <w:rPr>
          <w:b/>
          <w:bCs/>
          <w:sz w:val="28"/>
          <w:szCs w:val="28"/>
        </w:rPr>
      </w:pPr>
    </w:p>
    <w:p w14:paraId="21ED5BE1" w14:textId="77777777" w:rsidR="008865C6" w:rsidRPr="00B34DD9" w:rsidRDefault="008865C6" w:rsidP="008865C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Hi, thank you for inviting me for this interview. This is Shyam Nalluri,</w:t>
      </w:r>
      <w:r w:rsidRPr="00904C7E">
        <w:rPr>
          <w:b/>
          <w:bCs/>
          <w:sz w:val="28"/>
          <w:szCs w:val="28"/>
        </w:rPr>
        <w:t xml:space="preserve"> </w:t>
      </w:r>
      <w:r w:rsidRPr="00567A6D"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  <w:t xml:space="preserve">I recently graduated with a </w:t>
      </w:r>
      <w:r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  <w:t xml:space="preserve">master </w:t>
      </w:r>
      <w:r w:rsidRPr="00567A6D"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  <w:t xml:space="preserve">degree in computer science and </w:t>
      </w:r>
      <w:r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  <w:t xml:space="preserve">I </w:t>
      </w:r>
      <w:r w:rsidRPr="00567A6D"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  <w:t>am really excited about the prospect of this position.</w:t>
      </w:r>
      <w:r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  <w:t xml:space="preserve"> </w:t>
      </w:r>
      <w:r w:rsidRPr="00904C7E">
        <w:rPr>
          <w:b/>
          <w:bCs/>
          <w:sz w:val="28"/>
          <w:szCs w:val="28"/>
        </w:rPr>
        <w:t>I am hardworking, professional and enthusiastic</w:t>
      </w:r>
      <w:r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  <w:t xml:space="preserve">. </w:t>
      </w:r>
      <w:r w:rsidRPr="00904C7E">
        <w:rPr>
          <w:b/>
          <w:bCs/>
          <w:sz w:val="28"/>
          <w:szCs w:val="28"/>
        </w:rPr>
        <w:t>I believe one of my core strengths is my ability to fit in well with any team and also that I can learn things really quick</w:t>
      </w:r>
      <w:r>
        <w:rPr>
          <w:b/>
          <w:bCs/>
          <w:sz w:val="28"/>
          <w:szCs w:val="28"/>
        </w:rPr>
        <w:t xml:space="preserve"> which is important for this kind of roles.</w:t>
      </w:r>
    </w:p>
    <w:p w14:paraId="29EA7FD6" w14:textId="77777777" w:rsidR="008865C6" w:rsidRDefault="008865C6" w:rsidP="008865C6">
      <w:pPr>
        <w:jc w:val="both"/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  <w:t>During my Academic projects, I have gained experience on cloud technologies like AWS and GCP on How to create Ec2 instances</w:t>
      </w:r>
    </w:p>
    <w:p w14:paraId="2436F7F4" w14:textId="77777777" w:rsidR="008865C6" w:rsidRDefault="008865C6" w:rsidP="008865C6">
      <w:pPr>
        <w:jc w:val="both"/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  <w:t xml:space="preserve">, VPC’s, manage s3 buckets, creating policies for IAM roles and also worked on projects where I have used python programming. As a part of my placement year, </w:t>
      </w:r>
      <w:r w:rsidRPr="00567A6D"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  <w:t xml:space="preserve">I have interned with </w:t>
      </w:r>
      <w:r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  <w:t xml:space="preserve">Daaz ltd </w:t>
      </w:r>
      <w:r w:rsidRPr="00567A6D"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  <w:t>and was able to work closely with</w:t>
      </w:r>
      <w:r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  <w:t xml:space="preserve"> DevOps Engineers, where I got </w:t>
      </w:r>
      <w:r w:rsidRPr="00567A6D"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  <w:t>lot of ex</w:t>
      </w:r>
      <w:r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  <w:t>posure to tools like GitHub, Gitlab, Docker, Kubernetes, Jenkins, Terraform and Shell Scripting.</w:t>
      </w:r>
    </w:p>
    <w:p w14:paraId="6BD322DB" w14:textId="77777777" w:rsidR="008865C6" w:rsidRDefault="008865C6" w:rsidP="008865C6">
      <w:pPr>
        <w:jc w:val="both"/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  <w:t>Having studied and read the job description, I think I’m a great match for the essential criteria you have listed.</w:t>
      </w:r>
    </w:p>
    <w:p w14:paraId="7C94D276" w14:textId="77777777" w:rsidR="00416DE2" w:rsidRDefault="00416DE2" w:rsidP="00904C7E">
      <w:pPr>
        <w:jc w:val="both"/>
        <w:rPr>
          <w:rFonts w:ascii="Helvetica" w:hAnsi="Helvetica" w:cs="Helvetica"/>
          <w:color w:val="4E5A64"/>
          <w:sz w:val="36"/>
          <w:szCs w:val="36"/>
          <w:shd w:val="clear" w:color="auto" w:fill="FFFFFF"/>
        </w:rPr>
      </w:pPr>
    </w:p>
    <w:p w14:paraId="4A54C8FA" w14:textId="31AF07DF" w:rsidR="00BC551F" w:rsidRDefault="00BC551F" w:rsidP="00904C7E">
      <w:pPr>
        <w:jc w:val="both"/>
        <w:rPr>
          <w:rFonts w:ascii="Helvetica" w:hAnsi="Helvetica" w:cs="Helvetica"/>
          <w:color w:val="4E5A64"/>
          <w:sz w:val="36"/>
          <w:szCs w:val="36"/>
          <w:shd w:val="clear" w:color="auto" w:fill="FFFFFF"/>
        </w:rPr>
      </w:pPr>
    </w:p>
    <w:p w14:paraId="22CDC2D1" w14:textId="77777777" w:rsidR="00BC551F" w:rsidRDefault="00BC551F" w:rsidP="00904C7E">
      <w:pPr>
        <w:jc w:val="both"/>
        <w:rPr>
          <w:rFonts w:ascii="Helvetica" w:hAnsi="Helvetica" w:cs="Helvetica"/>
          <w:color w:val="4E5A64"/>
          <w:sz w:val="36"/>
          <w:szCs w:val="36"/>
          <w:shd w:val="clear" w:color="auto" w:fill="FFFFFF"/>
        </w:rPr>
      </w:pPr>
    </w:p>
    <w:p w14:paraId="592FD219" w14:textId="1A9BDDC1" w:rsidR="00ED6A25" w:rsidRDefault="00ED6A25" w:rsidP="00904C7E">
      <w:pPr>
        <w:jc w:val="both"/>
        <w:rPr>
          <w:rFonts w:ascii="Helvetica" w:hAnsi="Helvetica" w:cs="Helvetica"/>
          <w:color w:val="4E5A64"/>
          <w:sz w:val="36"/>
          <w:szCs w:val="36"/>
          <w:shd w:val="clear" w:color="auto" w:fill="FFFFFF"/>
        </w:rPr>
      </w:pPr>
    </w:p>
    <w:p w14:paraId="5A506835" w14:textId="59BAA047" w:rsidR="00B61942" w:rsidRDefault="00B61942" w:rsidP="00904C7E">
      <w:pPr>
        <w:jc w:val="both"/>
        <w:rPr>
          <w:rFonts w:ascii="Helvetica" w:hAnsi="Helvetica" w:cs="Helvetica"/>
          <w:color w:val="4E5A64"/>
          <w:sz w:val="36"/>
          <w:szCs w:val="36"/>
          <w:shd w:val="clear" w:color="auto" w:fill="FFFFFF"/>
        </w:rPr>
      </w:pPr>
    </w:p>
    <w:p w14:paraId="67A3BAA1" w14:textId="77777777" w:rsidR="00B61942" w:rsidRDefault="00B61942" w:rsidP="00904C7E">
      <w:pPr>
        <w:jc w:val="both"/>
        <w:rPr>
          <w:rFonts w:ascii="Helvetica" w:hAnsi="Helvetica" w:cs="Helvetica"/>
          <w:color w:val="4E5A64"/>
          <w:sz w:val="36"/>
          <w:szCs w:val="36"/>
          <w:shd w:val="clear" w:color="auto" w:fill="FFFFFF"/>
        </w:rPr>
      </w:pPr>
    </w:p>
    <w:p w14:paraId="4C04C8AF" w14:textId="77777777" w:rsidR="00ED6A25" w:rsidRDefault="00ED6A25" w:rsidP="00904C7E">
      <w:pPr>
        <w:jc w:val="both"/>
        <w:rPr>
          <w:rFonts w:ascii="Helvetica" w:hAnsi="Helvetica" w:cs="Helvetica"/>
          <w:color w:val="4E5A64"/>
          <w:sz w:val="36"/>
          <w:szCs w:val="36"/>
          <w:shd w:val="clear" w:color="auto" w:fill="FFFFFF"/>
        </w:rPr>
      </w:pPr>
    </w:p>
    <w:p w14:paraId="1474395E" w14:textId="77777777" w:rsidR="004519C3" w:rsidRPr="004F18E5" w:rsidRDefault="004519C3" w:rsidP="00904C7E">
      <w:pPr>
        <w:jc w:val="both"/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</w:pPr>
    </w:p>
    <w:sectPr w:rsidR="004519C3" w:rsidRPr="004F18E5" w:rsidSect="008865C6">
      <w:pgSz w:w="11906" w:h="16838"/>
      <w:pgMar w:top="5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BCB81" w14:textId="77777777" w:rsidR="00405E94" w:rsidRDefault="00405E94" w:rsidP="00FD3B3F">
      <w:pPr>
        <w:spacing w:after="0" w:line="240" w:lineRule="auto"/>
      </w:pPr>
      <w:r>
        <w:separator/>
      </w:r>
    </w:p>
  </w:endnote>
  <w:endnote w:type="continuationSeparator" w:id="0">
    <w:p w14:paraId="26B25407" w14:textId="77777777" w:rsidR="00405E94" w:rsidRDefault="00405E94" w:rsidP="00FD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CD477" w14:textId="77777777" w:rsidR="00405E94" w:rsidRDefault="00405E94" w:rsidP="00FD3B3F">
      <w:pPr>
        <w:spacing w:after="0" w:line="240" w:lineRule="auto"/>
      </w:pPr>
      <w:r>
        <w:separator/>
      </w:r>
    </w:p>
  </w:footnote>
  <w:footnote w:type="continuationSeparator" w:id="0">
    <w:p w14:paraId="7BA4B38F" w14:textId="77777777" w:rsidR="00405E94" w:rsidRDefault="00405E94" w:rsidP="00FD3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339EC"/>
    <w:multiLevelType w:val="hybridMultilevel"/>
    <w:tmpl w:val="BCD238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B5143"/>
    <w:multiLevelType w:val="multilevel"/>
    <w:tmpl w:val="734A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743522">
    <w:abstractNumId w:val="1"/>
  </w:num>
  <w:num w:numId="2" w16cid:durableId="119801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7E"/>
    <w:rsid w:val="000249D2"/>
    <w:rsid w:val="00053C00"/>
    <w:rsid w:val="00115337"/>
    <w:rsid w:val="001301B0"/>
    <w:rsid w:val="00165BA9"/>
    <w:rsid w:val="00181138"/>
    <w:rsid w:val="00184B1D"/>
    <w:rsid w:val="00191355"/>
    <w:rsid w:val="001915CD"/>
    <w:rsid w:val="0024455E"/>
    <w:rsid w:val="002773DE"/>
    <w:rsid w:val="002A4D1B"/>
    <w:rsid w:val="002C00FD"/>
    <w:rsid w:val="002C3158"/>
    <w:rsid w:val="002C6CC5"/>
    <w:rsid w:val="003028BF"/>
    <w:rsid w:val="00304908"/>
    <w:rsid w:val="00357C34"/>
    <w:rsid w:val="00382D19"/>
    <w:rsid w:val="00405E94"/>
    <w:rsid w:val="00414911"/>
    <w:rsid w:val="00416DE2"/>
    <w:rsid w:val="004519C3"/>
    <w:rsid w:val="004F18E5"/>
    <w:rsid w:val="0053592D"/>
    <w:rsid w:val="005534CA"/>
    <w:rsid w:val="00567A6D"/>
    <w:rsid w:val="005B25CE"/>
    <w:rsid w:val="00666BA3"/>
    <w:rsid w:val="00684E05"/>
    <w:rsid w:val="00696A60"/>
    <w:rsid w:val="006F18D2"/>
    <w:rsid w:val="0080575E"/>
    <w:rsid w:val="008865C6"/>
    <w:rsid w:val="00904C7E"/>
    <w:rsid w:val="009631DB"/>
    <w:rsid w:val="00972CC3"/>
    <w:rsid w:val="009F55A3"/>
    <w:rsid w:val="00A02928"/>
    <w:rsid w:val="00A2338B"/>
    <w:rsid w:val="00B05E7B"/>
    <w:rsid w:val="00B34DD9"/>
    <w:rsid w:val="00B61942"/>
    <w:rsid w:val="00B730B5"/>
    <w:rsid w:val="00BB496F"/>
    <w:rsid w:val="00BC0066"/>
    <w:rsid w:val="00BC15DD"/>
    <w:rsid w:val="00BC551F"/>
    <w:rsid w:val="00C30924"/>
    <w:rsid w:val="00C3247E"/>
    <w:rsid w:val="00C75436"/>
    <w:rsid w:val="00CC1832"/>
    <w:rsid w:val="00DA247C"/>
    <w:rsid w:val="00DB420D"/>
    <w:rsid w:val="00E17666"/>
    <w:rsid w:val="00E36FC4"/>
    <w:rsid w:val="00EB5C57"/>
    <w:rsid w:val="00ED4EF6"/>
    <w:rsid w:val="00ED6A25"/>
    <w:rsid w:val="00F05545"/>
    <w:rsid w:val="00F338B4"/>
    <w:rsid w:val="00FA3E81"/>
    <w:rsid w:val="00FD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4352"/>
  <w15:chartTrackingRefBased/>
  <w15:docId w15:val="{E0415986-2701-4FAC-B3E6-8C8AC8DF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B3F"/>
  </w:style>
  <w:style w:type="paragraph" w:styleId="Footer">
    <w:name w:val="footer"/>
    <w:basedOn w:val="Normal"/>
    <w:link w:val="FooterChar"/>
    <w:uiPriority w:val="99"/>
    <w:unhideWhenUsed/>
    <w:rsid w:val="00FD3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B3F"/>
  </w:style>
  <w:style w:type="paragraph" w:styleId="ListParagraph">
    <w:name w:val="List Paragraph"/>
    <w:basedOn w:val="Normal"/>
    <w:uiPriority w:val="34"/>
    <w:qFormat/>
    <w:rsid w:val="00805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4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nalluri</dc:creator>
  <cp:keywords/>
  <dc:description/>
  <cp:lastModifiedBy>shyam nalluri</cp:lastModifiedBy>
  <cp:revision>83</cp:revision>
  <dcterms:created xsi:type="dcterms:W3CDTF">2022-06-17T11:19:00Z</dcterms:created>
  <dcterms:modified xsi:type="dcterms:W3CDTF">2022-06-18T11:37:00Z</dcterms:modified>
</cp:coreProperties>
</file>