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C0454" w14:textId="1310B991" w:rsidR="00086CE5" w:rsidRPr="00086CE5" w:rsidRDefault="00086CE5">
      <w:pPr>
        <w:rPr>
          <w:sz w:val="40"/>
          <w:szCs w:val="40"/>
        </w:rPr>
      </w:pPr>
      <w:r w:rsidRPr="00086CE5">
        <w:rPr>
          <w:sz w:val="40"/>
          <w:szCs w:val="40"/>
        </w:rPr>
        <w:t>Student ID: 101412165</w:t>
      </w:r>
    </w:p>
    <w:p w14:paraId="6A2BE603" w14:textId="6118DAA8" w:rsidR="00086CE5" w:rsidRPr="00086CE5" w:rsidRDefault="00086CE5">
      <w:pPr>
        <w:rPr>
          <w:sz w:val="40"/>
          <w:szCs w:val="40"/>
        </w:rPr>
      </w:pPr>
      <w:proofErr w:type="spellStart"/>
      <w:proofErr w:type="gramStart"/>
      <w:r w:rsidRPr="00086CE5">
        <w:rPr>
          <w:sz w:val="40"/>
          <w:szCs w:val="40"/>
        </w:rPr>
        <w:t>Name:Shyam</w:t>
      </w:r>
      <w:proofErr w:type="spellEnd"/>
      <w:proofErr w:type="gramEnd"/>
      <w:r w:rsidRPr="00086CE5">
        <w:rPr>
          <w:sz w:val="40"/>
          <w:szCs w:val="40"/>
        </w:rPr>
        <w:t xml:space="preserve"> Patel</w:t>
      </w:r>
    </w:p>
    <w:p w14:paraId="76A12B87" w14:textId="77777777" w:rsidR="00086CE5" w:rsidRDefault="00086CE5"/>
    <w:p w14:paraId="18439852" w14:textId="46EC5F71" w:rsidR="00086CE5" w:rsidRDefault="00854ADE" w:rsidP="00086CE5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FullStack</w:t>
      </w:r>
      <w:proofErr w:type="spellEnd"/>
      <w:r>
        <w:rPr>
          <w:sz w:val="40"/>
          <w:szCs w:val="40"/>
        </w:rPr>
        <w:t xml:space="preserve"> </w:t>
      </w:r>
      <w:r w:rsidR="00086CE5" w:rsidRPr="00086CE5">
        <w:rPr>
          <w:sz w:val="40"/>
          <w:szCs w:val="40"/>
        </w:rPr>
        <w:t xml:space="preserve"> </w:t>
      </w:r>
      <w:proofErr w:type="spellStart"/>
      <w:r w:rsidR="00086CE5" w:rsidRPr="00086CE5">
        <w:rPr>
          <w:sz w:val="40"/>
          <w:szCs w:val="40"/>
        </w:rPr>
        <w:t>ScreenShots</w:t>
      </w:r>
      <w:proofErr w:type="spellEnd"/>
      <w:proofErr w:type="gramEnd"/>
      <w:r w:rsidR="00086CE5" w:rsidRPr="00086CE5">
        <w:rPr>
          <w:sz w:val="40"/>
          <w:szCs w:val="40"/>
        </w:rPr>
        <w:t>:</w:t>
      </w:r>
    </w:p>
    <w:p w14:paraId="06E62DA7" w14:textId="77777777" w:rsidR="00086CE5" w:rsidRDefault="00086CE5" w:rsidP="00086CE5">
      <w:pPr>
        <w:rPr>
          <w:sz w:val="40"/>
          <w:szCs w:val="40"/>
        </w:rPr>
      </w:pPr>
    </w:p>
    <w:p w14:paraId="7DFF07FD" w14:textId="77777777" w:rsidR="00086CE5" w:rsidRDefault="00086CE5" w:rsidP="00086CE5">
      <w:pPr>
        <w:rPr>
          <w:sz w:val="40"/>
          <w:szCs w:val="40"/>
        </w:rPr>
      </w:pPr>
    </w:p>
    <w:p w14:paraId="7AEA1D50" w14:textId="662D9902" w:rsidR="00086CE5" w:rsidRPr="001B56CD" w:rsidRDefault="001B56CD" w:rsidP="00086CE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4F19EE">
        <w:rPr>
          <w:sz w:val="40"/>
          <w:szCs w:val="40"/>
        </w:rPr>
        <w:t>Creating Notes</w:t>
      </w:r>
      <w:r>
        <w:rPr>
          <w:sz w:val="40"/>
          <w:szCs w:val="40"/>
        </w:rPr>
        <w:t xml:space="preserve"> </w:t>
      </w:r>
      <w:r w:rsidR="004F19EE">
        <w:rPr>
          <w:sz w:val="40"/>
          <w:szCs w:val="40"/>
        </w:rPr>
        <w:t>output</w:t>
      </w:r>
    </w:p>
    <w:p w14:paraId="5D31AC90" w14:textId="63A108FF" w:rsidR="00086CE5" w:rsidRDefault="00086CE5"/>
    <w:p w14:paraId="08232E38" w14:textId="178223EA" w:rsidR="00086CE5" w:rsidRDefault="004F19EE">
      <w:r>
        <w:rPr>
          <w:noProof/>
        </w:rPr>
        <w:drawing>
          <wp:inline distT="0" distB="0" distL="0" distR="0" wp14:anchorId="76A87C28" wp14:editId="4464D506">
            <wp:extent cx="5943600" cy="3714750"/>
            <wp:effectExtent l="0" t="0" r="0" b="6350"/>
            <wp:docPr id="418133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3324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A1CC" w14:textId="77777777" w:rsidR="00086CE5" w:rsidRDefault="00086CE5"/>
    <w:p w14:paraId="7C322286" w14:textId="77777777" w:rsidR="00086CE5" w:rsidRDefault="00086CE5"/>
    <w:p w14:paraId="4287F286" w14:textId="77777777" w:rsidR="00086CE5" w:rsidRDefault="00086CE5"/>
    <w:p w14:paraId="0014AC0A" w14:textId="77777777" w:rsidR="00086CE5" w:rsidRDefault="00086CE5"/>
    <w:p w14:paraId="2FF1AEA4" w14:textId="77777777" w:rsidR="00086CE5" w:rsidRDefault="00086CE5"/>
    <w:p w14:paraId="6ABC0A4C" w14:textId="77777777" w:rsidR="00086CE5" w:rsidRDefault="00086CE5"/>
    <w:p w14:paraId="2897900C" w14:textId="77777777" w:rsidR="00086CE5" w:rsidRDefault="00086CE5"/>
    <w:p w14:paraId="7994629E" w14:textId="77777777" w:rsidR="00086CE5" w:rsidRDefault="00086CE5"/>
    <w:p w14:paraId="0719E67A" w14:textId="77777777" w:rsidR="00086CE5" w:rsidRDefault="00086CE5"/>
    <w:p w14:paraId="3F604647" w14:textId="77777777" w:rsidR="00086CE5" w:rsidRDefault="00086CE5"/>
    <w:p w14:paraId="5BA3FF57" w14:textId="025B60A3" w:rsidR="00086CE5" w:rsidRPr="00086CE5" w:rsidRDefault="00951A01" w:rsidP="0087428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Getting all the notes</w:t>
      </w:r>
      <w:r w:rsidR="0087428B" w:rsidRPr="0087428B">
        <w:rPr>
          <w:sz w:val="36"/>
          <w:szCs w:val="36"/>
        </w:rPr>
        <w:t xml:space="preserve"> action pipeline execution log</w:t>
      </w:r>
    </w:p>
    <w:p w14:paraId="019FBF16" w14:textId="37B3D271" w:rsidR="00086CE5" w:rsidRDefault="00951A01" w:rsidP="00086CE5">
      <w:r>
        <w:rPr>
          <w:noProof/>
        </w:rPr>
        <w:lastRenderedPageBreak/>
        <w:drawing>
          <wp:inline distT="0" distB="0" distL="0" distR="0" wp14:anchorId="089CFD64" wp14:editId="3904C4AA">
            <wp:extent cx="5943600" cy="3714750"/>
            <wp:effectExtent l="0" t="0" r="0" b="6350"/>
            <wp:docPr id="11992097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0979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8961" w14:textId="77777777" w:rsidR="00951A01" w:rsidRDefault="00951A01" w:rsidP="00086CE5"/>
    <w:p w14:paraId="47BE2DF5" w14:textId="77777777" w:rsidR="00951A01" w:rsidRDefault="00951A01" w:rsidP="00086CE5"/>
    <w:p w14:paraId="0FD863D3" w14:textId="77777777" w:rsidR="00086CE5" w:rsidRDefault="00086CE5" w:rsidP="00086CE5"/>
    <w:p w14:paraId="1EA77967" w14:textId="77777777" w:rsidR="00086CE5" w:rsidRDefault="00086CE5" w:rsidP="00086CE5"/>
    <w:p w14:paraId="2012692C" w14:textId="77777777" w:rsidR="00086CE5" w:rsidRDefault="00086CE5" w:rsidP="00086CE5"/>
    <w:p w14:paraId="2C7DFA06" w14:textId="2EBAE9A1" w:rsidR="0087428B" w:rsidRPr="00535A51" w:rsidRDefault="006B7390" w:rsidP="00535A5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Getting a single note using I</w:t>
      </w:r>
      <w:r w:rsidR="00535A51">
        <w:rPr>
          <w:noProof/>
        </w:rPr>
        <w:drawing>
          <wp:inline distT="0" distB="0" distL="0" distR="0" wp14:anchorId="5A513AD6" wp14:editId="53A188EC">
            <wp:extent cx="5943600" cy="3714750"/>
            <wp:effectExtent l="0" t="0" r="0" b="6350"/>
            <wp:docPr id="18270042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0423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C0B" w14:textId="77777777" w:rsidR="00D81F00" w:rsidRDefault="00D81F00" w:rsidP="00D81F00">
      <w:pPr>
        <w:pStyle w:val="ListParagraph"/>
        <w:rPr>
          <w:sz w:val="36"/>
          <w:szCs w:val="36"/>
        </w:rPr>
      </w:pPr>
    </w:p>
    <w:p w14:paraId="7C991053" w14:textId="7F828E64" w:rsidR="00D81F00" w:rsidRDefault="00D81F00" w:rsidP="00D81F00">
      <w:pPr>
        <w:pStyle w:val="ListParagraph"/>
        <w:rPr>
          <w:sz w:val="36"/>
          <w:szCs w:val="36"/>
        </w:rPr>
      </w:pPr>
    </w:p>
    <w:p w14:paraId="261B3503" w14:textId="3F5BF088" w:rsidR="001B56CD" w:rsidRDefault="00933551" w:rsidP="001B56CD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Updating the </w:t>
      </w:r>
      <w:proofErr w:type="spellStart"/>
      <w:r>
        <w:rPr>
          <w:sz w:val="36"/>
          <w:szCs w:val="36"/>
        </w:rPr>
        <w:t>alredy</w:t>
      </w:r>
      <w:proofErr w:type="spellEnd"/>
      <w:r>
        <w:rPr>
          <w:sz w:val="36"/>
          <w:szCs w:val="36"/>
        </w:rPr>
        <w:t xml:space="preserve"> existing notes</w:t>
      </w:r>
      <w:r w:rsidR="001B56CD">
        <w:rPr>
          <w:sz w:val="36"/>
          <w:szCs w:val="36"/>
        </w:rPr>
        <w:t xml:space="preserve"> </w:t>
      </w:r>
    </w:p>
    <w:p w14:paraId="168627D3" w14:textId="4E85B90C" w:rsidR="00933551" w:rsidRDefault="00933551" w:rsidP="00933551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a.</w:t>
      </w:r>
      <w:r>
        <w:rPr>
          <w:noProof/>
          <w:sz w:val="36"/>
          <w:szCs w:val="36"/>
        </w:rPr>
        <w:drawing>
          <wp:inline distT="0" distB="0" distL="0" distR="0" wp14:anchorId="15AB75BD" wp14:editId="08C15874">
            <wp:extent cx="5943600" cy="3714750"/>
            <wp:effectExtent l="0" t="0" r="0" b="6350"/>
            <wp:docPr id="16248456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4561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F037" w14:textId="77777777" w:rsidR="00933551" w:rsidRDefault="00933551" w:rsidP="00933551">
      <w:pPr>
        <w:pStyle w:val="ListParagraph"/>
        <w:rPr>
          <w:sz w:val="36"/>
          <w:szCs w:val="36"/>
        </w:rPr>
      </w:pPr>
    </w:p>
    <w:p w14:paraId="75E5B799" w14:textId="08DDC0DB" w:rsidR="00933551" w:rsidRDefault="00933551" w:rsidP="00973A19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b.</w:t>
      </w:r>
      <w:r w:rsidR="00973A19">
        <w:rPr>
          <w:noProof/>
        </w:rPr>
        <w:drawing>
          <wp:inline distT="0" distB="0" distL="0" distR="0" wp14:anchorId="331C175C" wp14:editId="4239E276">
            <wp:extent cx="6064977" cy="3873376"/>
            <wp:effectExtent l="0" t="0" r="0" b="635"/>
            <wp:docPr id="13644563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5633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315" cy="38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C90B" w14:textId="77777777" w:rsidR="00973A19" w:rsidRDefault="00973A19" w:rsidP="00973A19">
      <w:pPr>
        <w:pStyle w:val="ListParagraph"/>
        <w:rPr>
          <w:sz w:val="36"/>
          <w:szCs w:val="36"/>
        </w:rPr>
      </w:pPr>
    </w:p>
    <w:p w14:paraId="56A3BB95" w14:textId="6CBD2520" w:rsidR="00D81F00" w:rsidRPr="00397198" w:rsidRDefault="00397198" w:rsidP="001B56CD">
      <w:pPr>
        <w:pStyle w:val="ListParagraph"/>
        <w:numPr>
          <w:ilvl w:val="0"/>
          <w:numId w:val="1"/>
        </w:numPr>
        <w:ind w:left="360"/>
        <w:rPr>
          <w:sz w:val="36"/>
          <w:szCs w:val="36"/>
        </w:rPr>
      </w:pPr>
      <w:r w:rsidRPr="00397198">
        <w:rPr>
          <w:sz w:val="36"/>
          <w:szCs w:val="36"/>
        </w:rPr>
        <w:lastRenderedPageBreak/>
        <w:t>Deleting the notes</w:t>
      </w:r>
      <w:r>
        <w:rPr>
          <w:noProof/>
          <w:sz w:val="36"/>
          <w:szCs w:val="36"/>
        </w:rPr>
        <w:drawing>
          <wp:inline distT="0" distB="0" distL="0" distR="0" wp14:anchorId="2F46247A" wp14:editId="6E4AAF74">
            <wp:extent cx="6273800" cy="4483100"/>
            <wp:effectExtent l="0" t="0" r="0" b="0"/>
            <wp:docPr id="15557271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27143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F00" w:rsidRPr="003971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13439"/>
    <w:multiLevelType w:val="hybridMultilevel"/>
    <w:tmpl w:val="7AA47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0E9D"/>
    <w:multiLevelType w:val="hybridMultilevel"/>
    <w:tmpl w:val="0936A1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C9317D"/>
    <w:multiLevelType w:val="hybridMultilevel"/>
    <w:tmpl w:val="AAC25D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21FBC"/>
    <w:multiLevelType w:val="hybridMultilevel"/>
    <w:tmpl w:val="7590A364"/>
    <w:lvl w:ilvl="0" w:tplc="F640A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54497546">
    <w:abstractNumId w:val="0"/>
  </w:num>
  <w:num w:numId="2" w16cid:durableId="1162043811">
    <w:abstractNumId w:val="3"/>
  </w:num>
  <w:num w:numId="3" w16cid:durableId="395516312">
    <w:abstractNumId w:val="1"/>
  </w:num>
  <w:num w:numId="4" w16cid:durableId="5056809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CE5"/>
    <w:rsid w:val="000800C2"/>
    <w:rsid w:val="00086CE5"/>
    <w:rsid w:val="000F324C"/>
    <w:rsid w:val="001B56CD"/>
    <w:rsid w:val="002F0052"/>
    <w:rsid w:val="00397198"/>
    <w:rsid w:val="004C3412"/>
    <w:rsid w:val="004F19EE"/>
    <w:rsid w:val="00535A51"/>
    <w:rsid w:val="005C469B"/>
    <w:rsid w:val="00645488"/>
    <w:rsid w:val="006B7390"/>
    <w:rsid w:val="0071754D"/>
    <w:rsid w:val="00854ADE"/>
    <w:rsid w:val="0087428B"/>
    <w:rsid w:val="00933551"/>
    <w:rsid w:val="00951A01"/>
    <w:rsid w:val="00973A19"/>
    <w:rsid w:val="00BD3816"/>
    <w:rsid w:val="00CE5A37"/>
    <w:rsid w:val="00D8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27B24"/>
  <w15:chartTrackingRefBased/>
  <w15:docId w15:val="{9A576E82-1873-A945-9E85-61D39F395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C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C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C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CE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CE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CE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CE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C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C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C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C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C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C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C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C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C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CE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CE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C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CE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C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C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C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C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C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C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Dhimantkumar Patel</dc:creator>
  <cp:keywords/>
  <dc:description/>
  <cp:lastModifiedBy>Shyam Dhimantkumar Patel</cp:lastModifiedBy>
  <cp:revision>2</cp:revision>
  <dcterms:created xsi:type="dcterms:W3CDTF">2024-10-12T06:08:00Z</dcterms:created>
  <dcterms:modified xsi:type="dcterms:W3CDTF">2024-10-12T06:08:00Z</dcterms:modified>
</cp:coreProperties>
</file>