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8B293" w14:textId="500FC5EF" w:rsidR="00BB2388" w:rsidRDefault="00F74DC3" w:rsidP="0067659E">
      <w:pPr>
        <w:pStyle w:val="ListParagraph"/>
        <w:numPr>
          <w:ilvl w:val="0"/>
          <w:numId w:val="1"/>
        </w:numPr>
      </w:pPr>
      <w:r>
        <w:t xml:space="preserve">a. </w:t>
      </w:r>
      <w:r w:rsidR="0067659E" w:rsidRPr="0067659E">
        <w:t>P(J|G) = P(J|G, I)</w:t>
      </w:r>
      <w:r w:rsidR="0067659E">
        <w:t xml:space="preserve"> and </w:t>
      </w:r>
      <w:r w:rsidR="0067659E" w:rsidRPr="0067659E">
        <w:t>P(M|G, B, I) = P(M|G, B, I, J)</w:t>
      </w:r>
      <w:r w:rsidR="0067659E">
        <w:t xml:space="preserve"> are asserted by the network st</w:t>
      </w:r>
      <w:r>
        <w:t>ructure.</w:t>
      </w:r>
    </w:p>
    <w:p w14:paraId="08293380" w14:textId="77777777" w:rsidR="00F74DC3" w:rsidRDefault="00F74DC3" w:rsidP="00F74DC3">
      <w:pPr>
        <w:pStyle w:val="ListParagraph"/>
      </w:pPr>
    </w:p>
    <w:p w14:paraId="40F0A53A" w14:textId="51760A16" w:rsidR="000E4D29" w:rsidRDefault="00F74DC3" w:rsidP="00F74DC3">
      <w:pPr>
        <w:pStyle w:val="ListParagraph"/>
      </w:pPr>
      <w:r>
        <w:t xml:space="preserve">b. </w:t>
      </w:r>
      <w:r w:rsidR="000E4D29" w:rsidRPr="000E4D29">
        <w:t>P(</w:t>
      </w:r>
      <w:r w:rsidR="000E4D29">
        <w:t>B</w:t>
      </w:r>
      <w:r w:rsidR="000E4D29" w:rsidRPr="000E4D29">
        <w:t xml:space="preserve">, </w:t>
      </w:r>
      <w:r w:rsidR="000E4D29">
        <w:t>I, M</w:t>
      </w:r>
      <w:r w:rsidR="00E912F9">
        <w:t>’</w:t>
      </w:r>
      <w:r w:rsidR="000E4D29" w:rsidRPr="000E4D29">
        <w:t xml:space="preserve">, </w:t>
      </w:r>
      <w:r w:rsidR="000E4D29">
        <w:t>G</w:t>
      </w:r>
      <w:r w:rsidR="000E4D29" w:rsidRPr="000E4D29">
        <w:t xml:space="preserve">, </w:t>
      </w:r>
      <w:r w:rsidR="000E4D29">
        <w:t>J</w:t>
      </w:r>
      <w:r w:rsidR="000E4D29" w:rsidRPr="000E4D29">
        <w:t>)</w:t>
      </w:r>
      <w:r w:rsidR="00567AB4">
        <w:t xml:space="preserve"> </w:t>
      </w:r>
      <w:r w:rsidR="00107D38">
        <w:t xml:space="preserve">= </w:t>
      </w:r>
      <w:r w:rsidR="000E4D29" w:rsidRPr="000E4D29">
        <w:t>P(</w:t>
      </w:r>
      <w:r w:rsidR="000E4D29">
        <w:t>B</w:t>
      </w:r>
      <w:r w:rsidR="000E4D29" w:rsidRPr="000E4D29">
        <w:t>)</w:t>
      </w:r>
      <w:r w:rsidR="000E4D29">
        <w:t xml:space="preserve"> x </w:t>
      </w:r>
      <w:r w:rsidR="000E4D29" w:rsidRPr="000E4D29">
        <w:t>P(</w:t>
      </w:r>
      <w:r w:rsidR="000E4D29">
        <w:t>I</w:t>
      </w:r>
      <w:r w:rsidR="000E4D29" w:rsidRPr="000E4D29">
        <w:t>|</w:t>
      </w:r>
      <w:r w:rsidR="000E4D29">
        <w:t>B</w:t>
      </w:r>
      <w:r w:rsidR="000E4D29" w:rsidRPr="000E4D29">
        <w:t>,</w:t>
      </w:r>
      <w:r w:rsidR="000E4D29">
        <w:t xml:space="preserve"> M</w:t>
      </w:r>
      <w:r w:rsidR="00E912F9">
        <w:t>’</w:t>
      </w:r>
      <w:r w:rsidR="000E4D29" w:rsidRPr="000E4D29">
        <w:t>)</w:t>
      </w:r>
      <w:r w:rsidR="000E4D29">
        <w:t xml:space="preserve"> </w:t>
      </w:r>
      <w:r w:rsidR="00567AB4">
        <w:t xml:space="preserve">x </w:t>
      </w:r>
      <w:r w:rsidR="00567AB4" w:rsidRPr="000E4D29">
        <w:t>P(</w:t>
      </w:r>
      <w:r w:rsidR="00567AB4">
        <w:t>M</w:t>
      </w:r>
      <w:r w:rsidR="00E912F9">
        <w:t>’</w:t>
      </w:r>
      <w:r w:rsidR="00567AB4" w:rsidRPr="000E4D29">
        <w:t>)</w:t>
      </w:r>
      <w:r w:rsidR="00567AB4">
        <w:t xml:space="preserve"> </w:t>
      </w:r>
      <w:r w:rsidR="000E4D29">
        <w:t xml:space="preserve">x </w:t>
      </w:r>
      <w:r w:rsidR="000E4D29" w:rsidRPr="000E4D29">
        <w:t>P(</w:t>
      </w:r>
      <w:r w:rsidR="000E4D29">
        <w:t>G</w:t>
      </w:r>
      <w:r w:rsidR="000E4D29" w:rsidRPr="000E4D29">
        <w:t>|</w:t>
      </w:r>
      <w:r w:rsidR="000E4D29">
        <w:t>B</w:t>
      </w:r>
      <w:r w:rsidR="000E4D29" w:rsidRPr="000E4D29">
        <w:t xml:space="preserve">, </w:t>
      </w:r>
      <w:r w:rsidR="000E4D29">
        <w:t>I, M</w:t>
      </w:r>
      <w:r w:rsidR="00E912F9">
        <w:t>’</w:t>
      </w:r>
      <w:r w:rsidR="000E4D29" w:rsidRPr="000E4D29">
        <w:t>)</w:t>
      </w:r>
      <w:r w:rsidR="000E4D29">
        <w:t xml:space="preserve"> x </w:t>
      </w:r>
      <w:r w:rsidR="000E4D29" w:rsidRPr="000E4D29">
        <w:t>P(</w:t>
      </w:r>
      <w:r w:rsidR="000E4D29">
        <w:t>J</w:t>
      </w:r>
      <w:r w:rsidR="000E4D29" w:rsidRPr="000E4D29">
        <w:t>|</w:t>
      </w:r>
      <w:r w:rsidR="000E4D29">
        <w:t>G</w:t>
      </w:r>
      <w:r w:rsidR="000E4D29" w:rsidRPr="000E4D29">
        <w:t>)</w:t>
      </w:r>
      <w:r w:rsidR="000E4D29">
        <w:t xml:space="preserve"> </w:t>
      </w:r>
    </w:p>
    <w:p w14:paraId="1462FFEF" w14:textId="5B161AE2" w:rsidR="00F74DC3" w:rsidRDefault="000E4D29" w:rsidP="00F74DC3">
      <w:pPr>
        <w:pStyle w:val="ListParagraph"/>
      </w:pPr>
      <w:r w:rsidRPr="000E4D29">
        <w:t>=</w:t>
      </w:r>
      <w:r>
        <w:t xml:space="preserve"> 0</w:t>
      </w:r>
      <w:r w:rsidRPr="000E4D29">
        <w:t>.9</w:t>
      </w:r>
      <w:r>
        <w:t xml:space="preserve"> x 0.</w:t>
      </w:r>
      <w:r w:rsidR="00567AB4">
        <w:t>5</w:t>
      </w:r>
      <w:r>
        <w:t xml:space="preserve"> x </w:t>
      </w:r>
      <w:r w:rsidR="00107D38">
        <w:t>0.</w:t>
      </w:r>
      <w:r w:rsidR="00567AB4">
        <w:t>9</w:t>
      </w:r>
      <w:r w:rsidR="00107D38">
        <w:t xml:space="preserve"> x 0.8 x 0.9 = 0.2916</w:t>
      </w:r>
    </w:p>
    <w:p w14:paraId="7A1237A6" w14:textId="27EDDC8F" w:rsidR="008A1D83" w:rsidRDefault="008A1D83" w:rsidP="00F74DC3">
      <w:pPr>
        <w:pStyle w:val="ListParagraph"/>
      </w:pPr>
    </w:p>
    <w:p w14:paraId="4A5A5551" w14:textId="77777777" w:rsidR="001D0C21" w:rsidRDefault="008A1D83" w:rsidP="001D0C21">
      <w:pPr>
        <w:pStyle w:val="ListParagraph"/>
      </w:pPr>
      <w:r>
        <w:t xml:space="preserve">c. </w:t>
      </w:r>
      <w:r w:rsidR="00206A2C">
        <w:t xml:space="preserve">P(J|B, I, M) = </w:t>
      </w:r>
      <w:r w:rsidR="00E912F9">
        <w:rPr>
          <w:rFonts w:cstheme="minorHAnsi"/>
        </w:rPr>
        <w:t>∑</w:t>
      </w:r>
      <w:r w:rsidR="00E912F9">
        <w:rPr>
          <w:vertAlign w:val="subscript"/>
        </w:rPr>
        <w:t>G’</w:t>
      </w:r>
      <w:r w:rsidR="00E912F9">
        <w:t xml:space="preserve"> P(J, B, I, M, G’) / </w:t>
      </w:r>
      <w:r w:rsidR="00E912F9">
        <w:rPr>
          <w:rFonts w:cstheme="minorHAnsi"/>
        </w:rPr>
        <w:t>∑</w:t>
      </w:r>
      <w:r w:rsidR="00E912F9">
        <w:rPr>
          <w:rFonts w:cstheme="minorHAnsi"/>
          <w:vertAlign w:val="subscript"/>
        </w:rPr>
        <w:t xml:space="preserve">J’, </w:t>
      </w:r>
      <w:r w:rsidR="00E912F9">
        <w:rPr>
          <w:vertAlign w:val="subscript"/>
        </w:rPr>
        <w:t>G’</w:t>
      </w:r>
      <w:r w:rsidR="00E912F9">
        <w:t xml:space="preserve"> P(J</w:t>
      </w:r>
      <w:r w:rsidR="00E912F9">
        <w:t>’</w:t>
      </w:r>
      <w:r w:rsidR="00E912F9">
        <w:t>, B, I, M, G’)</w:t>
      </w:r>
      <w:r w:rsidR="00E912F9" w:rsidRPr="00E912F9">
        <w:t xml:space="preserve"> </w:t>
      </w:r>
    </w:p>
    <w:p w14:paraId="24445570" w14:textId="77777777" w:rsidR="001D0C21" w:rsidRDefault="00E912F9" w:rsidP="001D0C21">
      <w:pPr>
        <w:pStyle w:val="ListParagraph"/>
      </w:pPr>
      <w:r>
        <w:t xml:space="preserve">= </w:t>
      </w:r>
      <w:r>
        <w:rPr>
          <w:rFonts w:cstheme="minorHAnsi"/>
        </w:rPr>
        <w:t>∑</w:t>
      </w:r>
      <w:r>
        <w:rPr>
          <w:vertAlign w:val="subscript"/>
        </w:rPr>
        <w:t>G’</w:t>
      </w:r>
      <w:r>
        <w:t xml:space="preserve"> P(</w:t>
      </w:r>
      <w:r>
        <w:t xml:space="preserve">B) x P(M) x P(I|B,M) x P(G’|B, I, M) x P(J|G’) </w:t>
      </w:r>
      <w:r>
        <w:t xml:space="preserve">/ </w:t>
      </w:r>
      <w:r>
        <w:rPr>
          <w:rFonts w:cstheme="minorHAnsi"/>
        </w:rPr>
        <w:t>∑</w:t>
      </w:r>
      <w:r>
        <w:rPr>
          <w:rFonts w:cstheme="minorHAnsi"/>
          <w:vertAlign w:val="subscript"/>
        </w:rPr>
        <w:t xml:space="preserve">J’, </w:t>
      </w:r>
      <w:r>
        <w:rPr>
          <w:vertAlign w:val="subscript"/>
        </w:rPr>
        <w:t>G’</w:t>
      </w:r>
      <w:r>
        <w:t xml:space="preserve"> P(B) x P(M) x P(I|B,M) x P(G’|B, I, M) x P(J</w:t>
      </w:r>
      <w:r>
        <w:t>’</w:t>
      </w:r>
      <w:r>
        <w:t>|G’)</w:t>
      </w:r>
      <w:r>
        <w:t xml:space="preserve"> </w:t>
      </w:r>
    </w:p>
    <w:p w14:paraId="316A0E73" w14:textId="77777777" w:rsidR="001D0C21" w:rsidRDefault="00E912F9" w:rsidP="001D0C21">
      <w:pPr>
        <w:pStyle w:val="ListParagraph"/>
      </w:pPr>
      <w:r>
        <w:t xml:space="preserve">= </w:t>
      </w:r>
      <w:r>
        <w:t xml:space="preserve">P(B) x P(M) x P(I|B,M) x </w:t>
      </w:r>
      <w:r>
        <w:rPr>
          <w:rFonts w:cstheme="minorHAnsi"/>
        </w:rPr>
        <w:t>∑</w:t>
      </w:r>
      <w:r>
        <w:rPr>
          <w:vertAlign w:val="subscript"/>
        </w:rPr>
        <w:t>G’</w:t>
      </w:r>
      <w:r>
        <w:t xml:space="preserve"> </w:t>
      </w:r>
      <w:r>
        <w:t xml:space="preserve">P(G’|B, I, M) x P(J|G’) / P(B) x P(M) x P(I|B,M) x </w:t>
      </w:r>
      <w:r>
        <w:rPr>
          <w:rFonts w:cstheme="minorHAnsi"/>
        </w:rPr>
        <w:t>∑</w:t>
      </w:r>
      <w:r>
        <w:rPr>
          <w:vertAlign w:val="subscript"/>
        </w:rPr>
        <w:t>G’</w:t>
      </w:r>
      <w:r>
        <w:t xml:space="preserve"> P(G’|B, I, M) x </w:t>
      </w:r>
      <w:r w:rsidR="001D0C21">
        <w:rPr>
          <w:rFonts w:cstheme="minorHAnsi"/>
        </w:rPr>
        <w:t>∑</w:t>
      </w:r>
      <w:r w:rsidR="001D0C21">
        <w:rPr>
          <w:vertAlign w:val="subscript"/>
        </w:rPr>
        <w:t>J</w:t>
      </w:r>
      <w:r w:rsidR="001D0C21">
        <w:rPr>
          <w:vertAlign w:val="subscript"/>
        </w:rPr>
        <w:t>’</w:t>
      </w:r>
      <w:r w:rsidR="001D0C21">
        <w:t xml:space="preserve"> </w:t>
      </w:r>
      <w:r>
        <w:t>P(J’|G’)</w:t>
      </w:r>
      <w:r w:rsidR="001D0C21">
        <w:t xml:space="preserve"> </w:t>
      </w:r>
    </w:p>
    <w:p w14:paraId="76412446" w14:textId="77777777" w:rsidR="001D0C21" w:rsidRDefault="001D0C21" w:rsidP="001D0C21">
      <w:pPr>
        <w:pStyle w:val="ListParagraph"/>
      </w:pPr>
      <w:r>
        <w:t xml:space="preserve">= </w:t>
      </w:r>
      <w:r>
        <w:rPr>
          <w:rFonts w:cstheme="minorHAnsi"/>
        </w:rPr>
        <w:t>∑</w:t>
      </w:r>
      <w:r>
        <w:rPr>
          <w:vertAlign w:val="subscript"/>
        </w:rPr>
        <w:t>G’</w:t>
      </w:r>
      <w:r>
        <w:t xml:space="preserve"> P(G’|B, I, M) x P(J|G’) / </w:t>
      </w:r>
      <w:r>
        <w:rPr>
          <w:rFonts w:cstheme="minorHAnsi"/>
        </w:rPr>
        <w:t>∑</w:t>
      </w:r>
      <w:r>
        <w:rPr>
          <w:vertAlign w:val="subscript"/>
        </w:rPr>
        <w:t>G’</w:t>
      </w:r>
      <w:r>
        <w:t xml:space="preserve"> P(G’|B, I, M) x </w:t>
      </w:r>
      <w:r>
        <w:rPr>
          <w:rFonts w:cstheme="minorHAnsi"/>
        </w:rPr>
        <w:t>∑</w:t>
      </w:r>
      <w:r>
        <w:rPr>
          <w:vertAlign w:val="subscript"/>
        </w:rPr>
        <w:t>J’</w:t>
      </w:r>
      <w:r>
        <w:t xml:space="preserve"> P(J’|G’)</w:t>
      </w:r>
    </w:p>
    <w:p w14:paraId="3CC97C07" w14:textId="77777777" w:rsidR="001D0C21" w:rsidRDefault="001D0C21" w:rsidP="001D0C21">
      <w:pPr>
        <w:pStyle w:val="ListParagraph"/>
      </w:pPr>
      <w:r>
        <w:t xml:space="preserve"> = 0.9 x 0.9 + 0.1 x 0 / 0.9 x 0.1 + 0.1 x 0 + 0.9 x 0.9 + 0.1 x 1 </w:t>
      </w:r>
    </w:p>
    <w:p w14:paraId="7F4F3CA8" w14:textId="77777777" w:rsidR="001D0C21" w:rsidRDefault="001D0C21" w:rsidP="001D0C21">
      <w:pPr>
        <w:pStyle w:val="ListParagraph"/>
      </w:pPr>
      <w:r>
        <w:t xml:space="preserve">= 0.81 / 0.09 + 0.81 + 0.1 </w:t>
      </w:r>
    </w:p>
    <w:p w14:paraId="5A46EE93" w14:textId="77777777" w:rsidR="001D0C21" w:rsidRDefault="001D0C21" w:rsidP="001D0C21">
      <w:pPr>
        <w:pStyle w:val="ListParagraph"/>
      </w:pPr>
      <w:r>
        <w:t xml:space="preserve">= 0.81 / 1 </w:t>
      </w:r>
    </w:p>
    <w:p w14:paraId="6B2898EA" w14:textId="6E3B6F24" w:rsidR="001D0C21" w:rsidRDefault="001D0C21" w:rsidP="001D0C21">
      <w:pPr>
        <w:pStyle w:val="ListParagraph"/>
      </w:pPr>
      <w:r>
        <w:t>= 0.81</w:t>
      </w:r>
    </w:p>
    <w:p w14:paraId="7923ADF0" w14:textId="68D4C5BF" w:rsidR="001D0C21" w:rsidRDefault="001D0C21" w:rsidP="001D0C21">
      <w:pPr>
        <w:pStyle w:val="ListParagraph"/>
      </w:pPr>
    </w:p>
    <w:p w14:paraId="45B33070" w14:textId="041FD0FD" w:rsidR="001D0C21" w:rsidRDefault="007E1949" w:rsidP="001D0C21">
      <w:pPr>
        <w:pStyle w:val="ListParagraph"/>
      </w:pPr>
      <w:r>
        <w:t>d. G is context – specifically independent of B and M given I is false. This is because a person cannot be found guilty if they have not been indicted, and this is true regardless of whether or not the law has been broken or the prosecutor is politically motivated.</w:t>
      </w:r>
    </w:p>
    <w:p w14:paraId="53A1369B" w14:textId="6AB8A7B9" w:rsidR="007E1949" w:rsidRDefault="007E1949" w:rsidP="001D0C21">
      <w:pPr>
        <w:pStyle w:val="ListParagraph"/>
      </w:pPr>
    </w:p>
    <w:p w14:paraId="7A287A60" w14:textId="77777777" w:rsidR="00086F02" w:rsidRDefault="007E1949" w:rsidP="00086F02">
      <w:pPr>
        <w:pStyle w:val="ListParagraph"/>
      </w:pPr>
      <w:r>
        <w:t xml:space="preserve">e. </w:t>
      </w:r>
      <w:r w:rsidR="0003221C">
        <w:tab/>
      </w:r>
    </w:p>
    <w:p w14:paraId="1865A93F" w14:textId="67C48B7F" w:rsidR="0003221C" w:rsidRDefault="0003221C" w:rsidP="00086F02">
      <w:pPr>
        <w:pStyle w:val="ListParagraph"/>
        <w:rPr>
          <w:rFonts w:cstheme="minorHAnsi"/>
        </w:rPr>
      </w:pPr>
      <w:r>
        <w:tab/>
      </w:r>
      <w:r w:rsidR="00086F02">
        <w:rPr>
          <w:noProof/>
        </w:rPr>
        <w:drawing>
          <wp:inline distT="0" distB="0" distL="0" distR="0" wp14:anchorId="111D01F2" wp14:editId="344A6368">
            <wp:extent cx="3419061" cy="29635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6071" cy="2986963"/>
                    </a:xfrm>
                    <a:prstGeom prst="rect">
                      <a:avLst/>
                    </a:prstGeom>
                  </pic:spPr>
                </pic:pic>
              </a:graphicData>
            </a:graphic>
          </wp:inline>
        </w:drawing>
      </w:r>
    </w:p>
    <w:p w14:paraId="155D8E92" w14:textId="41332AD1" w:rsidR="00863E1F" w:rsidRDefault="00863E1F" w:rsidP="001D0C21">
      <w:pPr>
        <w:pStyle w:val="ListParagraph"/>
        <w:rPr>
          <w:rFonts w:cstheme="minorHAnsi"/>
        </w:rPr>
      </w:pPr>
    </w:p>
    <w:p w14:paraId="62FE5B1B" w14:textId="0DC7F65E" w:rsidR="00863E1F" w:rsidRDefault="00863E1F" w:rsidP="001D0C21">
      <w:pPr>
        <w:pStyle w:val="ListParagraph"/>
        <w:rPr>
          <w:rFonts w:cstheme="minorHAnsi"/>
        </w:rPr>
      </w:pPr>
      <w:r>
        <w:rPr>
          <w:rFonts w:cstheme="minorHAnsi"/>
        </w:rPr>
        <w:t>G, I, B, and M are made parents of P. This is because whether or not the person has been indicted, broken the law, found guilty, and/or judged by a politically motivated prosecutor all effect whether or not they receive a presidential pardon. J has been made a parent of P, because whether or not the person is sent to jail is the only other variable that can be affected by a presidential pardon.</w:t>
      </w:r>
    </w:p>
    <w:p w14:paraId="4DAA0E24" w14:textId="4DEA31F5" w:rsidR="00863E1F" w:rsidRDefault="00863E1F" w:rsidP="00863E1F"/>
    <w:p w14:paraId="248400B2" w14:textId="6FFD5854" w:rsidR="00086F02" w:rsidRDefault="006945E3" w:rsidP="006945E3">
      <w:pPr>
        <w:pStyle w:val="ListParagraph"/>
        <w:numPr>
          <w:ilvl w:val="0"/>
          <w:numId w:val="1"/>
        </w:numPr>
      </w:pPr>
      <w:r>
        <w:lastRenderedPageBreak/>
        <w:t>a.</w:t>
      </w:r>
    </w:p>
    <w:p w14:paraId="17E7287E" w14:textId="25F195D8" w:rsidR="001A30FB" w:rsidRDefault="001A30FB" w:rsidP="00086F02">
      <w:r>
        <w:rPr>
          <w:noProof/>
        </w:rPr>
        <w:drawing>
          <wp:inline distT="0" distB="0" distL="0" distR="0" wp14:anchorId="42149D2E" wp14:editId="25E38EFF">
            <wp:extent cx="5943600" cy="3428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8365"/>
                    </a:xfrm>
                    <a:prstGeom prst="rect">
                      <a:avLst/>
                    </a:prstGeom>
                  </pic:spPr>
                </pic:pic>
              </a:graphicData>
            </a:graphic>
          </wp:inline>
        </w:drawing>
      </w:r>
    </w:p>
    <w:p w14:paraId="400E44B4" w14:textId="6E2BBD5C" w:rsidR="001A30FB" w:rsidRDefault="006945E3" w:rsidP="00086F02">
      <w:r>
        <w:tab/>
        <w:t xml:space="preserve">b. </w:t>
      </w:r>
      <w:r w:rsidR="0039629D">
        <w:t>2</w:t>
      </w:r>
      <w:r w:rsidR="0039629D">
        <w:rPr>
          <w:vertAlign w:val="superscript"/>
        </w:rPr>
        <w:t>8</w:t>
      </w:r>
      <w:r w:rsidR="0039629D">
        <w:t xml:space="preserve"> – 1 = 256 – 1 = 255 independent values</w:t>
      </w:r>
    </w:p>
    <w:p w14:paraId="1F0C6032" w14:textId="77777777" w:rsidR="0039629D" w:rsidRDefault="0039629D" w:rsidP="00086F02"/>
    <w:p w14:paraId="1DEDE148" w14:textId="0B039273" w:rsidR="0039629D" w:rsidRDefault="00C94459" w:rsidP="00C94459">
      <w:pPr>
        <w:pStyle w:val="ListParagraph"/>
        <w:numPr>
          <w:ilvl w:val="0"/>
          <w:numId w:val="1"/>
        </w:numPr>
      </w:pPr>
      <w:r>
        <w:t>a. Burglary and Evidence are independent if no evidence is observed.</w:t>
      </w:r>
    </w:p>
    <w:p w14:paraId="37C47846" w14:textId="2315F79B" w:rsidR="00C94459" w:rsidRDefault="00C94459" w:rsidP="00C94459">
      <w:pPr>
        <w:pStyle w:val="ListParagraph"/>
      </w:pPr>
    </w:p>
    <w:p w14:paraId="1CC8C722" w14:textId="2EA08986" w:rsidR="00C94459" w:rsidRDefault="00C94459" w:rsidP="00C94459">
      <w:pPr>
        <w:pStyle w:val="ListParagraph"/>
      </w:pPr>
      <w:r>
        <w:t>Proof by numerical semantics:</w:t>
      </w:r>
    </w:p>
    <w:p w14:paraId="5FC89818" w14:textId="2D7FB653" w:rsidR="00C94459" w:rsidRDefault="00C94459" w:rsidP="00C94459">
      <w:pPr>
        <w:pStyle w:val="ListParagraph"/>
      </w:pPr>
    </w:p>
    <w:p w14:paraId="247D6D89" w14:textId="61E26E49" w:rsidR="009B4E7D" w:rsidRDefault="00C94459" w:rsidP="009B4E7D">
      <w:pPr>
        <w:pStyle w:val="ListParagraph"/>
      </w:pPr>
      <w:r>
        <w:t>P(B, E) = P(</w:t>
      </w:r>
      <w:proofErr w:type="spellStart"/>
      <w:r>
        <w:t>B|Parents</w:t>
      </w:r>
      <w:proofErr w:type="spellEnd"/>
      <w:r>
        <w:t xml:space="preserve"> of Burglary) </w:t>
      </w:r>
      <w:r w:rsidR="009B4E7D">
        <w:t xml:space="preserve">X </w:t>
      </w:r>
      <w:r w:rsidR="009B4E7D">
        <w:t>P(</w:t>
      </w:r>
      <w:proofErr w:type="spellStart"/>
      <w:r w:rsidR="009B4E7D">
        <w:t>E</w:t>
      </w:r>
      <w:r w:rsidR="009B4E7D">
        <w:t>|Parents</w:t>
      </w:r>
      <w:proofErr w:type="spellEnd"/>
      <w:r w:rsidR="009B4E7D">
        <w:t xml:space="preserve"> of </w:t>
      </w:r>
      <w:r w:rsidR="009B4E7D">
        <w:t>Earthquake</w:t>
      </w:r>
      <w:r w:rsidR="009B4E7D">
        <w:t xml:space="preserve">) </w:t>
      </w:r>
    </w:p>
    <w:p w14:paraId="46ADD543" w14:textId="75E16631" w:rsidR="009B4E7D" w:rsidRDefault="009B4E7D" w:rsidP="009B4E7D">
      <w:pPr>
        <w:pStyle w:val="ListParagraph"/>
      </w:pPr>
      <w:r>
        <w:t xml:space="preserve">             = P(B) X P(E) [Burglary and Earthquake have no parents]</w:t>
      </w:r>
    </w:p>
    <w:p w14:paraId="17304CDE" w14:textId="77777777" w:rsidR="009B4E7D" w:rsidRPr="0039629D" w:rsidRDefault="009B4E7D" w:rsidP="009B4E7D">
      <w:pPr>
        <w:pStyle w:val="ListParagraph"/>
      </w:pPr>
    </w:p>
    <w:p w14:paraId="5FD89312" w14:textId="7FD51970" w:rsidR="009B4E7D" w:rsidRDefault="009B4E7D" w:rsidP="009B4E7D">
      <w:pPr>
        <w:pStyle w:val="ListParagraph"/>
      </w:pPr>
      <w:r>
        <w:t xml:space="preserve">Proof by </w:t>
      </w:r>
      <w:r>
        <w:t>topo</w:t>
      </w:r>
      <w:r>
        <w:t>l</w:t>
      </w:r>
      <w:r>
        <w:t>ogical</w:t>
      </w:r>
      <w:r>
        <w:t xml:space="preserve"> semantics:</w:t>
      </w:r>
    </w:p>
    <w:p w14:paraId="17824D52" w14:textId="2D3DCE9B" w:rsidR="00C94459" w:rsidRDefault="00C94459" w:rsidP="00C94459">
      <w:pPr>
        <w:pStyle w:val="ListParagraph"/>
      </w:pPr>
    </w:p>
    <w:p w14:paraId="372BDFF5" w14:textId="76476DCA" w:rsidR="009B4E7D" w:rsidRDefault="009B4E7D" w:rsidP="00C94459">
      <w:pPr>
        <w:pStyle w:val="ListParagraph"/>
      </w:pPr>
      <w:r>
        <w:t>Each variable is conditionally independent of variables that are not its dependents. Burglary is not a child of Earthquake or vice versa. Therefore, Burglary and Earthquake are independent.</w:t>
      </w:r>
    </w:p>
    <w:p w14:paraId="2D4BDC44" w14:textId="524DD62C" w:rsidR="009B4E7D" w:rsidRDefault="009B4E7D" w:rsidP="00C94459">
      <w:pPr>
        <w:pStyle w:val="ListParagraph"/>
      </w:pPr>
    </w:p>
    <w:p w14:paraId="0F1E3C0A" w14:textId="74544FD8" w:rsidR="009B4E7D" w:rsidRDefault="009B4E7D" w:rsidP="00C94459">
      <w:pPr>
        <w:pStyle w:val="ListParagraph"/>
      </w:pPr>
      <w:r>
        <w:t>b. Let us take the equation:</w:t>
      </w:r>
    </w:p>
    <w:p w14:paraId="61880BD3" w14:textId="17E014B0" w:rsidR="009B4E7D" w:rsidRDefault="009B4E7D" w:rsidP="00C94459">
      <w:pPr>
        <w:pStyle w:val="ListParagraph"/>
      </w:pPr>
      <w:r>
        <w:t>P(B, E|A) = P(B|A) x P(E|A)</w:t>
      </w:r>
    </w:p>
    <w:p w14:paraId="0A867011" w14:textId="628604A1" w:rsidR="009B4E7D" w:rsidRDefault="009B4E7D" w:rsidP="00C94459">
      <w:pPr>
        <w:pStyle w:val="ListParagraph"/>
      </w:pPr>
    </w:p>
    <w:p w14:paraId="4A6C8721" w14:textId="24C07471" w:rsidR="009B4E7D" w:rsidRDefault="009B4E7D" w:rsidP="00C94459">
      <w:pPr>
        <w:pStyle w:val="ListParagraph"/>
      </w:pPr>
      <w:r>
        <w:t>P(A) = P(A|B, E) x P(B) x P(E) + P(A|B</w:t>
      </w:r>
      <w:r w:rsidR="007E1305">
        <w:t>, E’) x P(B) x P(E’) + P(A|B’, E) x P(B’) x P(E) + P(A|B’, E’) x P(B’) x P(E’)</w:t>
      </w:r>
    </w:p>
    <w:p w14:paraId="063FE4F4" w14:textId="5C3F0635" w:rsidR="007E1305" w:rsidRDefault="007E1305" w:rsidP="00C94459">
      <w:pPr>
        <w:pStyle w:val="ListParagraph"/>
      </w:pPr>
    </w:p>
    <w:p w14:paraId="78DE077A" w14:textId="28848070" w:rsidR="007E1305" w:rsidRDefault="007E1305" w:rsidP="00C94459">
      <w:pPr>
        <w:pStyle w:val="ListParagraph"/>
      </w:pPr>
      <w:r>
        <w:t>= 0.95 x 0.001 x 0.002 + 0.94 x 0.001 x 0.998 + 0.29 x 0.999 x 0.002 + 0.001 x 0.999 x 0.998</w:t>
      </w:r>
    </w:p>
    <w:p w14:paraId="3D12916E" w14:textId="4C8A90EA" w:rsidR="007E1305" w:rsidRDefault="007E1305" w:rsidP="00C94459">
      <w:pPr>
        <w:pStyle w:val="ListParagraph"/>
      </w:pPr>
      <w:r>
        <w:t>= 0.0016</w:t>
      </w:r>
    </w:p>
    <w:p w14:paraId="7AE64C87" w14:textId="18CBC867" w:rsidR="007E1305" w:rsidRDefault="007E1305" w:rsidP="00C94459">
      <w:pPr>
        <w:pStyle w:val="ListParagraph"/>
      </w:pPr>
      <w:r>
        <w:lastRenderedPageBreak/>
        <w:t>P(B|A)</w:t>
      </w:r>
      <w:r w:rsidR="00607DE9">
        <w:t xml:space="preserve"> = [P(A|B) x P(B) ] / P(A) = [P(A|B, E) x P(B) x P(E) + P(A|B, E’) x P(B) x P(E’)] / P(A)</w:t>
      </w:r>
    </w:p>
    <w:p w14:paraId="1487BA80" w14:textId="31DD7BFC" w:rsidR="00607DE9" w:rsidRDefault="00607DE9" w:rsidP="00C94459">
      <w:pPr>
        <w:pStyle w:val="ListParagraph"/>
      </w:pPr>
      <w:r>
        <w:t>= (0.95 x 0.001 x 0.002 + 0.94 x 0.001 x 0.998) / 0.0016 = 0.586</w:t>
      </w:r>
    </w:p>
    <w:p w14:paraId="18EA4AAA" w14:textId="6F3F269C" w:rsidR="00607DE9" w:rsidRDefault="00607DE9" w:rsidP="00C94459">
      <w:pPr>
        <w:pStyle w:val="ListParagraph"/>
      </w:pPr>
    </w:p>
    <w:p w14:paraId="2C2BDD06" w14:textId="14F52A6D" w:rsidR="00607DE9" w:rsidRDefault="00607DE9" w:rsidP="00607DE9">
      <w:pPr>
        <w:pStyle w:val="ListParagraph"/>
      </w:pPr>
      <w:r>
        <w:t>P(</w:t>
      </w:r>
      <w:r>
        <w:t>E</w:t>
      </w:r>
      <w:r>
        <w:t>|A) = P(A|</w:t>
      </w:r>
      <w:r>
        <w:t>E</w:t>
      </w:r>
      <w:r>
        <w:t>) / P(A) = [P(A</w:t>
      </w:r>
      <w:r w:rsidR="00425DA8">
        <w:t>, E</w:t>
      </w:r>
      <w:r>
        <w:t>|B) x P(B) + P(A</w:t>
      </w:r>
      <w:r w:rsidR="00425DA8">
        <w:t>,E|B</w:t>
      </w:r>
      <w:r>
        <w:t>’) x P(B</w:t>
      </w:r>
      <w:r w:rsidR="00425DA8">
        <w:t>’</w:t>
      </w:r>
      <w:r>
        <w:t>)] / P(A)</w:t>
      </w:r>
    </w:p>
    <w:p w14:paraId="69C1644C" w14:textId="78CF8E82" w:rsidR="00425DA8" w:rsidRDefault="00425DA8" w:rsidP="00425DA8">
      <w:pPr>
        <w:pStyle w:val="ListParagraph"/>
      </w:pPr>
      <w:r>
        <w:t xml:space="preserve">= </w:t>
      </w:r>
      <w:r>
        <w:t>[P(A</w:t>
      </w:r>
      <w:r>
        <w:t>|B, E)</w:t>
      </w:r>
      <w:r>
        <w:t xml:space="preserve"> x P(B) </w:t>
      </w:r>
      <w:r>
        <w:t xml:space="preserve">X P(E) </w:t>
      </w:r>
      <w:r>
        <w:t>+ P(A|B’</w:t>
      </w:r>
      <w:r>
        <w:t>, E</w:t>
      </w:r>
      <w:r>
        <w:t>) x P(B’)</w:t>
      </w:r>
      <w:r>
        <w:t xml:space="preserve"> X P(E)</w:t>
      </w:r>
      <w:r>
        <w:t>] / P(A)</w:t>
      </w:r>
    </w:p>
    <w:p w14:paraId="64B91A1E" w14:textId="7B1A952B" w:rsidR="00607DE9" w:rsidRDefault="00607DE9" w:rsidP="00607DE9">
      <w:pPr>
        <w:pStyle w:val="ListParagraph"/>
      </w:pPr>
      <w:r>
        <w:t>= (0.95 x 0.001 x 0.002 + 0.</w:t>
      </w:r>
      <w:r w:rsidR="00425DA8">
        <w:t>29</w:t>
      </w:r>
      <w:r>
        <w:t xml:space="preserve"> x 0</w:t>
      </w:r>
      <w:r w:rsidR="00425DA8">
        <w:t>.999</w:t>
      </w:r>
      <w:r>
        <w:t xml:space="preserve"> x 0.</w:t>
      </w:r>
      <w:r w:rsidR="00425DA8">
        <w:t>002</w:t>
      </w:r>
      <w:r>
        <w:t xml:space="preserve">) / 0.0016 = </w:t>
      </w:r>
      <w:r w:rsidR="00425DA8">
        <w:t>0.362</w:t>
      </w:r>
    </w:p>
    <w:p w14:paraId="45D980EA" w14:textId="4433793C" w:rsidR="00CD2145" w:rsidRDefault="00CD2145" w:rsidP="00607DE9">
      <w:pPr>
        <w:pStyle w:val="ListParagraph"/>
      </w:pPr>
    </w:p>
    <w:p w14:paraId="05BEBFAD" w14:textId="08F8BACA" w:rsidR="00CD2145" w:rsidRDefault="00CD2145" w:rsidP="00607DE9">
      <w:pPr>
        <w:pStyle w:val="ListParagraph"/>
      </w:pPr>
      <w:r>
        <w:t>P(B|A) X P(E|A) = 0.586 X 0.362 = 0.212</w:t>
      </w:r>
    </w:p>
    <w:p w14:paraId="492282C4" w14:textId="4BFF798F" w:rsidR="00CD2145" w:rsidRDefault="00CD2145" w:rsidP="00607DE9">
      <w:pPr>
        <w:pStyle w:val="ListParagraph"/>
      </w:pPr>
    </w:p>
    <w:p w14:paraId="7CA324A6" w14:textId="0A21D2BC" w:rsidR="00CD2145" w:rsidRDefault="00CD2145" w:rsidP="00CD2145">
      <w:pPr>
        <w:pStyle w:val="ListParagraph"/>
      </w:pPr>
      <w:r>
        <w:t xml:space="preserve">P(B, E|A) = [P(A|B, E) X P(B, E)] / P(A) = </w:t>
      </w:r>
      <w:r w:rsidR="00BB7A15">
        <w:t>(</w:t>
      </w:r>
      <w:r>
        <w:t xml:space="preserve">0.95 X 0.001 </w:t>
      </w:r>
      <w:r w:rsidR="00BB7A15">
        <w:t>X 0.002) / 0.0016 = 0.0012</w:t>
      </w:r>
    </w:p>
    <w:p w14:paraId="4E9E3696" w14:textId="26A0EC7D" w:rsidR="00BB7A15" w:rsidRDefault="00BB7A15" w:rsidP="00CD2145">
      <w:pPr>
        <w:pStyle w:val="ListParagraph"/>
      </w:pPr>
    </w:p>
    <w:p w14:paraId="069D42A4" w14:textId="60BA7D30" w:rsidR="00BB7A15" w:rsidRDefault="00BB7A15" w:rsidP="00BB7A15">
      <w:pPr>
        <w:pStyle w:val="ListParagraph"/>
      </w:pPr>
      <w:r>
        <w:t xml:space="preserve">Therefore, </w:t>
      </w:r>
      <w:r>
        <w:t xml:space="preserve">P(B, E|A) </w:t>
      </w:r>
      <w:r>
        <w:rPr>
          <w:rFonts w:cstheme="minorHAnsi"/>
        </w:rPr>
        <w:t>≠</w:t>
      </w:r>
      <w:r>
        <w:t xml:space="preserve"> P(B|A) x P(E|A)</w:t>
      </w:r>
      <w:r>
        <w:t>. Therefore, if Alarm is true, then Burglary and Earthquake are not independent.</w:t>
      </w:r>
    </w:p>
    <w:p w14:paraId="2EA3FCB6" w14:textId="4E78A169" w:rsidR="00BB7A15" w:rsidRDefault="00BB7A15" w:rsidP="00BB7A15"/>
    <w:p w14:paraId="04D5208D" w14:textId="02636ADA" w:rsidR="00BB7A15" w:rsidRDefault="00935374" w:rsidP="00BB7A15">
      <w:pPr>
        <w:pStyle w:val="ListParagraph"/>
        <w:numPr>
          <w:ilvl w:val="0"/>
          <w:numId w:val="1"/>
        </w:numPr>
      </w:pPr>
      <w:r>
        <w:t>a. Network (c)</w:t>
      </w:r>
      <w:r w:rsidR="00B63463">
        <w:t>,</w:t>
      </w:r>
      <w:bookmarkStart w:id="0" w:name="_GoBack"/>
      <w:bookmarkEnd w:id="0"/>
      <w:r w:rsidR="00462BDD">
        <w:t xml:space="preserve"> because there is a diverging connection between each pair in </w:t>
      </w:r>
      <w:proofErr w:type="spellStart"/>
      <w:r w:rsidR="00462BDD">
        <w:t>G</w:t>
      </w:r>
      <w:r w:rsidR="00462BDD">
        <w:rPr>
          <w:vertAlign w:val="subscript"/>
        </w:rPr>
        <w:t>father</w:t>
      </w:r>
      <w:proofErr w:type="spellEnd"/>
      <w:r w:rsidR="00462BDD">
        <w:rPr>
          <w:vertAlign w:val="subscript"/>
        </w:rPr>
        <w:t xml:space="preserve">, </w:t>
      </w:r>
      <w:proofErr w:type="spellStart"/>
      <w:r w:rsidR="00462BDD">
        <w:t>G</w:t>
      </w:r>
      <w:r w:rsidR="00462BDD">
        <w:rPr>
          <w:vertAlign w:val="subscript"/>
        </w:rPr>
        <w:t>mother</w:t>
      </w:r>
      <w:proofErr w:type="spellEnd"/>
      <w:r w:rsidR="00462BDD">
        <w:rPr>
          <w:vertAlign w:val="subscript"/>
        </w:rPr>
        <w:t xml:space="preserve"> </w:t>
      </w:r>
      <w:r w:rsidR="00462BDD">
        <w:t xml:space="preserve">, and </w:t>
      </w:r>
      <w:proofErr w:type="spellStart"/>
      <w:r w:rsidR="00462BDD">
        <w:t>G</w:t>
      </w:r>
      <w:r w:rsidR="00462BDD">
        <w:rPr>
          <w:vertAlign w:val="subscript"/>
        </w:rPr>
        <w:t>child</w:t>
      </w:r>
      <w:proofErr w:type="spellEnd"/>
      <w:r w:rsidR="00462BDD">
        <w:rPr>
          <w:vertAlign w:val="subscript"/>
        </w:rPr>
        <w:t>.</w:t>
      </w:r>
    </w:p>
    <w:p w14:paraId="4C6CA6DB" w14:textId="346E744B" w:rsidR="00935374" w:rsidRDefault="00935374" w:rsidP="00935374">
      <w:pPr>
        <w:pStyle w:val="ListParagraph"/>
      </w:pPr>
    </w:p>
    <w:p w14:paraId="0C702C54" w14:textId="7A90BCE9" w:rsidR="00935374" w:rsidRDefault="00935374" w:rsidP="00935374">
      <w:pPr>
        <w:pStyle w:val="ListParagraph"/>
      </w:pPr>
      <w:r>
        <w:t xml:space="preserve">b. </w:t>
      </w:r>
      <w:r w:rsidR="00FD411A">
        <w:t xml:space="preserve">Network (a) provides the best description of the hypothesis. Network (b) is very similar to (a), but it allows for additional dependencies such as the handedness of the child </w:t>
      </w:r>
      <w:r w:rsidR="008051D2">
        <w:t>depending directly on the handedness of the parents.</w:t>
      </w:r>
    </w:p>
    <w:p w14:paraId="1DAC2A1D" w14:textId="70D84A90" w:rsidR="008051D2" w:rsidRDefault="008051D2" w:rsidP="00935374">
      <w:pPr>
        <w:pStyle w:val="ListParagraph"/>
      </w:pPr>
    </w:p>
    <w:p w14:paraId="34B160B6" w14:textId="139B6D90" w:rsidR="008051D2" w:rsidRDefault="008051D2" w:rsidP="00935374">
      <w:pPr>
        <w:pStyle w:val="ListParagraph"/>
      </w:pPr>
      <w:r>
        <w:t xml:space="preserve">c. </w:t>
      </w:r>
      <w:r w:rsidR="006F0342">
        <w:t>P(</w:t>
      </w:r>
      <w:proofErr w:type="spellStart"/>
      <w:r w:rsidR="006F0342">
        <w:t>G</w:t>
      </w:r>
      <w:r w:rsidR="006F0342">
        <w:rPr>
          <w:vertAlign w:val="subscript"/>
        </w:rPr>
        <w:t>child</w:t>
      </w:r>
      <w:proofErr w:type="spellEnd"/>
      <w:r w:rsidR="006F0342">
        <w:t xml:space="preserve"> = I) = </w:t>
      </w:r>
      <w:r w:rsidR="006F0342">
        <w:rPr>
          <w:rFonts w:cstheme="minorHAnsi"/>
        </w:rPr>
        <w:t>∑</w:t>
      </w:r>
      <w:r w:rsidR="006F0342">
        <w:rPr>
          <w:vertAlign w:val="subscript"/>
        </w:rPr>
        <w:t>gm, gf</w:t>
      </w:r>
      <w:r w:rsidR="006F0342">
        <w:t xml:space="preserve"> P(</w:t>
      </w:r>
      <w:proofErr w:type="spellStart"/>
      <w:r w:rsidR="006F0342">
        <w:t>G</w:t>
      </w:r>
      <w:r w:rsidR="006F0342">
        <w:rPr>
          <w:vertAlign w:val="subscript"/>
        </w:rPr>
        <w:t>child</w:t>
      </w:r>
      <w:proofErr w:type="spellEnd"/>
      <w:r w:rsidR="006F0342">
        <w:t xml:space="preserve"> = </w:t>
      </w:r>
      <w:proofErr w:type="spellStart"/>
      <w:r w:rsidR="006F0342">
        <w:t>I|gm</w:t>
      </w:r>
      <w:proofErr w:type="spellEnd"/>
      <w:r w:rsidR="006F0342">
        <w:t>, gf) x P(gm, gf)</w:t>
      </w:r>
    </w:p>
    <w:p w14:paraId="4CC6E223" w14:textId="19D91970" w:rsidR="006F0342" w:rsidRDefault="006F0342" w:rsidP="00935374">
      <w:pPr>
        <w:pStyle w:val="ListParagraph"/>
      </w:pPr>
      <w:r>
        <w:t xml:space="preserve">= </w:t>
      </w:r>
      <w:r>
        <w:rPr>
          <w:rFonts w:cstheme="minorHAnsi"/>
        </w:rPr>
        <w:t>∑</w:t>
      </w:r>
      <w:r>
        <w:rPr>
          <w:vertAlign w:val="subscript"/>
        </w:rPr>
        <w:t>gm, gf</w:t>
      </w:r>
      <w:r>
        <w:t xml:space="preserve"> P(</w:t>
      </w:r>
      <w:proofErr w:type="spellStart"/>
      <w:r>
        <w:t>G</w:t>
      </w:r>
      <w:r>
        <w:rPr>
          <w:vertAlign w:val="subscript"/>
        </w:rPr>
        <w:t>child</w:t>
      </w:r>
      <w:proofErr w:type="spellEnd"/>
      <w:r>
        <w:t xml:space="preserve"> = </w:t>
      </w:r>
      <w:proofErr w:type="spellStart"/>
      <w:r>
        <w:t>I|gm</w:t>
      </w:r>
      <w:proofErr w:type="spellEnd"/>
      <w:r>
        <w:t>, gf) x P(gm</w:t>
      </w:r>
      <w:r>
        <w:t>) x P(</w:t>
      </w:r>
      <w:r>
        <w:t>gf)</w:t>
      </w:r>
    </w:p>
    <w:p w14:paraId="38B19D27" w14:textId="21776F2E" w:rsidR="006F0342" w:rsidRDefault="006F0342" w:rsidP="00935374">
      <w:pPr>
        <w:pStyle w:val="ListParagraph"/>
      </w:pPr>
      <w:r>
        <w:t>= (1-m) x q</w:t>
      </w:r>
      <w:r>
        <w:rPr>
          <w:vertAlign w:val="superscript"/>
        </w:rPr>
        <w:t>2</w:t>
      </w:r>
      <w:r>
        <w:t xml:space="preserve"> + 0.5 x q x (1-q) + 0.5 x (1-q) x q + m x (1-q)</w:t>
      </w:r>
      <w:r>
        <w:rPr>
          <w:vertAlign w:val="superscript"/>
        </w:rPr>
        <w:t>2</w:t>
      </w:r>
    </w:p>
    <w:p w14:paraId="7DF10170" w14:textId="795DD7AB" w:rsidR="006F0342" w:rsidRDefault="006F0342" w:rsidP="00935374">
      <w:pPr>
        <w:pStyle w:val="ListParagraph"/>
      </w:pPr>
      <w:r>
        <w:t>= q</w:t>
      </w:r>
      <w:r>
        <w:rPr>
          <w:vertAlign w:val="superscript"/>
        </w:rPr>
        <w:t>2</w:t>
      </w:r>
      <w:r>
        <w:t xml:space="preserve"> – mq</w:t>
      </w:r>
      <w:r>
        <w:rPr>
          <w:vertAlign w:val="superscript"/>
        </w:rPr>
        <w:t>2</w:t>
      </w:r>
      <w:r>
        <w:t xml:space="preserve"> + q – q</w:t>
      </w:r>
      <w:r>
        <w:rPr>
          <w:vertAlign w:val="superscript"/>
        </w:rPr>
        <w:t>2</w:t>
      </w:r>
      <w:r>
        <w:t xml:space="preserve"> + m – 2mq + mq</w:t>
      </w:r>
      <w:r>
        <w:rPr>
          <w:vertAlign w:val="superscript"/>
        </w:rPr>
        <w:t>2</w:t>
      </w:r>
    </w:p>
    <w:p w14:paraId="2027AAD7" w14:textId="6FFBB027" w:rsidR="006F0342" w:rsidRPr="006F0342" w:rsidRDefault="006F0342" w:rsidP="00935374">
      <w:pPr>
        <w:pStyle w:val="ListParagraph"/>
      </w:pPr>
      <w:r>
        <w:t>= q +m – 2mq</w:t>
      </w:r>
    </w:p>
    <w:sectPr w:rsidR="006F0342" w:rsidRPr="006F0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B6F6D"/>
    <w:multiLevelType w:val="hybridMultilevel"/>
    <w:tmpl w:val="D77C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16"/>
    <w:rsid w:val="0003221C"/>
    <w:rsid w:val="00086F02"/>
    <w:rsid w:val="000E4D29"/>
    <w:rsid w:val="00107D38"/>
    <w:rsid w:val="001A30FB"/>
    <w:rsid w:val="001D0C21"/>
    <w:rsid w:val="00206A2C"/>
    <w:rsid w:val="0039629D"/>
    <w:rsid w:val="003D6CB2"/>
    <w:rsid w:val="00425DA8"/>
    <w:rsid w:val="00462BDD"/>
    <w:rsid w:val="00567AB4"/>
    <w:rsid w:val="00607DE9"/>
    <w:rsid w:val="0067659E"/>
    <w:rsid w:val="006945E3"/>
    <w:rsid w:val="006F0342"/>
    <w:rsid w:val="007E1305"/>
    <w:rsid w:val="007E1949"/>
    <w:rsid w:val="008051D2"/>
    <w:rsid w:val="00863E1F"/>
    <w:rsid w:val="008A1D83"/>
    <w:rsid w:val="00935374"/>
    <w:rsid w:val="009B4E7D"/>
    <w:rsid w:val="00A232DD"/>
    <w:rsid w:val="00B63463"/>
    <w:rsid w:val="00BB2388"/>
    <w:rsid w:val="00BB7A15"/>
    <w:rsid w:val="00C94459"/>
    <w:rsid w:val="00CD2145"/>
    <w:rsid w:val="00E912F9"/>
    <w:rsid w:val="00EE5D16"/>
    <w:rsid w:val="00F74DC3"/>
    <w:rsid w:val="00FD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5098"/>
  <w15:chartTrackingRefBased/>
  <w15:docId w15:val="{E5F87835-5B46-48A1-8334-3C33ABAB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29</cp:revision>
  <dcterms:created xsi:type="dcterms:W3CDTF">2020-03-22T18:17:00Z</dcterms:created>
  <dcterms:modified xsi:type="dcterms:W3CDTF">2020-03-22T23:03:00Z</dcterms:modified>
</cp:coreProperties>
</file>