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CA4" w:rsidRDefault="00032CA4">
      <w:r>
        <w:t>Assignment 3:</w:t>
      </w:r>
      <w:bookmarkStart w:id="0" w:name="_GoBack"/>
      <w:bookmarkEnd w:id="0"/>
    </w:p>
    <w:p w:rsidR="00032CA4" w:rsidRDefault="00032CA4">
      <w:r>
        <w:t>Testing the installation:</w:t>
      </w:r>
    </w:p>
    <w:p w:rsidR="00032CA4" w:rsidRDefault="00032CA4">
      <w:r w:rsidRPr="00032CA4">
        <w:drawing>
          <wp:inline distT="0" distB="0" distL="0" distR="0" wp14:anchorId="6CB2EC2D" wp14:editId="111762C3">
            <wp:extent cx="5943600" cy="690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A4" w:rsidRDefault="00032CA4"/>
    <w:p w:rsidR="00032CA4" w:rsidRDefault="00032CA4"/>
    <w:sectPr w:rsidR="0003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A4"/>
    <w:rsid w:val="0003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3838"/>
  <w15:chartTrackingRefBased/>
  <w15:docId w15:val="{C561BBB4-E5BA-481C-89C5-0B3F3E3C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1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ponmathy pandian</dc:creator>
  <cp:keywords/>
  <dc:description/>
  <cp:lastModifiedBy>ponmathy pandian</cp:lastModifiedBy>
  <cp:revision>1</cp:revision>
  <dcterms:created xsi:type="dcterms:W3CDTF">2019-03-05T01:30:00Z</dcterms:created>
  <dcterms:modified xsi:type="dcterms:W3CDTF">2019-03-05T01:31:00Z</dcterms:modified>
</cp:coreProperties>
</file>