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D8B" w:rsidRDefault="00453239"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1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java.util.Calendar;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2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java.util.GregorianCalendar;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3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java.util.Random;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4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javafx.util.Duration;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5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 6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javafx.application.Application;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7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javafx.geometry.Pos;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8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javafx.geometry.Insets;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9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javafx.scene.Scene;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10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javafx.scene.control.Label;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11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javafx.scene.control.Button;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12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javafx.scene.control.CheckBox;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13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javafx.scene.control.RadioButton;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14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javafx.scene.control.ToggleGroup;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15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javafx.scene.control.Slider;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16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javafx.scene.image.ImageView;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17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javafx.scene.layout.BorderPane;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18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javafx.scene.layout.GridPane;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19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javafx.scene.layout.Pane;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20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javafx.scene.layout.StackPane;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21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javafx.scene.layout.HBox;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22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javafx.scene.layout.VBox;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23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javafx.scene.layout.Region;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24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javafx.event.ActionEvent;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25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javafx.event.EventHandler;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26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javafx.scene.text.Font;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27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javafx.scene.text.FontPosture;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28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javafx.scene.text.FontWeight;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29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javafx.scene.paint.Color;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30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javafx.scene.shape.Arc;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31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javafx.scene.shape.ArcType;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32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javafx.scene.shape.Rectangle;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33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javafx.scene.shape.Circle;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34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javafx.scene.shape.Line;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35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javafx.scene.media.Media;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36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javafx.scene.media.MediaPlayer;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37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javafx.scene.media.MediaView;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38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javafx.scene.text.Text;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39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javafx.animation.KeyFrame;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40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javafx.animation.Timeline;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41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javafx.beans.property.DoubleProperty;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 42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javafx.scene.layout.ColumnConstraints;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43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javafx.scene.layout.RowConstraints;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44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javafx.scene.layout.Priority;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45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javafx.beans.binding.*;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46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javafx.stage.Stage;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47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48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n01185608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Application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Application.launch(args);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@Override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start(Stage primaryStage)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{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GridPane gridPaneMain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GridPane();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//Main Grid Pane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58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59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gridPaneMain.setMaxSize(1000,500);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//Pane Size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gridPaneMain.setMinSize(1000,500);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61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62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StackPane root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StackPane(gridPaneMain);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//Main Stack Pane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NumberBinding maxScale = Bindings.min(root.widthProperty().divide(1000),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root.heightProperty().divide(500));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65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66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gridPaneMain.scaleXProperty().bind(maxScale);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gridPaneMain.scaleYProperty().bind(maxScale);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68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69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//Put the BorderPane inside a grid in 0,0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MediaDemo obj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MediaDemo();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gridPaneMain.add(obj.getPane(), 0,0);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72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73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RowConstraints row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RowConstraints();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row.setVgrow(Priority.ALWAYS);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gridPaneMain.getRowConstraints().add(row);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76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77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ColumnConstraints col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ColumnConstraints();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col.setHgrow(Priority.ALWAYS);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col.setPercentWidth(100.0);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 80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gridPaneMain.getColumnConstraints().add(col);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81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82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//BouncingRectangle c = new BouncingRectangle();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Scene scene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Scene(root, 1000, 500);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primaryStage.setTitle(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"Assignment 7"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Set the stage title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primaryStage.setScene(scene);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Place the scene in the stage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primaryStage.show();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Display the stage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Text text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Text(50, 50, 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"Shyam Rajendren"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GridPane paneForCenterText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GridPane();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protected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BorderPane getPane()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HBox paneForButtons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HBox(20);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Button btUp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Button(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"Up"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Button btDown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Button(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"Down"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paneForButtons.getChildren().addAll(btUp, btDown);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paneForButtons.setAlignment(Pos.CENTER);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paneForButtons.setStyle(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"-fx-border-color: green"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BorderPane pane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BorderPane();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pane.setBottom(paneForButtons);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Pane paneForText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paneForText.getChildren().add(text);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//GridPane paneForCenterText = new GridPane();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//paneForText.setPrefWidth(200);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//paneForText.setPrefHeight(200);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//paneForCenterText.setAlignment(Pos.CENTER);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paneForCenterText.add(paneForText,0,0);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RowConstraints row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RowConstraints();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row.setVgrow(Priority.ALWAYS);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paneForCenterText.getRowConstraints().add(row);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114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115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ColumnConstraints col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ColumnConstraints();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col.setHgrow(Priority.ALWAYS);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paneForCenterText.getColumnConstraints().add(col);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pane.setCenter(paneForCenterText);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119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btUp.setOnAction(e -&gt; text.setY(text.getY() - 10));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btDown.setOnAction(e -&gt; text.setY(text.getY() + 10));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127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Checkbock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n01185608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/*public static void main(String[] args)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130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 xml:space="preserve">   {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131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 xml:space="preserve">       launch(args);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132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 xml:space="preserve">   }*/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@Override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Override the getPane() method in the super class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protected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BorderPane getPane()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BorderPane pane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.getPane();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136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137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Font fontBoldItalic = Font.font(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"Calibri"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,FontWeight.BOLD, FontPosture.ITALIC, 20);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Font fontBold = Font.font(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"Calibri"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,FontWeight.BOLD, FontPosture.REGULAR, 20);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Font fontItalic = Font.font(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"Calibri"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,FontWeight.NORMAL, FontPosture.ITALIC, 20);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Font fontNormal = Font.font(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"Calibri"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,FontWeight.NORMAL, FontPosture.REGULAR, 20);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text.setFont(fontNormal);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VBox paneForCheckBoxes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VBox(20);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paneForCheckBoxes.setPadding(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Insets(5, 5, 5, 5));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paneForCheckBoxes.setStyle(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"-fx-border-color: green"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CheckBox chkBold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CheckBox(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"Bold"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CheckBox chkItalic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CheckBox(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"Italic"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paneForCheckBoxes.getChildren().addAll(chkBold, chkItalic);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pane.setLeft(paneForCheckBoxes);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151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152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EventHandler&lt;ActionEvent&gt; handler = e -&gt; {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(chkBold.isSelected() &amp;&amp; chkItalic.isSelected())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154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text.setFont(fontBoldItalic);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Both check boxes checked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(chkBold.isSelected())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text.setFont(fontBold);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The Bold check box checked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(chkItalic.isSelected())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text.setFont(fontItalic);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The Italic check box checked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text.setFont(fontNormal);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Both check boxes unchecked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chkBold.setOnAction(handler);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chkItalic.setOnAction(handler);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Return a new pane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173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Radiobox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Checkbox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/*public static void main(String[] args)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176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 xml:space="preserve">   {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177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 xml:space="preserve">       launch(args);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178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 xml:space="preserve">   }*/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@Override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Override the getPane() method in the super class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protected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BorderPane getPane()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BorderPane pane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.getPane();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VBox paneForRadioButtons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VBox(20);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paneForRadioButtons.setPadding(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Insets(5, 5, 5, 5));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paneForRadioButtons.setStyle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"-fx-border-width: 2px; -fx-border-color: green"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RadioButton rbGold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RadioButton(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"Gold"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RadioButton rbOrange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RadioButton(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"Orange"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190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RadioButton rbPurple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RadioButton(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"Purple"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paneForRadioButtons.getChildren().addAll(rbGold, rbOrange, rbPurple);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pane.setRight(paneForRadioButtons);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193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194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ToggleGroup group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ToggleGroup();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rbGold.setToggleGroup(group);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rbOrange.setToggleGroup(group);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rbPurple.setToggleGroup(group);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rbGold.setOnAction(e -&gt;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(rbGold.isSelected())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text.setFill(Color.GOLD);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rbOrange.setOnAction(e -&gt;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(rbOrange.isSelected())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text.setFill(Color.ORANGE);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210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211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rbPurple.setOnAction(e -&gt;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(rbPurple.isSelected())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text.setFill(Color.PURPLE);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220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BouncingRectangle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Radiobox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@Override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protected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BorderPane getPane()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BorderPane pane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.getPane();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RectanglePane ballPane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RectanglePane();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Slider slSpeed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Slider();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slSpeed.setMax(20);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ballPane.rateProperty().bind(slSpeed.valueProperty());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230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231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BorderPane pane2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BorderPane();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232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pane2.setCenter(ballPane);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233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pane2.setBottom(slSpeed);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234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pane2.setPrefWidth(100);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235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pane2.setPrefHeight(100);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236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pane.setTop(pane2);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237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238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239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241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RectanglePane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width = 50;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height = 20;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x = width, y = height;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dx = 1, dy = 1;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Rectangle rectangle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Rectangle(x, y);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Timeline animation;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RectanglePane()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rectangle.setFill(Color.RED);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Set ball color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getChildren().add(rectangle);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Place a ball into this pane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Create an animation for moving the ball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animation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Timeline(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KeyFrame(Duration.millis(50), e -&gt; moveBall()));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animation.setCycleCount(Timeline.INDEFINITE);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animation.play();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Start animation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260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261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play()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262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animation.play();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263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264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265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pause()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266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animation.pause();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267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268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269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increaseSpeed()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animation.setRate(animation.getRate() + 0.1);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decreaseSpeed()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animation.setRate(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animation.getRate() &gt; 0 ? animation.getRate() - 0.1 : 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DoubleProperty rateProperty()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animation.rateProperty();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protected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moveBall()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Check boundaries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(x &lt; width || x &gt; getWidth() - width)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dx *= -1;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Change ball move direction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(y &lt; height || y &gt; getHeight() - height)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dy *= -1;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Change ball move direction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Adjust ball position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x += dx;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y += dy;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rectangle.setX(x);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rectangle.setY(y);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298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MediaDemo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BouncingRectangle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300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MEDIA_URL =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301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"http://www.unf.edu/~n01185608/big_buck_bunny.mp4"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302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303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@Override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304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protected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BorderPane getPane()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305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Media media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Media(MEDIA_URL);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306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MediaPlayer mediaPlayer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MediaPlayer(media);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307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MediaView mediaView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MediaView(mediaPlayer);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308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309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mediaView.setFitWidth(600);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mediaView.setFitHeight(300);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Button playButton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Button(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"&gt;"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playButton.setOnAction(e -&gt;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(playButton.getText().equals(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"&gt;"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mediaPlayer.play();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playButton.setText(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"||"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mediaPlayer.pause();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playButton.setText(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"&gt;"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322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323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Button rewindButton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Button(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"&lt;&lt;"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rewindButton.setOnAction(e -&gt; mediaPlayer.seek(Duration.ZERO));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Slider slVolume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Slider();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slVolume.setPrefWidth(150);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slVolume.setMaxWidth(Region.USE_PREF_SIZE);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slVolume.setMinWidth(30);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330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slVolume.setValue(50);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331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mediaPlayer.volumeProperty().bind(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332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slVolume.valueProperty().divide(100));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333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334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HBox hBox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HBox(10);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335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hBox.setAlignment(Pos.CENTER);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336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hBox.getChildren().addAll(playButton, rewindButton,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337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Label(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"Volume"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), slVolume);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338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339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//GridPane paneForCenterText = new GridPane();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BorderPane pane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.getPane();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BorderPane pane2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BorderPane();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//pane1.setPrefWidth(400);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//pane1.setPrefHeight(300);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pane2.setCenter(mediaView);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pane2.setBottom(hBox);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Pane paneForMedia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Pane(pane2);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349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/*String topStringTest = "                                 ";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350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 xml:space="preserve">    Label lblTop = new Label (topStringTest);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351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352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 xml:space="preserve">    paneForCenterText.add(lblTop,1,0);*/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353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paneForCenterText.add(paneForMedia,1,0);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354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355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RowConstraints row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RowConstraints();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356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row.setVgrow(Priority.ALWAYS);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357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paneForCenterText.getRowConstraints().add(row);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358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359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ColumnConstraints col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ColumnConstraints();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360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col.setHgrow(Priority.ALWAYS);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361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paneForCenterText.getColumnConstraints().add(col);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362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363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pane.setCenter(paneForCenterText);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364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365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366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367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368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sectPr w:rsidR="00800D8B" w:rsidSect="0080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grammar="clean"/>
  <w:defaultTabStop w:val="720"/>
  <w:characterSpacingControl w:val="doNotCompress"/>
  <w:compat/>
  <w:rsids>
    <w:rsidRoot w:val="00453239"/>
    <w:rsid w:val="00453239"/>
    <w:rsid w:val="00454E09"/>
    <w:rsid w:val="00765285"/>
    <w:rsid w:val="007E6246"/>
    <w:rsid w:val="00800D8B"/>
    <w:rsid w:val="009D7EE9"/>
    <w:rsid w:val="00A15F28"/>
    <w:rsid w:val="00B727F3"/>
    <w:rsid w:val="00E73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kern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1918</Words>
  <Characters>10935</Characters>
  <Application>Microsoft Office Word</Application>
  <DocSecurity>0</DocSecurity>
  <Lines>91</Lines>
  <Paragraphs>25</Paragraphs>
  <ScaleCrop>false</ScaleCrop>
  <Company/>
  <LinksUpToDate>false</LinksUpToDate>
  <CharactersWithSpaces>12828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</cp:lastModifiedBy>
  <cp:revision>1</cp:revision>
  <dcterms:created xsi:type="dcterms:W3CDTF">2017-11-28T00:16:00Z</dcterms:created>
  <dcterms:modified xsi:type="dcterms:W3CDTF">2017-11-28T00:16:00Z</dcterms:modified>
</cp:coreProperties>
</file>