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FAEC8" w14:textId="77777777" w:rsidR="009C0917" w:rsidRPr="009C0917" w:rsidRDefault="009C0917">
      <w:r>
        <w:rPr>
          <w:b/>
          <w:bCs/>
          <w:u w:val="single"/>
        </w:rPr>
        <w:t>Program Description</w:t>
      </w:r>
      <w:r>
        <w:t>:</w:t>
      </w:r>
    </w:p>
    <w:p w14:paraId="1C01087F" w14:textId="77777777" w:rsidR="009C0917" w:rsidRDefault="009C0917"/>
    <w:p w14:paraId="6EAFC1CE" w14:textId="77777777" w:rsidR="00AA28FF" w:rsidRDefault="009123BC" w:rsidP="002A507D">
      <w:pPr>
        <w:jc w:val="both"/>
      </w:pPr>
      <w:r>
        <w:t>First, all the missing values are replaced with NaN. All the attributes are then labelled from A to P. Each column is sorted alphabetically/numerically in ascending order in order to find the median. The rows which have NaN are ignored when computing the median. The computed median replaces the NaNs in the training and test data for their respective columns. The program has cells which print out the number of missing values in each column for the training set along with the index which contains the median and the actual median itself.</w:t>
      </w:r>
    </w:p>
    <w:p w14:paraId="67AAFB96" w14:textId="77777777" w:rsidR="00224A55" w:rsidRDefault="00224A55"/>
    <w:p w14:paraId="25829E28" w14:textId="77777777" w:rsidR="00224A55" w:rsidRDefault="00224A55" w:rsidP="002A507D">
      <w:pPr>
        <w:jc w:val="both"/>
      </w:pPr>
      <w:r>
        <w:t xml:space="preserve">The pos function calculates the number of positive values for a given categorical attribute. The pos2 function calculates the number of positive values below or equal to a certain value. The pos3 function calculates the number of positive values greater than a certain value. The pos4 function calculates the number of positive values for a </w:t>
      </w:r>
      <w:r w:rsidR="009C0917">
        <w:t>parent dataset.</w:t>
      </w:r>
    </w:p>
    <w:p w14:paraId="1EFA3741" w14:textId="77777777" w:rsidR="009C0917" w:rsidRDefault="009C0917"/>
    <w:p w14:paraId="00268079" w14:textId="77777777" w:rsidR="009C0917" w:rsidRDefault="009C0917" w:rsidP="002A507D">
      <w:pPr>
        <w:jc w:val="both"/>
      </w:pPr>
      <w:r>
        <w:t>The entropy function calculates the entropy. The iv function calculates the intrinsic value of a split. The gini function calculates the gini index.</w:t>
      </w:r>
      <w:r w:rsidR="00E440B6">
        <w:t xml:space="preserve"> The info_gain function calculates the information gain.</w:t>
      </w:r>
    </w:p>
    <w:p w14:paraId="601B5CD9" w14:textId="77777777" w:rsidR="00E440B6" w:rsidRDefault="00E440B6"/>
    <w:p w14:paraId="14C5E832" w14:textId="77777777" w:rsidR="00E440B6" w:rsidRDefault="00E440B6" w:rsidP="002A507D">
      <w:pPr>
        <w:jc w:val="both"/>
      </w:pPr>
      <w:r>
        <w:t xml:space="preserve">The cat_split, cat_split4, cat_split5, cat_split6, cat_split7, cat_split9, and cat_split13 are all used to help </w:t>
      </w:r>
      <w:r w:rsidR="002A507D">
        <w:t xml:space="preserve">to </w:t>
      </w:r>
      <w:r>
        <w:t xml:space="preserve">calculate the weighted entropy of their respective categorical attributes. These </w:t>
      </w:r>
      <w:r w:rsidR="002A507D">
        <w:t xml:space="preserve">functions </w:t>
      </w:r>
      <w:r>
        <w:t>will be called in the tree function to create the decision tree for the C4.5 algorithm.</w:t>
      </w:r>
    </w:p>
    <w:p w14:paraId="07699598" w14:textId="77777777" w:rsidR="00E440B6" w:rsidRDefault="00E440B6" w:rsidP="002A507D">
      <w:pPr>
        <w:jc w:val="both"/>
      </w:pPr>
    </w:p>
    <w:p w14:paraId="789C8A02" w14:textId="77777777" w:rsidR="00E440B6" w:rsidRDefault="00E440B6" w:rsidP="002A507D">
      <w:pPr>
        <w:jc w:val="both"/>
      </w:pPr>
      <w:r>
        <w:t xml:space="preserve">The cat2_split, cat2_split4, cat2_split5, cat2_split6, ca2t_split7, cat2_split9, and cat2_split13 are all used to help </w:t>
      </w:r>
      <w:r w:rsidR="002A507D">
        <w:t xml:space="preserve">to </w:t>
      </w:r>
      <w:r>
        <w:t xml:space="preserve">calculate the weighted gini indices of their respective categorical attributes. These </w:t>
      </w:r>
      <w:r w:rsidR="002A507D">
        <w:t xml:space="preserve">functions </w:t>
      </w:r>
      <w:r>
        <w:t>will be called in the tree</w:t>
      </w:r>
      <w:r w:rsidR="003B62FA">
        <w:t>2</w:t>
      </w:r>
      <w:r>
        <w:t xml:space="preserve"> function to create the decision tree for the CART algorithm.</w:t>
      </w:r>
    </w:p>
    <w:p w14:paraId="28676BDC" w14:textId="77777777" w:rsidR="00E440B6" w:rsidRDefault="00E440B6" w:rsidP="00E440B6"/>
    <w:p w14:paraId="22A19796" w14:textId="77777777" w:rsidR="00E440B6" w:rsidRDefault="00E440B6" w:rsidP="002A507D">
      <w:pPr>
        <w:jc w:val="both"/>
      </w:pPr>
      <w:r>
        <w:t xml:space="preserve">The con_split </w:t>
      </w:r>
      <w:r w:rsidR="003B62FA">
        <w:t>function</w:t>
      </w:r>
      <w:r>
        <w:t xml:space="preserve"> helps to find the best split value out of a set of candidate split values. </w:t>
      </w:r>
      <w:r w:rsidR="003B62FA">
        <w:t xml:space="preserve">The con_split2 function formally splits a dataset of continuous values according to the chosen split value and helps </w:t>
      </w:r>
      <w:r w:rsidR="002A507D">
        <w:t xml:space="preserve">to </w:t>
      </w:r>
      <w:r w:rsidR="003B62FA">
        <w:t xml:space="preserve">compute their weighted entropy. These </w:t>
      </w:r>
      <w:r w:rsidR="002A507D">
        <w:t xml:space="preserve">functions </w:t>
      </w:r>
      <w:r w:rsidR="003B62FA">
        <w:t>will be called in the tree function to create the decision tree for the C4.5 algorithm.</w:t>
      </w:r>
    </w:p>
    <w:p w14:paraId="2C4125F7" w14:textId="77777777" w:rsidR="00E440B6" w:rsidRDefault="00E440B6"/>
    <w:p w14:paraId="5A5A51B7" w14:textId="77777777" w:rsidR="003B62FA" w:rsidRDefault="003B62FA" w:rsidP="002A507D">
      <w:pPr>
        <w:jc w:val="both"/>
      </w:pPr>
      <w:r>
        <w:t xml:space="preserve">The con2_split function helps to find the best split value out of a set of candidate split values. The con2_split2 function formally splits a dataset of continuous values according to the chosen split value and helps compute their weighted gini indices. These </w:t>
      </w:r>
      <w:r w:rsidR="002A507D">
        <w:t xml:space="preserve">functions </w:t>
      </w:r>
      <w:r>
        <w:t>will be called in the tree2 function to help create the decision tree for the CART algorithm.</w:t>
      </w:r>
    </w:p>
    <w:p w14:paraId="55FDC347" w14:textId="77777777" w:rsidR="003B62FA" w:rsidRDefault="003B62FA" w:rsidP="003B62FA"/>
    <w:p w14:paraId="033966EB" w14:textId="77777777" w:rsidR="003B62FA" w:rsidRDefault="003B62FA" w:rsidP="002A507D">
      <w:pPr>
        <w:jc w:val="both"/>
      </w:pPr>
      <w:r>
        <w:lastRenderedPageBreak/>
        <w:t xml:space="preserve">The nsplit1 function puts into a list, all the values less than or equal to a given value. The nsplit2 function puts into a list, all the values greater than a given </w:t>
      </w:r>
      <w:r w:rsidR="00F91F6B">
        <w:t>value</w:t>
      </w:r>
      <w:r>
        <w:t>.</w:t>
      </w:r>
    </w:p>
    <w:p w14:paraId="4C2DFCF8" w14:textId="77777777" w:rsidR="003B62FA" w:rsidRDefault="003B62FA" w:rsidP="003B62FA"/>
    <w:p w14:paraId="1B4E8765" w14:textId="77777777" w:rsidR="003B62FA" w:rsidRDefault="003B62FA" w:rsidP="002A507D">
      <w:pPr>
        <w:jc w:val="both"/>
      </w:pPr>
      <w:r>
        <w:t>The Node class defines the nodes that will make up the tree. It includes the indices that are part of its dataset, the attributes that have not been used yet, its respective children, the attribute in which its children node have been split by, the decision (+ or -) at that node in case it is a leaf node, and finally a variable that points back its parent node.</w:t>
      </w:r>
    </w:p>
    <w:p w14:paraId="2EACFB3E" w14:textId="77777777" w:rsidR="003B62FA" w:rsidRPr="003B62FA" w:rsidRDefault="003B62FA" w:rsidP="002A507D">
      <w:pPr>
        <w:jc w:val="both"/>
      </w:pPr>
      <w:r w:rsidRPr="002A507D">
        <w:rPr>
          <w:b/>
          <w:u w:val="single"/>
        </w:rPr>
        <w:t>Note</w:t>
      </w:r>
      <w:r>
        <w:t xml:space="preserve">: Each node has been given a maximum of </w:t>
      </w:r>
      <w:r w:rsidR="007B6FB5">
        <w:t>1</w:t>
      </w:r>
      <w:r>
        <w:t>4 children because this is the maximum</w:t>
      </w:r>
      <w:r w:rsidR="007B6FB5">
        <w:t xml:space="preserve"> number of children a node will have as Attribute 6 (the attribute with the most categories) of our dataset has a total of 14 categories.</w:t>
      </w:r>
    </w:p>
    <w:p w14:paraId="3D2F534A" w14:textId="77777777" w:rsidR="003B62FA" w:rsidRDefault="003B62FA"/>
    <w:p w14:paraId="5B9B0896" w14:textId="77777777" w:rsidR="009C0917" w:rsidRDefault="009154CF" w:rsidP="002A507D">
      <w:pPr>
        <w:jc w:val="both"/>
      </w:pPr>
      <w:r>
        <w:t>The tree function is the function which builds the decision tree for the C4.5 algorithm. Instead of a single IMPORTANCE function, the tree function calls upon an assortment of the above mentioned functions which together serve as the IMPORTANCE method for this decision tree.</w:t>
      </w:r>
    </w:p>
    <w:p w14:paraId="65A54000" w14:textId="77777777" w:rsidR="009154CF" w:rsidRDefault="009154CF"/>
    <w:p w14:paraId="0F953438" w14:textId="77777777" w:rsidR="009154CF" w:rsidRDefault="009154CF" w:rsidP="002A507D">
      <w:pPr>
        <w:jc w:val="both"/>
      </w:pPr>
      <w:r>
        <w:t>The tree2 function is the function which builds the decision tree for the CART algorithm. Instead of a single IMPORTANCE function, the tree2 function calls upon an assortment of the above mentioned functions which together serve as the IMPORTANCE method for this decision tree.</w:t>
      </w:r>
    </w:p>
    <w:p w14:paraId="6A00F141" w14:textId="77777777" w:rsidR="009154CF" w:rsidRDefault="009154CF"/>
    <w:p w14:paraId="41342B32" w14:textId="77777777" w:rsidR="009C0917" w:rsidRDefault="000102CA" w:rsidP="002A507D">
      <w:pPr>
        <w:jc w:val="both"/>
      </w:pPr>
      <w:r>
        <w:t>The testing function trave</w:t>
      </w:r>
      <w:r w:rsidR="006F5B91">
        <w:t>rses</w:t>
      </w:r>
      <w:r>
        <w:t xml:space="preserve"> the decision tree of the best model to predict the outcome of the given row of the test set. The validate function trave</w:t>
      </w:r>
      <w:r w:rsidR="006F5B91">
        <w:t>rses</w:t>
      </w:r>
      <w:r>
        <w:t xml:space="preserve"> the decision tree of a model to predict the outcome of the given row of the validation set.</w:t>
      </w:r>
    </w:p>
    <w:p w14:paraId="0969FC2D" w14:textId="77777777" w:rsidR="000102CA" w:rsidRDefault="000102CA"/>
    <w:p w14:paraId="41FC0A1D" w14:textId="77777777" w:rsidR="000102CA" w:rsidRDefault="004B0E08" w:rsidP="002A507D">
      <w:pPr>
        <w:jc w:val="both"/>
      </w:pPr>
      <w:r>
        <w:t xml:space="preserve">Some of the nodes in a decision tree have been incorrectly given a decision/outcome value even though they are not leaf nodes. This occurs due to one of the </w:t>
      </w:r>
      <w:r w:rsidR="001F4773">
        <w:t>node’s</w:t>
      </w:r>
      <w:r>
        <w:t xml:space="preserve"> being empty, and according to how the tree/tree2 function runs, this node would be given a decision value. The cleaner method rectifies this problem and removes the decision value of the incorrectly identified leaf nodes.</w:t>
      </w:r>
    </w:p>
    <w:p w14:paraId="7D1CC41D" w14:textId="77777777" w:rsidR="001F4773" w:rsidRDefault="001F4773"/>
    <w:p w14:paraId="539C749C" w14:textId="77777777" w:rsidR="001F4773" w:rsidRDefault="00580B66">
      <w:r w:rsidRPr="00580B66">
        <w:rPr>
          <w:b/>
          <w:bCs/>
          <w:u w:val="single"/>
        </w:rPr>
        <w:t>Results</w:t>
      </w:r>
      <w:r>
        <w:t>:</w:t>
      </w:r>
    </w:p>
    <w:p w14:paraId="34326A0D" w14:textId="77777777" w:rsidR="00580B66" w:rsidRDefault="00580B66"/>
    <w:p w14:paraId="0D1B4559" w14:textId="77777777" w:rsidR="00C63BA5" w:rsidRPr="00CB674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0"/>
          <w:szCs w:val="20"/>
        </w:rPr>
      </w:pPr>
      <w:r w:rsidRPr="00CB6745">
        <w:rPr>
          <w:rFonts w:ascii="Courier New" w:eastAsia="Times New Roman" w:hAnsi="Courier New" w:cs="Courier New"/>
          <w:b/>
          <w:color w:val="000000"/>
          <w:sz w:val="20"/>
          <w:szCs w:val="20"/>
        </w:rPr>
        <w:t>Models Produced by C4.5 Algorithm</w:t>
      </w:r>
    </w:p>
    <w:p w14:paraId="6A402BE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3AE0AB6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1</w:t>
      </w:r>
    </w:p>
    <w:p w14:paraId="581BBB7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3AF3E7E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A134AD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12A615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21E3F9A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1EE43D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CADF28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83D702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8040C4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E584C5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C75C78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D744DB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1D7921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0B95C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57DD9F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81EECE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57371D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8E45FE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C4151A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0E5665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B9474D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954514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2BDCD9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85867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B84E7F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4C49D7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5D8CB4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8FBF4E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4EE468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413E34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A033D5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953FF2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67053E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E4EE15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327911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FF5C1B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216A48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9B3083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44E134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246253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80F99E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9913A9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380B73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C01EAC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098FC3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810594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3D61A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BD7A58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6AF6C4F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7EE76F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257CA8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D00CE1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2EE512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BABD2B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9C0250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B5A4AC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1F2783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2DFAFFB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0.823529411764706</w:t>
      </w:r>
    </w:p>
    <w:p w14:paraId="1130131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7C59923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2</w:t>
      </w:r>
    </w:p>
    <w:p w14:paraId="134AB2D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33BC26A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4234C6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937CC2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CA1181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B251AB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97ED6D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203DEF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98DE87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41D3B8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080CF3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89ADE9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859ACE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34C064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69A514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92DB99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A35755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FE2D61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C3BB0C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8FAAC2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3AA009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BE4BCA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127184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3DC521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44EE9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D826C0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F77197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718CAA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D23ACE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CAD0F4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62F1BB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845F81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2F4A88C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96F1E9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6F4E22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B9458C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51E414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4BC089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CA2EFC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1D5C4D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0EC54D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57F06C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5330DB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2A27CD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E9B85D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F6A651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FB60BD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5F0E5C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5AC301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9BD43D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CE12B8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54FEDB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5FD2E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52BF6E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2AC2B8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20F911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A3D391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59C3906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0.6153846153846154</w:t>
      </w:r>
    </w:p>
    <w:p w14:paraId="3E888F7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17F4E1B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3</w:t>
      </w:r>
    </w:p>
    <w:p w14:paraId="2882D06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3D82442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97E721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2EC1DA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73B1B3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190BF2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901829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9FBFC1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303529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18444A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A49527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9ED7CB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6D75E5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F4AF6D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9ED4C2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F8F8C7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510DC88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8D33F4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B2E9AB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5F36E1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6D29CE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8DA272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41BF55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F9F775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3B2776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09AD39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EB39A9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B3EC48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205A2C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D42167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B6598B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3A0BD7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892147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726F71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CE1DE2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013A1B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C2F713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316803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14127B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B9E9E6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F2F98C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004EF7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862CA7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0FF3B0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A898EE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A3B452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ED9975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C9046E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5FC619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E38794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791851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4AAA2B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130E92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C6E1AA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70107B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D9257F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245801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7F4EBDC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0.6666666666666667</w:t>
      </w:r>
    </w:p>
    <w:p w14:paraId="0AD35E9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69DFFAC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Model 4</w:t>
      </w:r>
    </w:p>
    <w:p w14:paraId="50A57CA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77AC58B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9D3CE2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D98833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EEE8EA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0E4577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2FB66A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19E4EB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13E9CD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A13E68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880B87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D328A9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6FCCF3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BA6B94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1E2D5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EBE089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B5C8C9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889F00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ECAAD8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06F5A6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AECC74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8A6247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8D2E1F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D33CC0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726CF5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6EDB37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80BD60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91E513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B1E64D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80ED52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C15408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658FCF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EEE6B7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B9DDA9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1D6F62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EAEB55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F70F0F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AD97D3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4A56B0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9074F9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8855D9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F63A4B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CB227C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9AC61A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752ACFC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672FC0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43AC16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D1A5CB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764B41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D5D089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51F012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17B80B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A05E6F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F7B511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8E2259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6C8C39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F05028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0E3EBA2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0.7999999999999999</w:t>
      </w:r>
    </w:p>
    <w:p w14:paraId="1777499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564F429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5</w:t>
      </w:r>
    </w:p>
    <w:p w14:paraId="39BB0DD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580F19F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650F2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E02F18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1F8C83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026EAA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004293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AADC6B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7AD735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42E809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706D16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B9B518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0927E7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F0B0C8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5EB5FD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1C8B70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C22BEB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BFC5D2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B8DC09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8220F2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DAC7BA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D0F79E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5C43F0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4B3AF1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C51B9C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650399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EBE483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4E4870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3E1DABE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357AC6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57CF6A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6104B3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A21C32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C47E6D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D707B5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F385DF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07ACBB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1E506C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A4243C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B2F312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C7E4A9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400420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8F1985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76F7D8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B3092F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182FA8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8D1DCF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617CED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A6714C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F93F34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9E7AE7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81E2C9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8A1201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85871D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413FF0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E2B72A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3DB4D7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1F376FF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0.7906976744186047</w:t>
      </w:r>
    </w:p>
    <w:p w14:paraId="2CCE8D1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0B06FCE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6</w:t>
      </w:r>
    </w:p>
    <w:p w14:paraId="2620EC1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580DA40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E5A04B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E74DE5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481957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A50513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49B54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4BB508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10C798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9ECB8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4F3606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7C50FC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4DFA208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FBEA47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FB8901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67CD64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E34B79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774AB6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1E025B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F13F07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AFDD3C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6B2A0E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DD3CAD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11A26F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35507A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0126CA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DE003B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5FC29C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5DC712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4EE546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293F8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776C96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31A3AF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054931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79C655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5E9E34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8C1C92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D4DCDC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CDB4BF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3FF11C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B5B176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09E99A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F79424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9EFA66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9D0BC9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7E0365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F916BA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8DB49B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FA7FB3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A5CA7D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F9F0A7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36155A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81F495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34CB95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16EFD5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9F90DE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22972BF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1C7E5C6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0.8524590163934426</w:t>
      </w:r>
    </w:p>
    <w:p w14:paraId="36AC963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160AB26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7</w:t>
      </w:r>
    </w:p>
    <w:p w14:paraId="336B537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376DD69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BCE614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777D03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A7CAB6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BC734F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448300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066D11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370055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B89DE5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32322C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5FA9D4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A6FF32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3D0C50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B23D33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86BDDB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D25C0C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C61391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8D89E1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935DE0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2938E2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1C25A2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80A0D3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4A90E6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499899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13F297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F27618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4D5259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010493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BD53BE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E693D2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5CE33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485257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2FB55C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F17277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652989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9B58D5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4FBEF0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00E217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92662A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00A2FF0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81E740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3560B2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6F5ED7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3A46CE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5F19FC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18C277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8D27EE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E5A739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F11AA1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3B6473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2D5BD5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CCCFE8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F4D780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A02A67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2B9221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35D6D5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7237DFF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0.7659574468085107</w:t>
      </w:r>
    </w:p>
    <w:p w14:paraId="6499011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5CCCC0D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8</w:t>
      </w:r>
    </w:p>
    <w:p w14:paraId="360E523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5E73FF1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30DCE4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3B03B9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AEBAF2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EAA6E9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B60619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B8D423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532EA3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D50017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15528F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B126E5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D20DAA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071E01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BAF741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505F2D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0431E4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9EDEF9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80D9DF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D711B3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72DDFB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5EBC43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0D4862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42B0A7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523C521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F26094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13FE41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B1DBF1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F38977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916ABD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5CAE5C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3DE674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62DC48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4DA04F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AFCD33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040B9C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E22FED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F97AD9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8EB3CC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3870CE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F071B1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EA7100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A1ED24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B74EF3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00AD90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B3450D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10DE82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D90D64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879F44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99C48D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BA42BC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431A93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034CCE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4A5059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9D5607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9E31F9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9405DB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5559132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0.7843137254901961</w:t>
      </w:r>
    </w:p>
    <w:p w14:paraId="55414DF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45589B1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9</w:t>
      </w:r>
    </w:p>
    <w:p w14:paraId="7342176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4988625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030BB8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8971EC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884B85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6A0F21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77357C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EFC6DA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350858A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C3D80D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E849C3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06990D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CE778F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718F0F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2E17EB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FC6E86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CCF956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2A3A1A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A7C781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41761E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01364B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30C524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ABCEFF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D4EBAD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06270F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B95A48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6D5AA6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DF6353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963462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0865C1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D86F09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CC8806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2F4095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717923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E52387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34D85F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01A743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1E8F6A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14B905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AECC5A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868628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79999D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AB0503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901DF7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7E5B1E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1E6486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A736ED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96FA0B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A7492C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530768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F40BBE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175DEC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11F0E2F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1401A0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333B23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148FE3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84D3EC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166F088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0.8292682926829269</w:t>
      </w:r>
    </w:p>
    <w:p w14:paraId="3CA6020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47A86CC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10</w:t>
      </w:r>
    </w:p>
    <w:p w14:paraId="23611A6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5F3DD52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22711C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FE3077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3A2553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5AB276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2132B6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475D75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7D380F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8078BC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48B0BE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555050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9AF6CB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9EA434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B24E26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10D4AF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601307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6ACCCB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E36B55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3D7A62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30E984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1F4179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C3A8A4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CD767A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EB09C2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86280B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5F1E24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B835F5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9EC7AE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0328BB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E25AE2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6964E5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F47CFA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0F5D2B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1A0C3C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F830C8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31842DC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6DBDF2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C0CA66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C59C89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B7121A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E249A3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D3D4A0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34E002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267C90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298FAA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1D38C1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BB3130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FED828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5B55B7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982F00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F3FD3F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EB2F81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2E3F93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EDBDC8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3A7764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A70DF0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5728DE9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0.7391304347826089</w:t>
      </w:r>
    </w:p>
    <w:p w14:paraId="55F038F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7BC6746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Best Model: Model 6</w:t>
      </w:r>
    </w:p>
    <w:p w14:paraId="076DA73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0.8524590163934426</w:t>
      </w:r>
    </w:p>
    <w:p w14:paraId="14B470DA" w14:textId="77777777" w:rsidR="00C63BA5" w:rsidRPr="00C63BA5" w:rsidRDefault="00C63BA5" w:rsidP="00C63BA5">
      <w:pPr>
        <w:shd w:val="clear" w:color="auto" w:fill="FFFFFF"/>
        <w:spacing w:after="0" w:line="291" w:lineRule="atLeast"/>
        <w:jc w:val="right"/>
        <w:rPr>
          <w:rFonts w:ascii="Courier New" w:eastAsia="Times New Roman" w:hAnsi="Courier New" w:cs="Courier New"/>
          <w:color w:val="303F9F"/>
          <w:sz w:val="21"/>
          <w:szCs w:val="21"/>
        </w:rPr>
      </w:pPr>
    </w:p>
    <w:p w14:paraId="695A1171" w14:textId="77777777" w:rsidR="00580B66" w:rsidRDefault="00C63BA5" w:rsidP="002A507D">
      <w:pPr>
        <w:jc w:val="both"/>
      </w:pPr>
      <w:r>
        <w:t>The left column represents the predicted outcome while the right column represents the actual outcome. The model number here also indicates the fold which was used as a test set. For example, Model 2 used fold2 as the test set (examples 56-110) while the rest of the examples were used as a training set to train the model. We can see that the models produced by the C4.5 algorithm produce F1 values that are relatively close to each other, within the range of 0.615 to 0.852. The model with the best outcome here is the sixth model.</w:t>
      </w:r>
    </w:p>
    <w:p w14:paraId="3F5C095F" w14:textId="77777777" w:rsidR="00C63BA5" w:rsidRDefault="00C63BA5"/>
    <w:p w14:paraId="48E05BE0" w14:textId="77777777" w:rsidR="0049228B" w:rsidRPr="00CB6745"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0"/>
          <w:szCs w:val="20"/>
          <w:u w:val="single"/>
        </w:rPr>
      </w:pPr>
      <w:r w:rsidRPr="00CB6745">
        <w:rPr>
          <w:rFonts w:ascii="Courier New" w:eastAsia="Times New Roman" w:hAnsi="Courier New" w:cs="Courier New"/>
          <w:b/>
          <w:color w:val="000000"/>
          <w:sz w:val="20"/>
          <w:szCs w:val="20"/>
          <w:u w:val="single"/>
        </w:rPr>
        <w:t>Models Produced by CART Algorithm</w:t>
      </w:r>
    </w:p>
    <w:p w14:paraId="62317C7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1F809DC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1</w:t>
      </w:r>
    </w:p>
    <w:p w14:paraId="243185C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1AE5FCC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41E73A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F48551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4F62C4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30C709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F48F6F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5D369FC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39D0E9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B4529D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7621FE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A6EA6C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1FFF8A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3F3F86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18CCB4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15E358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6398A9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8867BF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A4E02D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D03C6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8AA727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F635D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97C678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49D5C2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3E5D68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364E5D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0D35F2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7F6050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42CB22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1BBEB6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14352D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ECEF72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4ED3BB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C19729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74DD5D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0122BF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42CA04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F0DBAE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CC90EF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84FA65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2AC5F0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9C71F4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708EC4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C5CF35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4F086E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A74498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A34777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9D7BA0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408F94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74F3AD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590DFE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31EAC20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621DB2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BE1873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60D223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0E6A4F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B549EA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2856781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0.9090909090909091</w:t>
      </w:r>
    </w:p>
    <w:p w14:paraId="18497F3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56A1522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2</w:t>
      </w:r>
    </w:p>
    <w:p w14:paraId="05DA0D8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19456F4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7C9AC1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EDCA16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12920E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1E0C72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745706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DF5C03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7DCC41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B5AAD3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0B33C0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712522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4E7515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927DA3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8EB033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AE808C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2A5E7C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1B89DB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286938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FD7528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286CC4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856BC2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27CABD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3D8126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347742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73EE72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335F8B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892630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2ED333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0D2CFF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2815B1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791A20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901EAC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999381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60911E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6501E04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405F78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3F6F4C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419493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91B85E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FED83C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5E5495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83BD67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A9E713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B6AEFD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0813F7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96D737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6F3093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4B4BE1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4EE87D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DDF635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DF28E3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D47BC9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41B8F9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05FF19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BC4ED7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CD81CB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09D1A06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0.7619047619047619</w:t>
      </w:r>
    </w:p>
    <w:p w14:paraId="4A022FE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50F4B77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3</w:t>
      </w:r>
    </w:p>
    <w:p w14:paraId="573018F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6B39A9E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E388A7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A23E47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DFFC99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8E6BB4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6AC009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FA0751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9B9603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7AC8B1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161209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62CFB6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6B58C7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DDB6AB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59A612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E8EBBA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4C1303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26352D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76E106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6477CA0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28F735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448E54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B90239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3B13E8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1B98F2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6B57C2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B6975E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7DC270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3D2462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4D9533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05ABFD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47EB15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B66115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5B46CC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5BD17C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24539A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4C297A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840105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CC0E34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EDC01A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938E60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6DD330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EFC160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7E6972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441E0C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E5906C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8672F3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98ACF6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D43A9B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7D3932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AC0EA5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5EA63F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C09F79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56B1A5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8DD687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0FCC12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B8A793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7A5905A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0.5957446808510638</w:t>
      </w:r>
    </w:p>
    <w:p w14:paraId="4439B26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747CF26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4</w:t>
      </w:r>
    </w:p>
    <w:p w14:paraId="786C37F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6AAC54A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038549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3C133C5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8FDC04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9C616E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F69246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FA5B19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29B06E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065DC2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EBCDD5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E849D4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092E05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DB48BB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260FB3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D916F7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F6E6BB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A2747D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FFCB0D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C1913D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91B73D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D37597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F71099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E88F4F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7297F4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E052D7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7AF456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A05E8A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FBBABB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DB7127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34B9B7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699292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CCDC60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326E6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2C2554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44EB2B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A2A6D6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8B48D6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1A1284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E92AAF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BB5C60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77A135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145D26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EA6217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65EE73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1D7FA2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5A54CB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417DD7F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3D1E48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639272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99FAC4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DA1FB8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A3B906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A1EE2B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DED05B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8FFFE0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FC19BF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31889CB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0.6923076923076923</w:t>
      </w:r>
    </w:p>
    <w:p w14:paraId="60F0A70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0B44277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5</w:t>
      </w:r>
    </w:p>
    <w:p w14:paraId="50A9A52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17312B6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45BA3C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AA7D9F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460F70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6F1806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9D8374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6CC7CC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DDC833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FA1A38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70C2D4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93169D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7B6124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EE912D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E84165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C5A2B2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A3724D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08CBDF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25FBA1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D72E1A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B472FE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504F31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9EF0BF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2AB667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485B0C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7DA9C5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8AC0F8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BDD16D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BC2441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6BB2EA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5F97FB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6FA5F23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C49F42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C297E9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EE99C8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326B9B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FAE7C4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3E202A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08DE67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ECE421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9C91E7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3A21C4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D23F5A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7951A4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E1D2E1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07E199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0A7E17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3823E0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692215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F15D7D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405B5F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A225EF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3A1A68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B7DAA5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EFC684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43A419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9F416C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1419A11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0.65</w:t>
      </w:r>
    </w:p>
    <w:p w14:paraId="3646957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4CE0344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6</w:t>
      </w:r>
    </w:p>
    <w:p w14:paraId="5043011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358D425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736066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EA0634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A0C732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AAB78E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F4979C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0D09A1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DB30D1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909E47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B8DF98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0A988A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2EC50E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EE8666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4ADC8B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09F94CE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C08E80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CBA3CC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FBA1E7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22EBCD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60EDA7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2DF218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5170BC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02B4D7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847EAA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A02F93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F2085E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DBCF82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588F43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20CD7B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1BD42A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4B1F39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9DA647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A4DBC3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33A7BA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5A657D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9847FF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B2EDF2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034D27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57BB2A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58218D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B00F92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F642F3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173C16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0CF21E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555399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18F546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2A611F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80C180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303BD6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18717D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6A9E4F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EC11C5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168015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E07CC4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C35AF8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29C2DD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2C97F39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0.5</w:t>
      </w:r>
    </w:p>
    <w:p w14:paraId="5C69ABB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xml:space="preserve"> </w:t>
      </w:r>
    </w:p>
    <w:p w14:paraId="5CECA77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7</w:t>
      </w:r>
    </w:p>
    <w:p w14:paraId="7DE0D42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35387D5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32C647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917137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5531EE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0D4D61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024F75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5324C3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5A2412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CAB56E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431C9E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51BE25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9C7C0C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F3B9F1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D52CE1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CB8D33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98BF23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8D8375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9CF0A9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6D75AB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EBF058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144D67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8E4E18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FAC143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791441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AEE482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251D3B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832B52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C5D0F3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91E4EC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AC039E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B7AFD9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85F17B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31DB87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63AD08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95D907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57C40D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AD0F5A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D6D480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470590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515503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DB4326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4FEE8D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623691B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281C42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74E9A0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D77EF8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D2D315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9C99C0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673D42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49F59B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04201D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F4CB98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76E4A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52FE9A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A23DB6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CA3C9B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627D60A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0.5384615384615384</w:t>
      </w:r>
    </w:p>
    <w:p w14:paraId="7EF16F9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0F52989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8</w:t>
      </w:r>
    </w:p>
    <w:p w14:paraId="6EB3F32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0884F2E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F67043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E1AC28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3A650C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E76771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1C3135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3CA62C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63C222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BF7AD1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7B8A46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188A55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23AE55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87D67C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E029B4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50BBAC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E0A134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393601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7DA3A8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A03532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C992B4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B1CFF4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27B30F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B13826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67F56B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E2E1FC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A857D0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4E19E1F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1FF711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FA2527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141F07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9B344F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69D75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076877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E377A8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16483E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8242BB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EAE420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E270C7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B16CF0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510510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E01301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E9EC53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BFF8C5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5B6DD0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34990E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84905C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470441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1F01BD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367DA0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223DB6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4A4798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4D7D13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6811CC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2396E7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050586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55B1FB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73DD465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0.5833333333333334</w:t>
      </w:r>
    </w:p>
    <w:p w14:paraId="0AE13A2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7D81827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9</w:t>
      </w:r>
    </w:p>
    <w:p w14:paraId="6C7749A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3751628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83D032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7AE8E3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E91A8E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50A254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144C97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6F1CEA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5925A4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A9F103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33D07E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0766376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767A99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EE2749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09F208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3AF3E1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4EF00C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FFCCF9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0B5C2A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7F8796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257036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F2A076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A6A6F0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032485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40F1C6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2C1AEF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B61931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953D78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07F520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F7A61B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503392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7B3F27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6AB27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14EB37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347A37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E57C24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7C5361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3BA27A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7908DE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F9FEAD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50249B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3D225F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006D7E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194D58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5D1D4B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DD9935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EF6795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09A382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76819F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FB7DEC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BE9A43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D4E003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46A175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50E3FA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EAC6B0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77925CC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4FE46D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69EF719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0.5714285714285714</w:t>
      </w:r>
    </w:p>
    <w:p w14:paraId="21E60B3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1148465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10</w:t>
      </w:r>
    </w:p>
    <w:p w14:paraId="1CC06FB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1D8BC5E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635299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089F99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83937B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61AB50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9A0AA9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3BC0CF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04916A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EF5BDE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482651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96BE84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BBA16D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D0A773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58D502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948BEB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6C91E1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C94274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AB2CCB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8647C1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1F988F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D0893A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D14FCF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938F89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9A51AB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DFF776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C93E9A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178947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9E3CA4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2D30E9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5E3445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AC1B21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3DB140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69CE07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B5BC90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B3B502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D7DEC3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2DCA95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65A406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5F64C32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79F509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5E364C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F9E21C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0828FF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BD97A7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13C774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7B9D52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F32657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B6BB0F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D71D88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38CFEE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31C86F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87191E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7F760A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842B0D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18621D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1CCD56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6A238EF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0.37209302325581395</w:t>
      </w:r>
    </w:p>
    <w:p w14:paraId="713126B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05A7647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Best Model: Model 1</w:t>
      </w:r>
    </w:p>
    <w:p w14:paraId="01C7152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0.9090909090909091</w:t>
      </w:r>
    </w:p>
    <w:p w14:paraId="4D838223" w14:textId="77777777" w:rsidR="0049228B" w:rsidRPr="0049228B" w:rsidRDefault="0049228B" w:rsidP="0049228B">
      <w:pPr>
        <w:spacing w:after="0" w:line="291" w:lineRule="atLeast"/>
        <w:jc w:val="right"/>
        <w:rPr>
          <w:rFonts w:ascii="Courier New" w:eastAsia="Times New Roman" w:hAnsi="Courier New" w:cs="Courier New"/>
          <w:color w:val="303F9F"/>
          <w:sz w:val="21"/>
          <w:szCs w:val="21"/>
        </w:rPr>
      </w:pPr>
    </w:p>
    <w:p w14:paraId="4924540E" w14:textId="77777777" w:rsidR="00C63BA5" w:rsidRDefault="007D1C79" w:rsidP="002A507D">
      <w:pPr>
        <w:jc w:val="both"/>
      </w:pPr>
      <w:r>
        <w:t>We can see that the models produced by the C4.5 algorithm produce F1 values that are relatively far from each other, within the range of 0.372 to 0.909. The model with the best outcome here is the sixth model.</w:t>
      </w:r>
    </w:p>
    <w:p w14:paraId="11B977AD" w14:textId="77777777" w:rsidR="007D1C79" w:rsidRDefault="007D1C79"/>
    <w:p w14:paraId="1330F27B" w14:textId="77777777" w:rsidR="00EA475A" w:rsidRPr="002A507D" w:rsidRDefault="00EA475A" w:rsidP="00EA475A">
      <w:pPr>
        <w:pStyle w:val="HTMLPreformatted"/>
        <w:shd w:val="clear" w:color="auto" w:fill="FFFFFF"/>
        <w:wordWrap w:val="0"/>
        <w:textAlignment w:val="baseline"/>
        <w:rPr>
          <w:b/>
          <w:color w:val="000000"/>
          <w:sz w:val="21"/>
          <w:szCs w:val="21"/>
          <w:u w:val="single"/>
        </w:rPr>
      </w:pPr>
      <w:r w:rsidRPr="002A507D">
        <w:rPr>
          <w:b/>
          <w:color w:val="000000"/>
          <w:sz w:val="21"/>
          <w:szCs w:val="21"/>
          <w:u w:val="single"/>
        </w:rPr>
        <w:t>Result of Running Test Data on Best Model Produced by C4.5 Algorithm</w:t>
      </w:r>
    </w:p>
    <w:p w14:paraId="57D308D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xml:space="preserve"> </w:t>
      </w:r>
    </w:p>
    <w:p w14:paraId="5607D84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6002AE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F79B77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B80B6F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3F6D31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F0C817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DCF1B2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D51831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B1F77D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145C64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CD3805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8F00D9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C46E3E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6A2D52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FD86C9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CCBEAB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5F8A8D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lastRenderedPageBreak/>
        <w:t>+   -</w:t>
      </w:r>
    </w:p>
    <w:p w14:paraId="7F719CE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49CA26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8103A7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19ECAC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3D62A4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A21CF6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E1E467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A81DE8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341D93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036474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D5A43A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AE1CF4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3D9DBC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7D1BE1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476F70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2EFFD5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BD5FF9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BBB24A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57A5B4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20DBF7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477031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4BE282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E172CB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A1C674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EB35BE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1D859A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3F2F9E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B6A2E9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38B4E7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24E411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F23CD9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B94246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D46575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E928F0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78616A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E20AC7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685EF6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B3D506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A41618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947F64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8BFC11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F60154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41E2BC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4822DF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12AFB7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8FE7CD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608382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45FB16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6255F7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2CCF22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B73E29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7C9B6A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0718DD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F5B7B8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lastRenderedPageBreak/>
        <w:t>+   +</w:t>
      </w:r>
    </w:p>
    <w:p w14:paraId="339DA3C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1A1180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C23C5B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365036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53F6A6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CE25DF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33BB76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4F8C39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67530F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8E4E9F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0EFBDC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851805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9B4A69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26923F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6966F1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42F7D9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CF226A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0C2C1B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A8E87E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8FFD35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95BECE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69C1F3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E66CE9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910142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8E1F6D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FC71AF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462BB3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AB60BD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4F2356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AF70CD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2B3F02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C1067B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C680B7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E8C6D0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C3FAA7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17B79E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900C20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D204CF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B35E2C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D49722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5AC890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710882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04376F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737A9D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D7A605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ACFA2C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AA59C9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E74377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B80094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9F09BB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E93B5A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3AC4AD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3BEFF8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15DC27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lastRenderedPageBreak/>
        <w:t>-   -</w:t>
      </w:r>
    </w:p>
    <w:p w14:paraId="24F9788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19219E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CF88F9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6A9FB3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218030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E39731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D013F1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3DEAB2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057CD0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3608C2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9EDD0D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371CF6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02F641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51F718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252A06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6E08C4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F1 Score:</w:t>
      </w:r>
    </w:p>
    <w:p w14:paraId="0F713E4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0.8064516129032259</w:t>
      </w:r>
    </w:p>
    <w:p w14:paraId="066E16A3" w14:textId="77777777" w:rsidR="007D1C79" w:rsidRDefault="007D1C79"/>
    <w:p w14:paraId="48672895" w14:textId="77777777" w:rsidR="00EA475A" w:rsidRPr="002A507D" w:rsidRDefault="00EA475A" w:rsidP="00EA475A">
      <w:pPr>
        <w:pStyle w:val="HTMLPreformatted"/>
        <w:shd w:val="clear" w:color="auto" w:fill="FFFFFF"/>
        <w:wordWrap w:val="0"/>
        <w:textAlignment w:val="baseline"/>
        <w:rPr>
          <w:b/>
          <w:color w:val="000000"/>
          <w:sz w:val="21"/>
          <w:szCs w:val="21"/>
          <w:u w:val="single"/>
        </w:rPr>
      </w:pPr>
      <w:r w:rsidRPr="002A507D">
        <w:rPr>
          <w:b/>
          <w:color w:val="000000"/>
          <w:sz w:val="21"/>
          <w:szCs w:val="21"/>
          <w:u w:val="single"/>
        </w:rPr>
        <w:t>Result of Running Test Data on Best Model Produced by CART Algorithm</w:t>
      </w:r>
    </w:p>
    <w:p w14:paraId="388CACE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xml:space="preserve"> </w:t>
      </w:r>
    </w:p>
    <w:p w14:paraId="07D1EC6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B6777D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B6CA0E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165DA8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B7CEC1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2793A8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FC6BAF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600380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17162D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5E9C23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3CBEE2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17D116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611B3B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027A9A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CA52EE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8056B0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2E8935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F6A0EC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2C4F64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927E3E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A5F931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F9A1E8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692576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730820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AFA394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C749C6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0A20BE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3AFF5B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071271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FF4B7F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A42D4E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0ED7FA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247564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lastRenderedPageBreak/>
        <w:t>-   +</w:t>
      </w:r>
    </w:p>
    <w:p w14:paraId="25C6B4F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31A592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4DA0D3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C39189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57077F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6B76A9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581FD1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6D78FC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6B3D47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BEB50F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D8D1AB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946F7A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296E62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20954D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B09A08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B60C17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9EA213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609C72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029DA3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0A6436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574C02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AFD5E8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521501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A0B634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1EC15C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90C205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140F05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351DBF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66FF40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FF0DEC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6A00B6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4E3543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0220F2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5AD2BB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F7289F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8244A1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33BEB8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CC7DF0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AC3FDD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BEDE2F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02910F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27CE20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BF7B14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85809E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481472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E93614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707F73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7A521E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51251B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AD4C4A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F89DE5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724748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C95F66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01A346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lastRenderedPageBreak/>
        <w:t>+   +</w:t>
      </w:r>
    </w:p>
    <w:p w14:paraId="4858C6E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0D37F5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CC7C90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778B8E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D5A9D8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85A50E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BDEC0B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B938CD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68FBB1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3098C9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062726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BCB266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B8CAFC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F40633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42C4EA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2D397D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A76091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D46E72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41FC24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16CED3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AD5458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2D8164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6DB159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DD7B7A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7ADD9F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390819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9C8976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F646B6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A7968B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EB24E8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97A7C8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B086D2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D508C1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61C4D0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6C35E6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00A82D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E4A6CF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843FB8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31641A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7E1F0C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1DDAEF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08F3DC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24216F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C78F95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802947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606577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C577AC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30EF86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05C002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47E9A5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7F3714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14D14F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52B459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81897B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lastRenderedPageBreak/>
        <w:t>F1 Score:</w:t>
      </w:r>
    </w:p>
    <w:p w14:paraId="3281A26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0.7627118644067797</w:t>
      </w:r>
    </w:p>
    <w:p w14:paraId="3240D9A2" w14:textId="77777777" w:rsidR="00EA475A" w:rsidRDefault="00EA475A"/>
    <w:p w14:paraId="7CE9F1DE" w14:textId="77777777" w:rsidR="00EA475A" w:rsidRDefault="00EA475A" w:rsidP="00CB6745">
      <w:pPr>
        <w:jc w:val="both"/>
      </w:pPr>
      <w:r>
        <w:t>From running the test data on the best models produced by the C4.5 and CART algorithm, we can see that the C4.5 model produces a better F1 score (0.806) when compared to the CART algorithm (0.763). We can also say from our cross-validation results that the C4.5 algorithm produced higher quality models than those produced by the CART algorithm. As such it is fair to say that the C4.5 algorithm produced better results for this particular dataset.</w:t>
      </w:r>
    </w:p>
    <w:sectPr w:rsidR="00EA475A" w:rsidSect="001E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C2"/>
    <w:rsid w:val="000102CA"/>
    <w:rsid w:val="001E24D3"/>
    <w:rsid w:val="001F4773"/>
    <w:rsid w:val="00224A55"/>
    <w:rsid w:val="002A507D"/>
    <w:rsid w:val="003B62FA"/>
    <w:rsid w:val="0049228B"/>
    <w:rsid w:val="004B0E08"/>
    <w:rsid w:val="00580B66"/>
    <w:rsid w:val="006F5B91"/>
    <w:rsid w:val="007B6FB5"/>
    <w:rsid w:val="007D1C79"/>
    <w:rsid w:val="009123BC"/>
    <w:rsid w:val="009154CF"/>
    <w:rsid w:val="009C0917"/>
    <w:rsid w:val="00AA28FF"/>
    <w:rsid w:val="00C63BA5"/>
    <w:rsid w:val="00CB6745"/>
    <w:rsid w:val="00DA0BC2"/>
    <w:rsid w:val="00E10B6C"/>
    <w:rsid w:val="00E440B6"/>
    <w:rsid w:val="00EA475A"/>
    <w:rsid w:val="00F91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097F"/>
  <w15:docId w15:val="{A73E3813-A93C-4F66-BE46-979BBC58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BA5"/>
    <w:rPr>
      <w:rFonts w:ascii="Courier New" w:eastAsia="Times New Roman" w:hAnsi="Courier New" w:cs="Courier New"/>
      <w:sz w:val="20"/>
      <w:szCs w:val="20"/>
    </w:rPr>
  </w:style>
  <w:style w:type="character" w:customStyle="1" w:styleId="cm-variable">
    <w:name w:val="cm-variable"/>
    <w:basedOn w:val="DefaultParagraphFont"/>
    <w:rsid w:val="0049228B"/>
  </w:style>
  <w:style w:type="character" w:customStyle="1" w:styleId="cm-operator">
    <w:name w:val="cm-operator"/>
    <w:basedOn w:val="DefaultParagraphFont"/>
    <w:rsid w:val="0049228B"/>
  </w:style>
  <w:style w:type="character" w:customStyle="1" w:styleId="cm-number">
    <w:name w:val="cm-number"/>
    <w:basedOn w:val="DefaultParagraphFont"/>
    <w:rsid w:val="0049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851661">
      <w:bodyDiv w:val="1"/>
      <w:marLeft w:val="0"/>
      <w:marRight w:val="0"/>
      <w:marTop w:val="0"/>
      <w:marBottom w:val="0"/>
      <w:divBdr>
        <w:top w:val="none" w:sz="0" w:space="0" w:color="auto"/>
        <w:left w:val="none" w:sz="0" w:space="0" w:color="auto"/>
        <w:bottom w:val="none" w:sz="0" w:space="0" w:color="auto"/>
        <w:right w:val="none" w:sz="0" w:space="0" w:color="auto"/>
      </w:divBdr>
    </w:div>
    <w:div w:id="289871241">
      <w:bodyDiv w:val="1"/>
      <w:marLeft w:val="0"/>
      <w:marRight w:val="0"/>
      <w:marTop w:val="0"/>
      <w:marBottom w:val="0"/>
      <w:divBdr>
        <w:top w:val="none" w:sz="0" w:space="0" w:color="auto"/>
        <w:left w:val="none" w:sz="0" w:space="0" w:color="auto"/>
        <w:bottom w:val="none" w:sz="0" w:space="0" w:color="auto"/>
        <w:right w:val="none" w:sz="0" w:space="0" w:color="auto"/>
      </w:divBdr>
      <w:divsChild>
        <w:div w:id="1761637843">
          <w:marLeft w:val="0"/>
          <w:marRight w:val="0"/>
          <w:marTop w:val="0"/>
          <w:marBottom w:val="0"/>
          <w:divBdr>
            <w:top w:val="single" w:sz="6" w:space="4" w:color="ABABAB"/>
            <w:left w:val="single" w:sz="6" w:space="4" w:color="ABABAB"/>
            <w:bottom w:val="single" w:sz="6" w:space="4" w:color="ABABAB"/>
            <w:right w:val="single" w:sz="6" w:space="4" w:color="ABABAB"/>
          </w:divBdr>
          <w:divsChild>
            <w:div w:id="556205900">
              <w:marLeft w:val="0"/>
              <w:marRight w:val="0"/>
              <w:marTop w:val="0"/>
              <w:marBottom w:val="0"/>
              <w:divBdr>
                <w:top w:val="none" w:sz="0" w:space="0" w:color="auto"/>
                <w:left w:val="none" w:sz="0" w:space="0" w:color="auto"/>
                <w:bottom w:val="none" w:sz="0" w:space="0" w:color="auto"/>
                <w:right w:val="none" w:sz="0" w:space="0" w:color="auto"/>
              </w:divBdr>
              <w:divsChild>
                <w:div w:id="1739473148">
                  <w:marLeft w:val="0"/>
                  <w:marRight w:val="0"/>
                  <w:marTop w:val="0"/>
                  <w:marBottom w:val="0"/>
                  <w:divBdr>
                    <w:top w:val="none" w:sz="0" w:space="0" w:color="auto"/>
                    <w:left w:val="none" w:sz="0" w:space="0" w:color="auto"/>
                    <w:bottom w:val="none" w:sz="0" w:space="0" w:color="auto"/>
                    <w:right w:val="none" w:sz="0" w:space="0" w:color="auto"/>
                  </w:divBdr>
                  <w:divsChild>
                    <w:div w:id="3465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6578">
          <w:marLeft w:val="0"/>
          <w:marRight w:val="0"/>
          <w:marTop w:val="0"/>
          <w:marBottom w:val="0"/>
          <w:divBdr>
            <w:top w:val="single" w:sz="6" w:space="4" w:color="auto"/>
            <w:left w:val="single" w:sz="6" w:space="4" w:color="auto"/>
            <w:bottom w:val="single" w:sz="6" w:space="4" w:color="auto"/>
            <w:right w:val="single" w:sz="6" w:space="4" w:color="auto"/>
          </w:divBdr>
          <w:divsChild>
            <w:div w:id="350106626">
              <w:marLeft w:val="0"/>
              <w:marRight w:val="0"/>
              <w:marTop w:val="0"/>
              <w:marBottom w:val="0"/>
              <w:divBdr>
                <w:top w:val="none" w:sz="0" w:space="0" w:color="auto"/>
                <w:left w:val="none" w:sz="0" w:space="0" w:color="auto"/>
                <w:bottom w:val="none" w:sz="0" w:space="0" w:color="auto"/>
                <w:right w:val="none" w:sz="0" w:space="0" w:color="auto"/>
              </w:divBdr>
              <w:divsChild>
                <w:div w:id="1949848372">
                  <w:marLeft w:val="0"/>
                  <w:marRight w:val="0"/>
                  <w:marTop w:val="0"/>
                  <w:marBottom w:val="0"/>
                  <w:divBdr>
                    <w:top w:val="none" w:sz="0" w:space="0" w:color="auto"/>
                    <w:left w:val="none" w:sz="0" w:space="0" w:color="auto"/>
                    <w:bottom w:val="none" w:sz="0" w:space="0" w:color="auto"/>
                    <w:right w:val="none" w:sz="0" w:space="0" w:color="auto"/>
                  </w:divBdr>
                  <w:divsChild>
                    <w:div w:id="1911504636">
                      <w:marLeft w:val="0"/>
                      <w:marRight w:val="0"/>
                      <w:marTop w:val="0"/>
                      <w:marBottom w:val="0"/>
                      <w:divBdr>
                        <w:top w:val="single" w:sz="6" w:space="0" w:color="CFCFCF"/>
                        <w:left w:val="single" w:sz="6" w:space="0" w:color="CFCFCF"/>
                        <w:bottom w:val="single" w:sz="6" w:space="0" w:color="CFCFCF"/>
                        <w:right w:val="single" w:sz="6" w:space="0" w:color="CFCFCF"/>
                      </w:divBdr>
                      <w:divsChild>
                        <w:div w:id="716927504">
                          <w:marLeft w:val="0"/>
                          <w:marRight w:val="0"/>
                          <w:marTop w:val="0"/>
                          <w:marBottom w:val="0"/>
                          <w:divBdr>
                            <w:top w:val="none" w:sz="0" w:space="0" w:color="auto"/>
                            <w:left w:val="none" w:sz="0" w:space="0" w:color="auto"/>
                            <w:bottom w:val="none" w:sz="0" w:space="0" w:color="auto"/>
                            <w:right w:val="none" w:sz="0" w:space="0" w:color="auto"/>
                          </w:divBdr>
                          <w:divsChild>
                            <w:div w:id="1219976404">
                              <w:marLeft w:val="0"/>
                              <w:marRight w:val="0"/>
                              <w:marTop w:val="0"/>
                              <w:marBottom w:val="0"/>
                              <w:divBdr>
                                <w:top w:val="none" w:sz="0" w:space="0" w:color="auto"/>
                                <w:left w:val="none" w:sz="0" w:space="0" w:color="auto"/>
                                <w:bottom w:val="none" w:sz="0" w:space="0" w:color="auto"/>
                                <w:right w:val="none" w:sz="0" w:space="0" w:color="auto"/>
                              </w:divBdr>
                            </w:div>
                            <w:div w:id="2018844995">
                              <w:marLeft w:val="0"/>
                              <w:marRight w:val="-450"/>
                              <w:marTop w:val="0"/>
                              <w:marBottom w:val="0"/>
                              <w:divBdr>
                                <w:top w:val="none" w:sz="0" w:space="0" w:color="auto"/>
                                <w:left w:val="none" w:sz="0" w:space="0" w:color="auto"/>
                                <w:bottom w:val="none" w:sz="0" w:space="0" w:color="auto"/>
                                <w:right w:val="none" w:sz="0" w:space="0" w:color="auto"/>
                              </w:divBdr>
                              <w:divsChild>
                                <w:div w:id="1376926077">
                                  <w:marLeft w:val="0"/>
                                  <w:marRight w:val="0"/>
                                  <w:marTop w:val="0"/>
                                  <w:marBottom w:val="0"/>
                                  <w:divBdr>
                                    <w:top w:val="none" w:sz="0" w:space="0" w:color="auto"/>
                                    <w:left w:val="none" w:sz="0" w:space="0" w:color="auto"/>
                                    <w:bottom w:val="none" w:sz="0" w:space="0" w:color="auto"/>
                                    <w:right w:val="none" w:sz="0" w:space="0" w:color="auto"/>
                                  </w:divBdr>
                                  <w:divsChild>
                                    <w:div w:id="1809083422">
                                      <w:marLeft w:val="0"/>
                                      <w:marRight w:val="0"/>
                                      <w:marTop w:val="0"/>
                                      <w:marBottom w:val="0"/>
                                      <w:divBdr>
                                        <w:top w:val="none" w:sz="0" w:space="0" w:color="auto"/>
                                        <w:left w:val="none" w:sz="0" w:space="0" w:color="auto"/>
                                        <w:bottom w:val="none" w:sz="0" w:space="0" w:color="auto"/>
                                        <w:right w:val="none" w:sz="0" w:space="0" w:color="auto"/>
                                      </w:divBdr>
                                      <w:divsChild>
                                        <w:div w:id="1785810482">
                                          <w:marLeft w:val="0"/>
                                          <w:marRight w:val="0"/>
                                          <w:marTop w:val="0"/>
                                          <w:marBottom w:val="0"/>
                                          <w:divBdr>
                                            <w:top w:val="none" w:sz="0" w:space="0" w:color="auto"/>
                                            <w:left w:val="none" w:sz="0" w:space="0" w:color="auto"/>
                                            <w:bottom w:val="none" w:sz="0" w:space="0" w:color="auto"/>
                                            <w:right w:val="none" w:sz="0" w:space="0" w:color="auto"/>
                                          </w:divBdr>
                                          <w:divsChild>
                                            <w:div w:id="505175233">
                                              <w:marLeft w:val="0"/>
                                              <w:marRight w:val="0"/>
                                              <w:marTop w:val="0"/>
                                              <w:marBottom w:val="0"/>
                                              <w:divBdr>
                                                <w:top w:val="none" w:sz="0" w:space="0" w:color="auto"/>
                                                <w:left w:val="none" w:sz="0" w:space="0" w:color="auto"/>
                                                <w:bottom w:val="none" w:sz="0" w:space="0" w:color="auto"/>
                                                <w:right w:val="none" w:sz="0" w:space="0" w:color="auto"/>
                                              </w:divBdr>
                                              <w:divsChild>
                                                <w:div w:id="14722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168676">
      <w:bodyDiv w:val="1"/>
      <w:marLeft w:val="0"/>
      <w:marRight w:val="0"/>
      <w:marTop w:val="0"/>
      <w:marBottom w:val="0"/>
      <w:divBdr>
        <w:top w:val="none" w:sz="0" w:space="0" w:color="auto"/>
        <w:left w:val="none" w:sz="0" w:space="0" w:color="auto"/>
        <w:bottom w:val="none" w:sz="0" w:space="0" w:color="auto"/>
        <w:right w:val="none" w:sz="0" w:space="0" w:color="auto"/>
      </w:divBdr>
    </w:div>
    <w:div w:id="1347251249">
      <w:bodyDiv w:val="1"/>
      <w:marLeft w:val="0"/>
      <w:marRight w:val="0"/>
      <w:marTop w:val="0"/>
      <w:marBottom w:val="0"/>
      <w:divBdr>
        <w:top w:val="none" w:sz="0" w:space="0" w:color="auto"/>
        <w:left w:val="none" w:sz="0" w:space="0" w:color="auto"/>
        <w:bottom w:val="none" w:sz="0" w:space="0" w:color="auto"/>
        <w:right w:val="none" w:sz="0" w:space="0" w:color="auto"/>
      </w:divBdr>
      <w:divsChild>
        <w:div w:id="871040252">
          <w:marLeft w:val="0"/>
          <w:marRight w:val="0"/>
          <w:marTop w:val="0"/>
          <w:marBottom w:val="0"/>
          <w:divBdr>
            <w:top w:val="single" w:sz="6" w:space="4" w:color="ABABAB"/>
            <w:left w:val="single" w:sz="6" w:space="4" w:color="ABABAB"/>
            <w:bottom w:val="single" w:sz="6" w:space="4" w:color="ABABAB"/>
            <w:right w:val="single" w:sz="6" w:space="4" w:color="ABABAB"/>
          </w:divBdr>
          <w:divsChild>
            <w:div w:id="908734846">
              <w:marLeft w:val="0"/>
              <w:marRight w:val="0"/>
              <w:marTop w:val="0"/>
              <w:marBottom w:val="0"/>
              <w:divBdr>
                <w:top w:val="none" w:sz="0" w:space="0" w:color="auto"/>
                <w:left w:val="none" w:sz="0" w:space="0" w:color="auto"/>
                <w:bottom w:val="none" w:sz="0" w:space="0" w:color="auto"/>
                <w:right w:val="none" w:sz="0" w:space="0" w:color="auto"/>
              </w:divBdr>
              <w:divsChild>
                <w:div w:id="2083020287">
                  <w:marLeft w:val="0"/>
                  <w:marRight w:val="0"/>
                  <w:marTop w:val="0"/>
                  <w:marBottom w:val="0"/>
                  <w:divBdr>
                    <w:top w:val="none" w:sz="0" w:space="0" w:color="auto"/>
                    <w:left w:val="none" w:sz="0" w:space="0" w:color="auto"/>
                    <w:bottom w:val="none" w:sz="0" w:space="0" w:color="auto"/>
                    <w:right w:val="none" w:sz="0" w:space="0" w:color="auto"/>
                  </w:divBdr>
                  <w:divsChild>
                    <w:div w:id="21216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5041">
          <w:marLeft w:val="0"/>
          <w:marRight w:val="0"/>
          <w:marTop w:val="0"/>
          <w:marBottom w:val="0"/>
          <w:divBdr>
            <w:top w:val="single" w:sz="6" w:space="4" w:color="auto"/>
            <w:left w:val="single" w:sz="6" w:space="4" w:color="auto"/>
            <w:bottom w:val="single" w:sz="6" w:space="4" w:color="auto"/>
            <w:right w:val="single" w:sz="6" w:space="4" w:color="auto"/>
          </w:divBdr>
          <w:divsChild>
            <w:div w:id="10318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rajendren</dc:creator>
  <cp:lastModifiedBy>rajendren</cp:lastModifiedBy>
  <cp:revision>2</cp:revision>
  <dcterms:created xsi:type="dcterms:W3CDTF">2020-10-11T16:35:00Z</dcterms:created>
  <dcterms:modified xsi:type="dcterms:W3CDTF">2020-10-11T16:35:00Z</dcterms:modified>
</cp:coreProperties>
</file>