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0A57" w14:textId="6F8A2011" w:rsidR="00EE504E" w:rsidRDefault="006A71EC">
      <w:r>
        <w:t>Here are some of the paths that were created using PRM.</w:t>
      </w:r>
      <w:r w:rsidR="00EE504E">
        <w:t xml:space="preserve"> Two different environments were used. Each environment was given a different start and goal point.</w:t>
      </w:r>
    </w:p>
    <w:p w14:paraId="20FD129B" w14:textId="27BF837A" w:rsidR="00EE504E" w:rsidRDefault="00EE504E"/>
    <w:p w14:paraId="79239783" w14:textId="3BD3DC0E" w:rsidR="00EE504E" w:rsidRDefault="007C45CA">
      <w:r w:rsidRPr="007C45CA">
        <w:rPr>
          <w:u w:val="single"/>
        </w:rPr>
        <w:t>Environment 1</w:t>
      </w:r>
      <w:r>
        <w:t>:</w:t>
      </w:r>
    </w:p>
    <w:p w14:paraId="49ADCA05" w14:textId="1BAA8826" w:rsidR="007C45CA" w:rsidRDefault="007C45CA">
      <w:r>
        <w:rPr>
          <w:noProof/>
        </w:rPr>
        <w:drawing>
          <wp:inline distT="0" distB="0" distL="0" distR="0" wp14:anchorId="5AC40DC2" wp14:editId="317CCBFD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81B" w14:textId="1BCACB1D" w:rsidR="007C45CA" w:rsidRDefault="007C45CA">
      <w:r>
        <w:rPr>
          <w:noProof/>
        </w:rPr>
        <w:drawing>
          <wp:inline distT="0" distB="0" distL="0" distR="0" wp14:anchorId="5654E707" wp14:editId="607FA431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CCCF" w14:textId="52127015" w:rsidR="007C45CA" w:rsidRDefault="007C45CA">
      <w:r>
        <w:rPr>
          <w:noProof/>
        </w:rPr>
        <w:lastRenderedPageBreak/>
        <w:drawing>
          <wp:inline distT="0" distB="0" distL="0" distR="0" wp14:anchorId="2BC4AFDE" wp14:editId="06B11229">
            <wp:extent cx="5943600" cy="3115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085" w14:textId="451E9211" w:rsidR="007C45CA" w:rsidRDefault="007C45CA">
      <w:r>
        <w:rPr>
          <w:noProof/>
        </w:rPr>
        <w:drawing>
          <wp:inline distT="0" distB="0" distL="0" distR="0" wp14:anchorId="474E01C9" wp14:editId="1AC65103">
            <wp:extent cx="5943600" cy="3091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8F7B" w14:textId="77777777" w:rsidR="007C45CA" w:rsidRDefault="007C45CA">
      <w:pPr>
        <w:rPr>
          <w:u w:val="single"/>
        </w:rPr>
      </w:pPr>
    </w:p>
    <w:p w14:paraId="45C8DF2E" w14:textId="77777777" w:rsidR="007C45CA" w:rsidRDefault="007C45CA">
      <w:pPr>
        <w:rPr>
          <w:u w:val="single"/>
        </w:rPr>
      </w:pPr>
    </w:p>
    <w:p w14:paraId="58BC45CE" w14:textId="77777777" w:rsidR="007C45CA" w:rsidRDefault="007C45CA">
      <w:pPr>
        <w:rPr>
          <w:u w:val="single"/>
        </w:rPr>
      </w:pPr>
    </w:p>
    <w:p w14:paraId="209C9B2C" w14:textId="77777777" w:rsidR="007C45CA" w:rsidRDefault="007C45CA">
      <w:pPr>
        <w:rPr>
          <w:u w:val="single"/>
        </w:rPr>
      </w:pPr>
    </w:p>
    <w:p w14:paraId="2F5F133E" w14:textId="77777777" w:rsidR="007C45CA" w:rsidRDefault="007C45CA">
      <w:pPr>
        <w:rPr>
          <w:u w:val="single"/>
        </w:rPr>
      </w:pPr>
    </w:p>
    <w:p w14:paraId="4B1F40F9" w14:textId="77777777" w:rsidR="007C45CA" w:rsidRDefault="007C45CA">
      <w:pPr>
        <w:rPr>
          <w:u w:val="single"/>
        </w:rPr>
      </w:pPr>
    </w:p>
    <w:p w14:paraId="40D675EF" w14:textId="090C7A7C" w:rsidR="007C45CA" w:rsidRDefault="007C45CA">
      <w:r w:rsidRPr="007C45CA">
        <w:rPr>
          <w:u w:val="single"/>
        </w:rPr>
        <w:lastRenderedPageBreak/>
        <w:t>Environment 2</w:t>
      </w:r>
      <w:r>
        <w:t>:</w:t>
      </w:r>
    </w:p>
    <w:p w14:paraId="3EC39B59" w14:textId="3451364C" w:rsidR="007C45CA" w:rsidRDefault="00F077A6">
      <w:r>
        <w:rPr>
          <w:noProof/>
        </w:rPr>
        <w:drawing>
          <wp:inline distT="0" distB="0" distL="0" distR="0" wp14:anchorId="2CD06A12" wp14:editId="205D3F46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E198" w14:textId="70194317" w:rsidR="00F077A6" w:rsidRDefault="00F077A6">
      <w:r>
        <w:rPr>
          <w:noProof/>
        </w:rPr>
        <w:drawing>
          <wp:inline distT="0" distB="0" distL="0" distR="0" wp14:anchorId="3A9A42E3" wp14:editId="09D8B554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C2F8" w14:textId="57AC5145" w:rsidR="00A57024" w:rsidRDefault="00A57024">
      <w:r>
        <w:rPr>
          <w:noProof/>
        </w:rPr>
        <w:lastRenderedPageBreak/>
        <w:drawing>
          <wp:inline distT="0" distB="0" distL="0" distR="0" wp14:anchorId="5CA093AA" wp14:editId="3545F3F2">
            <wp:extent cx="5943600" cy="3110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B36A" w14:textId="51EAC927" w:rsidR="00A57024" w:rsidRDefault="00A57024">
      <w:r>
        <w:rPr>
          <w:noProof/>
        </w:rPr>
        <w:drawing>
          <wp:inline distT="0" distB="0" distL="0" distR="0" wp14:anchorId="3733AF37" wp14:editId="601706F4">
            <wp:extent cx="5943600" cy="3101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4C"/>
    <w:rsid w:val="006A71EC"/>
    <w:rsid w:val="007C45CA"/>
    <w:rsid w:val="00831127"/>
    <w:rsid w:val="00A57024"/>
    <w:rsid w:val="00EE504E"/>
    <w:rsid w:val="00EF454C"/>
    <w:rsid w:val="00F0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22F2"/>
  <w15:chartTrackingRefBased/>
  <w15:docId w15:val="{6BF2710D-CBEA-4931-B5FB-FF12056E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5</cp:revision>
  <dcterms:created xsi:type="dcterms:W3CDTF">2020-04-26T23:56:00Z</dcterms:created>
  <dcterms:modified xsi:type="dcterms:W3CDTF">2020-04-27T00:28:00Z</dcterms:modified>
</cp:coreProperties>
</file>