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PRATHEEK P NAYAK</w:t>
        <w:br/>
        <w:t>1NT19IS117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Count Program: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package wcsample;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java.io.IOException;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java.util.Iterator;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java.util.StringTokenizer;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org.apache.hadoop.fs.Path;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org.apache.hadoop.io.IntWritable;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org.apache.hadoop.io.LongWritable;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org.apache.hadoop.io.Text;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org.apache.hadoop.mapred.FileInputFormat;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org.apache.hadoop.mapred.FileOutputFormat;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org.apache.hadoop.mapred.JobClient;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org.apache.hadoop.mapred.JobConf;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org.apache.hadoop.mapred.MapReduceBase;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org.apache.hadoop.mapred.Mapper;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org.apache.hadoop.mapred.OutputCollector;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org.apache.hadoop.mapred.Reducer;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org.apache.hadoop.mapred.Reporter;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org.apache.hadoop.mapred.TextInputFormat;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org.apache.hadoop.mapred.TextOutputFormat;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public class wordcount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class Map extends MapReduceBase implements Mapper&lt;LongWritable, Text, Text, IntWritable&gt;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private final static IntWritable one = new IntWritable(1);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private Text word = new Text();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public void map(LongWritable key, Text value, OutputCollector&lt;Text, IntWritable&gt; output, Reporter arg3)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String line = value.toString();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 xml:space="preserve">StringTokenizer tokenizer = new StringTokenizer(line);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while (tokenizer.hasMoreTokens())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 xml:space="preserve">word.set(tokenizer.nextToken());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 xml:space="preserve">output.collect(word, one);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class Reduce extends MapReduceBase implements Reducer&lt;Text, IntWritable, Text, IntWritable&gt;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public void reduce(Text key, Iterator&lt;IntWritable&gt; value, OutputCollector&lt;Text, IntWritable&gt; output,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Reporter arg3) 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// TODO Auto-generated method stub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int sum = 0;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while (value.hasNext())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sum += value.next().get();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output.collect(key, new IntWritable(sum));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public static void main(String[] args) throws IOException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// TODO Auto-generated method stub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JobConf conf = new JobConf(wordcount.class);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conf.setJobName("wordcount");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conf.setOutputKeyClass(Text.class);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conf.setOutputValueClass(IntWritable.class);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//Providing the mapper and reducer class names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conf.setMapperClass(Map.class);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conf.setCombinerClass(Reduce.class); //set theCombiner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conf.setReducerClass(Reduce.class);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conf.setInputFormat(TextInputFormat.class);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conf.setOutputFormat(TextOutputFormat.class);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FileInputFormat.setInputPaths(conf, new Path(args[0]));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FileOutputFormat.setOutputPath(conf, new Path(args[1]));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JobClient.runJob(conf);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OUTPUT: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hdoop@admin1-HP-280-G4-MT-Business-PC:~$ cd $HADOOP_HOME</w:t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hdoop@admin1-HP-280-G4-MT-Business-PC:~/hadoop-3.2.1$ cd sbin</w:t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hdoop@admin1-HP-280-G4-MT-Business-PC:~/hadoop-3.2.1/sbin$ jps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11174 Jps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10646 NodeManager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10311 ResourceManager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9688 NameNode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9867 DataNode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10123 SecondaryNameNode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9342 org.eclipse.equinox.launcher_1.5.600.v20191014-2022.jar</w:t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hdoop@admin1-HP-280-G4-MT-Business-PC:~/hadoop-3.2.1/sbin$ start-all.sh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WARNING: Attempting to start all Apache Hadoop daemons as hdoop in 10 seconds.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WARNING: This is not a recommended production deployment configuration.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WARNING: Use CTRL-C to abort.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Starting namenodes on [localhost]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localhost: namenode is running as process 9688.  Stop it first.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Starting datanodes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localhost: datanode is running as process 9867.  Stop it first.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Starting secondary namenodes [admin1-HP-280-G4-MT-Business-PC]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admin1-HP-280-G4-MT-Business-PC: secondarynamenode is running as process 10123.  Stop it first.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Starting resourcemanager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resourcemanager is running as process 10311.  Stop it first.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Starting nodemanagers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localhost: nodemanager is running as process 10646.  Stop it first.</w:t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hdoop@admin1-HP-280-G4-MT-Business-PC:~/hadoop-3.2.1/sbin$ hdfs dfs -mkdir -p ~/input</w:t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hdoop@admin1-HP-280-G4-MT-Business-PC:~/hadoop-3.2.1/sbin$ hdfs dfs -appendToFile - ~/input/text.txt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bus Bus time Time tree TREE2022-06-21 09:00:23,484 INFO sasl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-49530</wp:posOffset>
            </wp:positionH>
            <wp:positionV relativeFrom="paragraph">
              <wp:posOffset>836930</wp:posOffset>
            </wp:positionV>
            <wp:extent cx="6120130" cy="25666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  <w:r>
        <w:rPr>
          <w:b w:val="false"/>
          <w:bCs w:val="false"/>
          <w:sz w:val="32"/>
          <w:szCs w:val="32"/>
        </w:rPr>
        <w:t>SaslDataTransferClient: SASL encryption trust check: localHostTrusted = false, remoteHostTrusted = false</w:t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-29845</wp:posOffset>
            </wp:positionH>
            <wp:positionV relativeFrom="paragraph">
              <wp:posOffset>526415</wp:posOffset>
            </wp:positionV>
            <wp:extent cx="6120130" cy="10566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  <w:u w:val="single"/>
        </w:rPr>
        <w:t>h</w:t>
      </w:r>
      <w:r>
        <w:rPr>
          <w:b w:val="false"/>
          <w:bCs w:val="false"/>
          <w:sz w:val="32"/>
          <w:szCs w:val="32"/>
          <w:u w:val="single"/>
        </w:rPr>
        <w:t>doop@admin1-HP-280-G4-MT-Business-PC:~/hadoop-3.2.1/sbin$ hdfs dfs -cat ~/out/par*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4</Pages>
  <Words>354</Words>
  <Characters>3627</Characters>
  <CharactersWithSpaces>4034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2022-06-21T09:03:51Z</dcterms:created>
  <dc:creator/>
  <dc:description/>
  <dc:language>en-IN</dc:language>
  <cp:lastModifiedBy/>
  <dcterms:modified xsi:type="dcterms:W3CDTF">2022-06-21T09:15:53Z</dcterms:modified>
  <cp:revision>3</cp:revision>
  <dc:subject/>
  <dc:title/>
</cp:coreProperties>
</file>