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344F6" w14:textId="2F7670C1" w:rsidR="00946711" w:rsidRPr="00016B43" w:rsidRDefault="00016B43" w:rsidP="00016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Perform basic Image Handling and processing operations on the image is to read an image in python and Convert an Image to Gray-scale.</w:t>
      </w:r>
    </w:p>
    <w:p w14:paraId="0CF0987D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08A29A" w14:textId="7CCE2F11" w:rsidR="00016B43" w:rsidRP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6D52AE3B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F307CB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To read an image and convert it to grayscale using OpenCV in Python.</w:t>
      </w:r>
    </w:p>
    <w:p w14:paraId="617EC20C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E73541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7EF2D1DB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69B731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Install OpenCV (if not already installed</w:t>
      </w:r>
      <w:proofErr w:type="gramStart"/>
      <w:r w:rsidRPr="00016B43">
        <w:rPr>
          <w:rFonts w:ascii="Times New Roman" w:hAnsi="Times New Roman" w:cs="Times New Roman"/>
          <w:sz w:val="28"/>
          <w:szCs w:val="28"/>
        </w:rPr>
        <w:t>):install</w:t>
      </w:r>
      <w:proofErr w:type="gramEnd"/>
      <w:r w:rsidRPr="00016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6B4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016B43">
        <w:rPr>
          <w:rFonts w:ascii="Times New Roman" w:hAnsi="Times New Roman" w:cs="Times New Roman"/>
          <w:sz w:val="28"/>
          <w:szCs w:val="28"/>
        </w:rPr>
        <w:t>-python</w:t>
      </w:r>
    </w:p>
    <w:p w14:paraId="26A5BDBA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Import required libraries</w:t>
      </w:r>
    </w:p>
    <w:p w14:paraId="3F6C43C4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Read the image</w:t>
      </w:r>
    </w:p>
    <w:p w14:paraId="37707CB6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Convert the image to grayscale</w:t>
      </w:r>
    </w:p>
    <w:p w14:paraId="716D2908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Display the images</w:t>
      </w:r>
    </w:p>
    <w:p w14:paraId="03CC0CB9" w14:textId="77777777" w:rsidR="00016B43" w:rsidRPr="00016B43" w:rsidRDefault="00016B43" w:rsidP="00016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Wait for a key press &amp; close windows</w:t>
      </w:r>
    </w:p>
    <w:p w14:paraId="4610CF93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F8275A" w14:textId="543E8055" w:rsidR="00016B43" w:rsidRP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40A5F39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2C6C4" w14:textId="7C192E74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import cv2</w:t>
      </w:r>
    </w:p>
    <w:p w14:paraId="18A8D667" w14:textId="64040410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image = cv2.imread(r"C:\Users\sr051\OneDrive\Desktop\ITA0504-CV\tree.jpg")</w:t>
      </w:r>
    </w:p>
    <w:p w14:paraId="2035DF3F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if image is None:</w:t>
      </w:r>
    </w:p>
    <w:p w14:paraId="4DC245B5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16B4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16B43">
        <w:rPr>
          <w:rFonts w:ascii="Times New Roman" w:hAnsi="Times New Roman" w:cs="Times New Roman"/>
          <w:sz w:val="28"/>
          <w:szCs w:val="28"/>
        </w:rPr>
        <w:t>"Error: Image not found or path is incorrect.")</w:t>
      </w:r>
    </w:p>
    <w:p w14:paraId="30F91815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else:</w:t>
      </w:r>
    </w:p>
    <w:p w14:paraId="5F1DA39C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6B43">
        <w:rPr>
          <w:rFonts w:ascii="Times New Roman" w:hAnsi="Times New Roman" w:cs="Times New Roman"/>
          <w:sz w:val="28"/>
          <w:szCs w:val="28"/>
        </w:rPr>
        <w:t>gray_image</w:t>
      </w:r>
      <w:proofErr w:type="spellEnd"/>
      <w:r w:rsidRPr="00016B43">
        <w:rPr>
          <w:rFonts w:ascii="Times New Roman" w:hAnsi="Times New Roman" w:cs="Times New Roman"/>
          <w:sz w:val="28"/>
          <w:szCs w:val="28"/>
        </w:rPr>
        <w:t xml:space="preserve"> = cv2.cvtColor(image, cv2.COLOR_BGR2GRAY)</w:t>
      </w:r>
    </w:p>
    <w:p w14:paraId="0F1A8A8A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cv2.imshow("Original Image", image)</w:t>
      </w:r>
    </w:p>
    <w:p w14:paraId="08419512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cv2.imshow("Grayscale Image", </w:t>
      </w:r>
      <w:proofErr w:type="spellStart"/>
      <w:r w:rsidRPr="00016B43">
        <w:rPr>
          <w:rFonts w:ascii="Times New Roman" w:hAnsi="Times New Roman" w:cs="Times New Roman"/>
          <w:sz w:val="28"/>
          <w:szCs w:val="28"/>
        </w:rPr>
        <w:t>gray_image</w:t>
      </w:r>
      <w:proofErr w:type="spellEnd"/>
      <w:r w:rsidRPr="00016B43">
        <w:rPr>
          <w:rFonts w:ascii="Times New Roman" w:hAnsi="Times New Roman" w:cs="Times New Roman"/>
          <w:sz w:val="28"/>
          <w:szCs w:val="28"/>
        </w:rPr>
        <w:t>)</w:t>
      </w:r>
    </w:p>
    <w:p w14:paraId="57008B36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cv2.waitKey(0)</w:t>
      </w:r>
    </w:p>
    <w:p w14:paraId="5F5FB42D" w14:textId="4AE96EE2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 xml:space="preserve">    cv2.destroyAllWindows()</w:t>
      </w:r>
    </w:p>
    <w:p w14:paraId="2EC6E49C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62BFB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B47E6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11B65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07B03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C64AA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01AD4" w14:textId="366EBF46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b/>
          <w:bCs/>
          <w:sz w:val="28"/>
          <w:szCs w:val="28"/>
        </w:rPr>
        <w:t>INPUT:</w:t>
      </w:r>
    </w:p>
    <w:p w14:paraId="3A9409AA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23A37" w14:textId="6314E84C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09FAD" wp14:editId="3D32F0B8">
            <wp:extent cx="5707380" cy="3306744"/>
            <wp:effectExtent l="0" t="0" r="7620" b="8255"/>
            <wp:docPr id="132862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26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0133" cy="33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2BEB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243110" w14:textId="7EE164BE" w:rsidR="00016B43" w:rsidRPr="00016B43" w:rsidRDefault="00016B43" w:rsidP="00016B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b/>
          <w:bCs/>
          <w:sz w:val="28"/>
          <w:szCs w:val="28"/>
        </w:rPr>
        <w:t xml:space="preserve"> OUTPUT:</w:t>
      </w:r>
    </w:p>
    <w:p w14:paraId="0329A280" w14:textId="77777777" w:rsidR="00016B43" w:rsidRDefault="00016B43" w:rsidP="00016B4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87DA2F" wp14:editId="3D1E7DD9">
            <wp:extent cx="5943600" cy="3489960"/>
            <wp:effectExtent l="0" t="0" r="0" b="0"/>
            <wp:docPr id="102524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49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8A3A" w14:textId="5E411E06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016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 :</w:t>
      </w:r>
      <w:proofErr w:type="gramEnd"/>
    </w:p>
    <w:p w14:paraId="4F969ED2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57D0A1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6B43">
        <w:rPr>
          <w:rFonts w:ascii="Times New Roman" w:hAnsi="Times New Roman" w:cs="Times New Roman"/>
          <w:sz w:val="28"/>
          <w:szCs w:val="28"/>
        </w:rPr>
        <w:t>Successfully read the input image and converted it to grayscale using OpenCV in Python.</w:t>
      </w:r>
    </w:p>
    <w:p w14:paraId="23EB915F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8723D4" w14:textId="77777777" w:rsidR="00016B43" w:rsidRPr="00016B43" w:rsidRDefault="00016B43" w:rsidP="00016B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016B43" w:rsidRPr="00016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29F4"/>
    <w:multiLevelType w:val="hybridMultilevel"/>
    <w:tmpl w:val="E514C3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3A1B4A"/>
    <w:multiLevelType w:val="hybridMultilevel"/>
    <w:tmpl w:val="92DE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895627">
    <w:abstractNumId w:val="1"/>
  </w:num>
  <w:num w:numId="2" w16cid:durableId="13081647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43"/>
    <w:rsid w:val="00016B43"/>
    <w:rsid w:val="00321092"/>
    <w:rsid w:val="00902326"/>
    <w:rsid w:val="00946711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BBF48B9"/>
  <w15:chartTrackingRefBased/>
  <w15:docId w15:val="{2C6DDB98-9608-468B-8503-4726F272E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B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6B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B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B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B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B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B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B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B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B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6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B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B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B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B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B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B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B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B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B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B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6B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B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6B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B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B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B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B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2025-08-25T09:47:00Z</dcterms:created>
  <dcterms:modified xsi:type="dcterms:W3CDTF">2025-08-25T09:53:00Z</dcterms:modified>
</cp:coreProperties>
</file>