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E35EC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Team</w:t>
      </w:r>
    </w:p>
    <w:p w14:paraId="66F7579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Roychowdhury, Saikat &lt;rychwdh2@illinois.edu&gt;;  3 CREDITS</w:t>
      </w:r>
    </w:p>
    <w:p w14:paraId="39E8A9F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Abhinav Sharma &lt;abhinavsharma3105@gmail.com&gt;  : 3 CREDITS</w:t>
      </w:r>
    </w:p>
    <w:p w14:paraId="2DCDBF67" w14:textId="77777777" w:rsidR="00155967" w:rsidRPr="007A3D3E" w:rsidRDefault="00155967" w:rsidP="00155967">
      <w:pPr>
        <w:jc w:val="center"/>
        <w:outlineLvl w:val="0"/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Shyam Rajendran &lt;srajend2@illinois.edu&gt;  : 3 CREDITS</w:t>
      </w:r>
    </w:p>
    <w:p w14:paraId="659652B2" w14:textId="77777777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</w:p>
    <w:p w14:paraId="42940F2A" w14:textId="451692ED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INDEX</w:t>
      </w:r>
    </w:p>
    <w:p w14:paraId="52EF54C6" w14:textId="77777777" w:rsidR="008046A6" w:rsidRPr="00155967" w:rsidRDefault="008046A6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21217C5D" w14:textId="77777777" w:rsidR="001450B7" w:rsidRDefault="008046A6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450B7">
        <w:rPr>
          <w:noProof/>
        </w:rPr>
        <w:t>PART 1 : Course Schedule</w:t>
      </w:r>
      <w:r w:rsidR="001450B7">
        <w:rPr>
          <w:noProof/>
        </w:rPr>
        <w:tab/>
      </w:r>
      <w:r w:rsidR="001450B7">
        <w:rPr>
          <w:noProof/>
        </w:rPr>
        <w:fldChar w:fldCharType="begin"/>
      </w:r>
      <w:r w:rsidR="001450B7">
        <w:rPr>
          <w:noProof/>
        </w:rPr>
        <w:instrText xml:space="preserve"> PAGEREF _Toc289532795 \h </w:instrText>
      </w:r>
      <w:r w:rsidR="001450B7">
        <w:rPr>
          <w:noProof/>
        </w:rPr>
      </w:r>
      <w:r w:rsidR="001450B7">
        <w:rPr>
          <w:noProof/>
        </w:rPr>
        <w:fldChar w:fldCharType="separate"/>
      </w:r>
      <w:r w:rsidR="001450B7">
        <w:rPr>
          <w:noProof/>
        </w:rPr>
        <w:t>2</w:t>
      </w:r>
      <w:r w:rsidR="001450B7">
        <w:rPr>
          <w:noProof/>
        </w:rPr>
        <w:fldChar w:fldCharType="end"/>
      </w:r>
    </w:p>
    <w:p w14:paraId="1CACC943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CSP problem specification: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B1E223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Discussion of Design Decisions for the implementation of the CSP: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3D278A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Course schedule output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22B644" w14:textId="77777777" w:rsidR="001450B7" w:rsidRDefault="001450B7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PART 2 :War Game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74670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161A90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Playing at depth 3 for all the agents: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060B63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EF9F39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BC0168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8ED95C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356B73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67EA21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8DB52D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6C5A3C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Game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CE964C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68CE08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 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B4DC61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 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BBE6FF0" w14:textId="77777777" w:rsidR="008046A6" w:rsidRDefault="008046A6" w:rsidP="00C342B4">
      <w:pPr>
        <w:pStyle w:val="Heading1"/>
      </w:pPr>
      <w:r>
        <w:fldChar w:fldCharType="end"/>
      </w:r>
    </w:p>
    <w:p w14:paraId="5E825D85" w14:textId="77777777" w:rsidR="008046A6" w:rsidRDefault="008046A6" w:rsidP="00C342B4">
      <w:pPr>
        <w:pStyle w:val="Heading1"/>
      </w:pPr>
    </w:p>
    <w:p w14:paraId="4A4AAF6D" w14:textId="77777777" w:rsidR="008046A6" w:rsidRDefault="008046A6" w:rsidP="00C342B4">
      <w:pPr>
        <w:pStyle w:val="Heading1"/>
      </w:pPr>
    </w:p>
    <w:p w14:paraId="2E38C8F5" w14:textId="77777777" w:rsidR="008046A6" w:rsidRDefault="008046A6" w:rsidP="00C342B4">
      <w:pPr>
        <w:pStyle w:val="Heading1"/>
      </w:pPr>
    </w:p>
    <w:p w14:paraId="5382291B" w14:textId="77777777" w:rsidR="008046A6" w:rsidRDefault="008046A6" w:rsidP="00C342B4">
      <w:pPr>
        <w:pStyle w:val="Heading1"/>
      </w:pPr>
    </w:p>
    <w:p w14:paraId="436FE34D" w14:textId="77777777" w:rsidR="008046A6" w:rsidRDefault="008046A6" w:rsidP="00C342B4">
      <w:pPr>
        <w:pStyle w:val="Heading1"/>
      </w:pPr>
    </w:p>
    <w:p w14:paraId="366FC96E" w14:textId="77777777" w:rsidR="008046A6" w:rsidRDefault="008046A6" w:rsidP="00C342B4">
      <w:pPr>
        <w:pStyle w:val="Heading1"/>
      </w:pPr>
    </w:p>
    <w:p w14:paraId="798F4D3C" w14:textId="77777777" w:rsidR="008046A6" w:rsidRDefault="008046A6" w:rsidP="00C342B4">
      <w:pPr>
        <w:pStyle w:val="Heading1"/>
      </w:pPr>
    </w:p>
    <w:p w14:paraId="49349541" w14:textId="77777777" w:rsidR="00155967" w:rsidRPr="00155967" w:rsidRDefault="00C342B4" w:rsidP="00C342B4">
      <w:pPr>
        <w:pStyle w:val="Heading1"/>
      </w:pPr>
      <w:bookmarkStart w:id="0" w:name="_Toc289532795"/>
      <w:r>
        <w:t xml:space="preserve">PART 1 : </w:t>
      </w:r>
      <w:r w:rsidR="00155967" w:rsidRPr="00155967">
        <w:t>Course Schedule</w:t>
      </w:r>
      <w:bookmarkEnd w:id="0"/>
    </w:p>
    <w:p w14:paraId="014EB95B" w14:textId="77777777" w:rsidR="00155967" w:rsidRPr="00155967" w:rsidRDefault="00155967" w:rsidP="00C342B4">
      <w:pPr>
        <w:pStyle w:val="Heading2"/>
        <w:rPr>
          <w:sz w:val="20"/>
          <w:szCs w:val="20"/>
        </w:rPr>
      </w:pPr>
      <w:bookmarkStart w:id="1" w:name="_Toc289532796"/>
      <w:r w:rsidRPr="00155967">
        <w:t>CSP problem specification:</w:t>
      </w:r>
      <w:bookmarkEnd w:id="1"/>
    </w:p>
    <w:p w14:paraId="44298A43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Variables: CourseID</w:t>
      </w:r>
    </w:p>
    <w:p w14:paraId="08A9FAA5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Domain: Possible Assignment of semester number to courses(Real numbers)</w:t>
      </w:r>
    </w:p>
    <w:p w14:paraId="7C0143C2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Constraints:</w:t>
      </w:r>
    </w:p>
    <w:p w14:paraId="5791760A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3.a Semester number should be a positive number</w:t>
      </w:r>
    </w:p>
    <w:p w14:paraId="026A548C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3.b A zero for a semester value indicates the course is not included in the schedule</w:t>
      </w:r>
    </w:p>
    <w:p w14:paraId="443A3C73" w14:textId="4BC41814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3.c For a given course ‘C’ and a semester number ‘S’ assigned to it, its dependent courses cannot have a semester number greater than equal to ‘S’.</w:t>
      </w:r>
    </w:p>
    <w:p w14:paraId="092DED76" w14:textId="6D17D7FB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3.d For a given semester the sum of credit hours for all courses taken in that semest</w:t>
      </w:r>
      <w:r w:rsidR="005E358E">
        <w:rPr>
          <w:rFonts w:ascii="Arial" w:hAnsi="Arial" w:cs="Arial"/>
          <w:color w:val="000000"/>
          <w:sz w:val="23"/>
          <w:szCs w:val="23"/>
        </w:rPr>
        <w:t xml:space="preserve">er </w:t>
      </w:r>
      <w:r w:rsidRPr="00155967">
        <w:rPr>
          <w:rFonts w:ascii="Arial" w:hAnsi="Arial" w:cs="Arial"/>
          <w:color w:val="000000"/>
          <w:sz w:val="23"/>
          <w:szCs w:val="23"/>
        </w:rPr>
        <w:t>should lie between CMin and CMax</w:t>
      </w:r>
    </w:p>
    <w:p w14:paraId="41FB7EA4" w14:textId="77777777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3.e The total prices of courses included in the schedule plan must be less than or equal to the assigned budget B</w:t>
      </w:r>
    </w:p>
    <w:p w14:paraId="68362AF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011A9029" w14:textId="77777777" w:rsidR="00155967" w:rsidRPr="00155967" w:rsidRDefault="00155967" w:rsidP="00C342B4">
      <w:pPr>
        <w:pStyle w:val="Heading2"/>
        <w:rPr>
          <w:rFonts w:cs="Times New Roman"/>
          <w:sz w:val="20"/>
          <w:szCs w:val="20"/>
        </w:rPr>
      </w:pPr>
      <w:bookmarkStart w:id="2" w:name="_Toc289532797"/>
      <w:r w:rsidRPr="00155967">
        <w:t>Discussion of Design Decisions for the implementation of the CSP:</w:t>
      </w:r>
      <w:bookmarkEnd w:id="2"/>
    </w:p>
    <w:p w14:paraId="73192D3D" w14:textId="3E382BC6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  <w:shd w:val="clear" w:color="auto" w:fill="FFFFFF"/>
        </w:rPr>
        <w:t>Choices of variable  - The number the courses that would be included in the final</w:t>
      </w:r>
      <w:r w:rsidR="00EC089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course plan is unknown. So we </w:t>
      </w:r>
      <w:r w:rsidRPr="00155967">
        <w:rPr>
          <w:rFonts w:ascii="Arial" w:hAnsi="Arial" w:cs="Arial"/>
          <w:color w:val="000000"/>
          <w:sz w:val="23"/>
          <w:szCs w:val="23"/>
          <w:shd w:val="clear" w:color="auto" w:fill="FFFFFF"/>
        </w:rPr>
        <w:t>decided to keep a fixed size array of courses. A non zero value for a given course index indicates a semester number. A zero indicates that the course has not been included in the schedule.</w:t>
      </w:r>
    </w:p>
    <w:p w14:paraId="27E96DC8" w14:textId="77777777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Value selection heuristic - </w:t>
      </w:r>
    </w:p>
    <w:p w14:paraId="412550F9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Before assigning a semester to a course ‘C’, we first check the semester values assigned to C’s pre-requisite courses. The loop for assigning semester values to C, begins with a semester number which is one higher than the highest semester value assigned to C’s pre-requisite courses.</w:t>
      </w:r>
    </w:p>
    <w:p w14:paraId="4FA02697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If a course C does not have any prerequisite, then, start assigning values of minimum possible semester where this course C can be added without violating the MIN and MAX course credits constraint and it also does not violate any constraint w.r.t to courses assigned in previous semester.</w:t>
      </w:r>
    </w:p>
    <w:p w14:paraId="4DF5494B" w14:textId="77777777" w:rsidR="00155967" w:rsidRPr="00155967" w:rsidRDefault="00155967" w:rsidP="00155967">
      <w:pPr>
        <w:numPr>
          <w:ilvl w:val="0"/>
          <w:numId w:val="4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Improvements for reduced backtracking -  </w:t>
      </w:r>
    </w:p>
    <w:p w14:paraId="5609A54D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i. To reduce the amount of back tracking, first we check all the “dependent” courses for a “interested” course and promote them to become an “interested” course (since this “dependent” course becomes a “mandatory” course in-order to graduate). </w:t>
      </w:r>
    </w:p>
    <w:p w14:paraId="4B1759C2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ii. We compute the dependency graph of the courses where edge specifies the pre-requisite for a course and then run topology sort to find an ordering of variable(courseID) selection so that it satisfies the constraint of dependencies among courses. </w:t>
      </w:r>
    </w:p>
    <w:p w14:paraId="59DB38B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4A1B00F8" w14:textId="3653245C" w:rsidR="0076474E" w:rsidRDefault="0076474E">
      <w:pPr>
        <w:rPr>
          <w:rFonts w:ascii="Times" w:hAnsi="Times"/>
          <w:b/>
          <w:bCs/>
          <w:sz w:val="36"/>
          <w:szCs w:val="36"/>
        </w:rPr>
      </w:pPr>
      <w:r>
        <w:br w:type="page"/>
      </w:r>
    </w:p>
    <w:p w14:paraId="0901110D" w14:textId="77777777" w:rsidR="00155967" w:rsidRPr="00155967" w:rsidRDefault="00C342B4" w:rsidP="00C342B4">
      <w:pPr>
        <w:pStyle w:val="Heading2"/>
        <w:rPr>
          <w:rFonts w:cs="Times New Roman"/>
          <w:sz w:val="20"/>
          <w:szCs w:val="20"/>
        </w:rPr>
      </w:pPr>
      <w:bookmarkStart w:id="3" w:name="_Toc289532798"/>
      <w:r>
        <w:t>Course</w:t>
      </w:r>
      <w:r w:rsidR="00155967" w:rsidRPr="00155967">
        <w:t xml:space="preserve"> schedule </w:t>
      </w:r>
      <w:r>
        <w:t xml:space="preserve">output </w:t>
      </w:r>
      <w:r w:rsidR="00155967" w:rsidRPr="00155967">
        <w:t>log</w:t>
      </w:r>
      <w:bookmarkEnd w:id="3"/>
      <w:r w:rsidR="00155967" w:rsidRPr="00155967">
        <w:t xml:space="preserve"> </w:t>
      </w:r>
    </w:p>
    <w:p w14:paraId="08F7C2D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23FB796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C342B4">
        <w:rPr>
          <w:rStyle w:val="Heading3Char"/>
        </w:rPr>
        <w:t>sample.txt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4028 2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5 1 2 6 7 9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2495 1533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first.txt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4135 4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3 5 6 9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2 2 8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2 3 7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1805 770 1124 436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  <w:t>second.txt</w:t>
      </w:r>
      <w:r w:rsidRPr="00155967">
        <w:rPr>
          <w:rFonts w:ascii="Arial" w:hAnsi="Arial" w:cs="Arial"/>
          <w:color w:val="000000"/>
          <w:sz w:val="23"/>
          <w:szCs w:val="23"/>
        </w:rPr>
        <w:br/>
        <w:t>5288 4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7 1 3 8 12 14 15 19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5 4 6 7 11 18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3 13 16 17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3 2 5 20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3330 745 783 430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third.txt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4961 5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5 8 12 13 21 22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3 7 27 28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3 3 20 25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4 5 14 15 17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3 1 16 30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1512 711 587 1150 1001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fourth.txt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5719 5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5 2 14 19 31 38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2 12 34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4 9 13 26 28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4 3 17 18 35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2 16 21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2247 1403 646 1228 195 </w:t>
      </w:r>
    </w:p>
    <w:p w14:paraId="016CDAC2" w14:textId="77777777" w:rsidR="00155967" w:rsidRP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B89D9E5" w14:textId="7459D77E" w:rsidR="0076474E" w:rsidRDefault="0076474E">
      <w:pPr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  <w:br w:type="page"/>
      </w:r>
    </w:p>
    <w:p w14:paraId="02790115" w14:textId="77777777" w:rsidR="00155967" w:rsidRPr="00155967" w:rsidRDefault="00C342B4" w:rsidP="00C342B4">
      <w:pPr>
        <w:pStyle w:val="Heading1"/>
        <w:rPr>
          <w:rFonts w:cs="Times New Roman"/>
        </w:rPr>
      </w:pPr>
      <w:bookmarkStart w:id="4" w:name="_Toc289532799"/>
      <w:r>
        <w:t>PART 2 :</w:t>
      </w:r>
      <w:r w:rsidR="00155967" w:rsidRPr="00155967">
        <w:t>War Game Report</w:t>
      </w:r>
      <w:bookmarkEnd w:id="4"/>
    </w:p>
    <w:p w14:paraId="772B42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Below are the details for each board and match up combination.</w:t>
      </w:r>
    </w:p>
    <w:p w14:paraId="51AD45A0" w14:textId="77777777" w:rsidR="00C342B4" w:rsidRDefault="00C342B4" w:rsidP="00155967">
      <w:pPr>
        <w:rPr>
          <w:rFonts w:ascii="Arial" w:hAnsi="Arial" w:cs="Arial"/>
          <w:color w:val="000000"/>
          <w:sz w:val="23"/>
          <w:szCs w:val="23"/>
        </w:rPr>
      </w:pPr>
    </w:p>
    <w:p w14:paraId="7F54F5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list the winner, each player’s scores, average nodes expanded per move and average time taken to make a move along with the final board state at the end of the game.</w:t>
      </w:r>
    </w:p>
    <w:p w14:paraId="795ECCB0" w14:textId="77777777" w:rsidR="00C342B4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matchups were run with depth 3 for all the boards. We observed that we could go depths greater than 3 for few boards ( MiniMax Agent ) and upto depth 6 with AlphaBeta Agent for few boards. </w:t>
      </w:r>
    </w:p>
    <w:p w14:paraId="44DF81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The details are listed in the report in section 2 under Bonus Work.</w:t>
      </w:r>
    </w:p>
    <w:p w14:paraId="4D793983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5" w:name="_Toc289532800"/>
      <w:r w:rsidRPr="00155967">
        <w:t>Section 1</w:t>
      </w:r>
      <w:bookmarkEnd w:id="5"/>
    </w:p>
    <w:p w14:paraId="3EA04123" w14:textId="77777777" w:rsidR="00155967" w:rsidRPr="00155967" w:rsidRDefault="00155967" w:rsidP="002C0546">
      <w:pPr>
        <w:pStyle w:val="Heading3"/>
        <w:rPr>
          <w:rFonts w:cs="Times New Roman"/>
          <w:sz w:val="20"/>
          <w:szCs w:val="20"/>
        </w:rPr>
      </w:pPr>
      <w:bookmarkStart w:id="6" w:name="_Toc289532801"/>
      <w:r w:rsidRPr="00155967">
        <w:t>Playing at depth 3 for all the agents:</w:t>
      </w:r>
      <w:bookmarkEnd w:id="6"/>
    </w:p>
    <w:p w14:paraId="24EFC0CC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7" w:name="_Toc289532802"/>
      <w:r w:rsidRPr="00155967">
        <w:t>BOARD : Keren.txt</w:t>
      </w:r>
      <w:bookmarkEnd w:id="7"/>
    </w:p>
    <w:p w14:paraId="1CC40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747F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F73B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511DA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A8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3ADBA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AD0369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00CB48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1A084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5FD03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6670C35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F0289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F626D8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63.0</w:t>
      </w:r>
    </w:p>
    <w:p w14:paraId="2E10FF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5D315B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98D07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42719E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BDFB8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70B68F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26BE0C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3E47C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F77B053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3DB443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78BC6A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850B9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2BEA4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55B6D9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62C51B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3EB7A5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6556D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58A7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22619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AB0FC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2DEB5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4D421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09135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6FA4199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09B358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06888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0550D8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098A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69007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7E79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33.0</w:t>
      </w:r>
    </w:p>
    <w:p w14:paraId="0CA4BF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7466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29EB5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D9D48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5F9CD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5B41C1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04A5FF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F585A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B90EE7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72185A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B5ED2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FBA2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529EE1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34332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A2D3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14.0</w:t>
      </w:r>
    </w:p>
    <w:p w14:paraId="23B428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26.0</w:t>
      </w:r>
    </w:p>
    <w:p w14:paraId="51821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807CD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E696A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D2824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280EB3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56FAA9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938A8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3DA89E1E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8" w:name="_Toc289532803"/>
      <w:r w:rsidRPr="00155967">
        <w:t>BOARD : Narvik.txt</w:t>
      </w:r>
      <w:bookmarkEnd w:id="8"/>
    </w:p>
    <w:p w14:paraId="08C6C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4D19F8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78638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B089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3B8753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51A00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2C777C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94A00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70502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464F7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716EC7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EE09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3EEE6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5F14C5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3AE7D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A9580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46FE4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39264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2EF2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E0BF5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BE509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5C9B7C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541146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5BB59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F5C6F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4825CE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D5D0D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25CA7B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63FFE7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B6D1E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442C1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1FF463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D8C32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068D2F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71543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81D89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30237B3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5C3A52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46EA15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32FA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369961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5513C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088F50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29.0</w:t>
      </w:r>
    </w:p>
    <w:p w14:paraId="7D006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12C69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6C35B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F9458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922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2098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61F32C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90D8F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836B5DA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55EB3F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CFEE3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196C43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6975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CB11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1F6F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5ABBA27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38.0</w:t>
      </w:r>
    </w:p>
    <w:p w14:paraId="6B544F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78CC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15060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385EC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3DDE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13A167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18AB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777BCAEB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9" w:name="_Toc289532804"/>
      <w:r w:rsidRPr="00155967">
        <w:t>BOARD : Sevastopol.txt</w:t>
      </w:r>
      <w:bookmarkEnd w:id="9"/>
    </w:p>
    <w:p w14:paraId="63249E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EDC65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83D01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17628A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3A61F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5C21A77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222C46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AD51E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3D078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40D9D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7966DD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A5F6B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9BB8F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76.0</w:t>
      </w:r>
    </w:p>
    <w:p w14:paraId="6B7380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491DA6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18E2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474D5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612FA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7BEA5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685439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22E84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DB0E58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66263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78C6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4004B68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FDB95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5FCEF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0389DE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38.0</w:t>
      </w:r>
    </w:p>
    <w:p w14:paraId="5B2F74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24.0</w:t>
      </w:r>
    </w:p>
    <w:p w14:paraId="469619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6DDD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CCB3B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BB58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DA039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46D6A5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33A636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0A869CB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693680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ADB6A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7E988D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3D8C41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8CC2C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5BC0D2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70.0</w:t>
      </w:r>
    </w:p>
    <w:p w14:paraId="0F5710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21.0</w:t>
      </w:r>
    </w:p>
    <w:p w14:paraId="1A249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CC47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2E688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1140E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973D3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B7DA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6F2943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1D18754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576F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B6995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C86B07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62CA24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95AE1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E9545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24.0</w:t>
      </w:r>
    </w:p>
    <w:p w14:paraId="2F86B3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76.0</w:t>
      </w:r>
    </w:p>
    <w:p w14:paraId="5DA4F7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B43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7A89D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ABD0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01A77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26F54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41585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8A6ED34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0" w:name="_Toc289532805"/>
      <w:r w:rsidRPr="00155967">
        <w:t>BOARD : Smolensk.txt</w:t>
      </w:r>
      <w:bookmarkEnd w:id="10"/>
    </w:p>
    <w:p w14:paraId="46E6D0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1FE34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6CAAC2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6DFDAA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377068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6E5BF8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5947E94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6CD51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DCF20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0E29C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732978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91354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58B9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61.0</w:t>
      </w:r>
    </w:p>
    <w:p w14:paraId="26AFBB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80.0</w:t>
      </w:r>
    </w:p>
    <w:p w14:paraId="3EC7C1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055CF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703FA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EA9AE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4E8861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610103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7EDFBC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848C6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4B012E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076967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71C347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6BA0C9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126C97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AFDB5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62.0</w:t>
      </w:r>
    </w:p>
    <w:p w14:paraId="2231E7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7CC4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841D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7691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64DC91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CD91F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0AC92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6789ED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168B4C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18EBB3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55899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5309E4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3D8F82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57D0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7ED59E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75.0</w:t>
      </w:r>
    </w:p>
    <w:p w14:paraId="179FFC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B873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223E7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66CC2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57605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6BAD7E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9E06A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16222A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1CD7B057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1994CD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C97B8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63903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2F170C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2243A7E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88C42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57D181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23.0</w:t>
      </w:r>
    </w:p>
    <w:p w14:paraId="1B6FFC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4939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3E2F90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1D411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FA0BE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54AACD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7A82A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497AA3DD" w14:textId="77777777" w:rsidR="00C342B4" w:rsidRDefault="00C342B4" w:rsidP="00C342B4">
      <w:pPr>
        <w:pStyle w:val="Heading3"/>
      </w:pPr>
    </w:p>
    <w:p w14:paraId="00ED2DC8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1" w:name="_Toc289532806"/>
      <w:r w:rsidRPr="00155967">
        <w:t>BOARD : Westerplatte.txt</w:t>
      </w:r>
      <w:bookmarkEnd w:id="11"/>
    </w:p>
    <w:p w14:paraId="2601F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3C5B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3A28F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E57BF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753DF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7B4A6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86A1A80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98785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F169A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61240E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3F39F5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D84B3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6E0C9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08A6C1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92.0</w:t>
      </w:r>
    </w:p>
    <w:p w14:paraId="005E08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6BF7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72F7EF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CAC90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33C71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0CCB2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7DEB1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354449B6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7CC9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06A6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3A2E82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5530C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7E259D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041EBA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29F6289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19.0</w:t>
      </w:r>
    </w:p>
    <w:p w14:paraId="637FBA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12D5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B9B44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A2C4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255CEB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8C1EB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27295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40EFC98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4A12D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F665C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25077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A1C40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8E8D0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369017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50D4DF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56.0</w:t>
      </w:r>
    </w:p>
    <w:p w14:paraId="119B85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58D1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86522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AE46FD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8A2DF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1B5C504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3F818C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67E81A5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470F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7348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542D1F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620D9A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3EE389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A22B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10EF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15362B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A26E1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097EB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F2734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E2499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D2BE2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78EA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2E4D46EC" w14:textId="77777777" w:rsidR="00047638" w:rsidRDefault="00047638" w:rsidP="00C342B4">
      <w:pPr>
        <w:pStyle w:val="Heading2"/>
      </w:pPr>
    </w:p>
    <w:p w14:paraId="65A6934A" w14:textId="77777777" w:rsidR="00047638" w:rsidRDefault="00047638" w:rsidP="00C342B4">
      <w:pPr>
        <w:pStyle w:val="Heading2"/>
      </w:pPr>
    </w:p>
    <w:p w14:paraId="426D69A1" w14:textId="77777777" w:rsidR="00047638" w:rsidRDefault="00047638" w:rsidP="00C342B4">
      <w:pPr>
        <w:pStyle w:val="Heading2"/>
      </w:pPr>
    </w:p>
    <w:p w14:paraId="7A7A26F7" w14:textId="77777777" w:rsidR="00047638" w:rsidRDefault="00047638" w:rsidP="00C342B4">
      <w:pPr>
        <w:pStyle w:val="Heading2"/>
      </w:pPr>
    </w:p>
    <w:p w14:paraId="3B35DDFF" w14:textId="77777777" w:rsidR="00047638" w:rsidRDefault="00047638" w:rsidP="00C342B4">
      <w:pPr>
        <w:pStyle w:val="Heading2"/>
      </w:pPr>
    </w:p>
    <w:p w14:paraId="1C925AAD" w14:textId="77777777" w:rsidR="00047638" w:rsidRDefault="00047638" w:rsidP="00C342B4">
      <w:pPr>
        <w:pStyle w:val="Heading2"/>
      </w:pPr>
    </w:p>
    <w:p w14:paraId="35AD6CED" w14:textId="77777777" w:rsidR="00047638" w:rsidRDefault="00047638" w:rsidP="00C342B4">
      <w:pPr>
        <w:pStyle w:val="Heading2"/>
      </w:pPr>
    </w:p>
    <w:p w14:paraId="59387DEA" w14:textId="77777777" w:rsidR="00047638" w:rsidRDefault="00047638" w:rsidP="00C342B4">
      <w:pPr>
        <w:pStyle w:val="Heading2"/>
      </w:pPr>
    </w:p>
    <w:p w14:paraId="67434E3A" w14:textId="77777777" w:rsidR="00047638" w:rsidRDefault="00047638" w:rsidP="00C342B4">
      <w:pPr>
        <w:pStyle w:val="Heading2"/>
      </w:pPr>
    </w:p>
    <w:p w14:paraId="1C1CE735" w14:textId="77777777" w:rsidR="00047638" w:rsidRDefault="00047638" w:rsidP="00C342B4">
      <w:pPr>
        <w:pStyle w:val="Heading2"/>
      </w:pPr>
    </w:p>
    <w:p w14:paraId="1BDE9175" w14:textId="77777777" w:rsidR="00047638" w:rsidRDefault="00047638" w:rsidP="00C342B4">
      <w:pPr>
        <w:pStyle w:val="Heading2"/>
      </w:pPr>
    </w:p>
    <w:p w14:paraId="57434D5B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12" w:name="_Toc289532807"/>
      <w:r w:rsidRPr="00155967">
        <w:t>Section 2</w:t>
      </w:r>
      <w:bookmarkEnd w:id="12"/>
    </w:p>
    <w:p w14:paraId="4BFB8FE6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3" w:name="_Toc289532808"/>
      <w:r w:rsidRPr="00155967">
        <w:t>BONUS WORK</w:t>
      </w:r>
      <w:bookmarkEnd w:id="13"/>
    </w:p>
    <w:p w14:paraId="0CCC3D5B" w14:textId="77777777" w:rsidR="00C342B4" w:rsidRPr="00155967" w:rsidRDefault="00C342B4" w:rsidP="00C342B4">
      <w:pPr>
        <w:pStyle w:val="Heading3"/>
        <w:rPr>
          <w:rFonts w:cs="Times New Roman"/>
        </w:rPr>
      </w:pPr>
      <w:bookmarkStart w:id="14" w:name="_Toc289532809"/>
      <w:r>
        <w:t>1</w:t>
      </w:r>
      <w:r w:rsidRPr="00155967">
        <w:t xml:space="preserve">. </w:t>
      </w:r>
      <w:r>
        <w:t>Game Interface Design</w:t>
      </w:r>
      <w:bookmarkEnd w:id="14"/>
    </w:p>
    <w:p w14:paraId="125A7486" w14:textId="77777777" w:rsidR="00155967" w:rsidRPr="00C342B4" w:rsidRDefault="00155967" w:rsidP="00C342B4">
      <w:pPr>
        <w:rPr>
          <w:rFonts w:ascii="Times" w:hAnsi="Times" w:cs="Times New Roman"/>
          <w:sz w:val="20"/>
          <w:szCs w:val="20"/>
        </w:rPr>
      </w:pPr>
      <w:r w:rsidRPr="00C342B4">
        <w:rPr>
          <w:rFonts w:ascii="Arial" w:hAnsi="Arial" w:cs="Arial"/>
          <w:color w:val="000000"/>
          <w:sz w:val="23"/>
          <w:szCs w:val="23"/>
        </w:rPr>
        <w:t xml:space="preserve">We developed an AI WAR GAME PLAYER and played against different depths </w:t>
      </w:r>
    </w:p>
    <w:p w14:paraId="3334EF74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493E5BF9" w14:textId="77777777" w:rsidR="00CB622E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video has been uploaded to youtube @ </w:t>
      </w:r>
    </w:p>
    <w:p w14:paraId="10D30684" w14:textId="785B450F" w:rsidR="00155967" w:rsidRPr="00155967" w:rsidRDefault="00F05A34" w:rsidP="00155967">
      <w:pPr>
        <w:rPr>
          <w:rFonts w:ascii="Times" w:hAnsi="Times" w:cs="Times New Roman"/>
          <w:sz w:val="20"/>
          <w:szCs w:val="20"/>
        </w:rPr>
      </w:pPr>
      <w:hyperlink r:id="rId9" w:history="1">
        <w:r w:rsidR="00155967" w:rsidRPr="00155967">
          <w:rPr>
            <w:rFonts w:ascii="Arial" w:hAnsi="Arial" w:cs="Arial"/>
            <w:color w:val="1155CC"/>
            <w:sz w:val="23"/>
            <w:szCs w:val="23"/>
            <w:u w:val="single"/>
          </w:rPr>
          <w:t>https://www.youtube.com/watch?v=-RXBUnMX-sc&amp;feature=youtu.be</w:t>
        </w:r>
      </w:hyperlink>
    </w:p>
    <w:p w14:paraId="0AADB379" w14:textId="77777777" w:rsid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B4B78D2" w14:textId="3D879F53" w:rsidR="00047638" w:rsidRPr="00155967" w:rsidRDefault="00047638" w:rsidP="00047638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0C1AD80" wp14:editId="2E2A7813">
            <wp:extent cx="4618976" cy="50380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41" cy="503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E14E" w14:textId="21672325" w:rsidR="00155967" w:rsidRPr="00155967" w:rsidRDefault="00155967" w:rsidP="00C342B4">
      <w:pPr>
        <w:pStyle w:val="Heading3"/>
        <w:rPr>
          <w:rFonts w:cs="Times New Roman"/>
        </w:rPr>
      </w:pPr>
      <w:bookmarkStart w:id="15" w:name="_Toc289532810"/>
      <w:r w:rsidRPr="00155967">
        <w:t xml:space="preserve">2. </w:t>
      </w:r>
      <w:r w:rsidR="007A3D3E">
        <w:t xml:space="preserve"> </w:t>
      </w:r>
      <w:r w:rsidRPr="00155967">
        <w:t>Designing own game boards:</w:t>
      </w:r>
      <w:bookmarkEnd w:id="15"/>
    </w:p>
    <w:p w14:paraId="363237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tested with bigger board sizes to check how large we can go. Below are the details.</w:t>
      </w:r>
    </w:p>
    <w:p w14:paraId="3F8B75EB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64379E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Size  : 12x12</w:t>
      </w:r>
      <w:r w:rsidRPr="00155967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44D99D4E" w14:textId="77777777" w:rsidR="00155967" w:rsidRPr="00155967" w:rsidRDefault="00155967" w:rsidP="00C342B4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Courier New" w:hAnsi="Courier New" w:cs="Times New Roman"/>
          <w:color w:val="000000"/>
          <w:sz w:val="23"/>
          <w:szCs w:val="23"/>
        </w:rPr>
        <w:t xml:space="preserve">1 10 1 10 1 10 1 10 1 10 1 10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2 9 2 9 2 9 2 9 2 9 1 10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3 8 3 8 3 8 3 8 3 8 1 10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4 7 4 7 4 7 4 7 4 7 1 10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5 6 5 6 5 6 5 6 5 6 1 10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8 3 8 3 8 3 8 3 8 3 1 10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9 2 9 2 9 2 9 2 9 2 1 10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10 1 10 1 10 1 10 1 10 1 1 10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Minimax Vs Minimax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54245424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52757616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6049.0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6248.0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AlphaBeta Vs AlphaBeta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1828627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1881049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669.0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570.0</w:t>
      </w:r>
    </w:p>
    <w:p w14:paraId="6B7488A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6" w:name="_Toc289532811"/>
      <w:r w:rsidRPr="00155967">
        <w:t>3.  Random Blitz</w:t>
      </w:r>
      <w:bookmarkEnd w:id="16"/>
    </w:p>
    <w:p w14:paraId="70AC891F" w14:textId="06D44F9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implemented flipCoin random M1 Blitz Move functionality. Below are the stats for each boa</w:t>
      </w:r>
      <w:r w:rsidR="00F05A34">
        <w:rPr>
          <w:rFonts w:ascii="Arial" w:hAnsi="Arial" w:cs="Arial"/>
          <w:color w:val="000000"/>
          <w:sz w:val="23"/>
          <w:szCs w:val="23"/>
        </w:rPr>
        <w:t>rd against all the match ups. The random blitz function chooses a subset of the possible pieces adjacent enemy squares that can be conquered during the move. The included pieces are chosen with a probability of 0.5 using random function that generates two values ( 0 or 1 ).</w:t>
      </w:r>
      <w:bookmarkStart w:id="17" w:name="_GoBack"/>
      <w:bookmarkEnd w:id="17"/>
    </w:p>
    <w:p w14:paraId="075BB9F1" w14:textId="77777777" w:rsidR="00F05A34" w:rsidRDefault="00F05A34" w:rsidP="00155967">
      <w:pPr>
        <w:rPr>
          <w:rFonts w:ascii="Arial" w:hAnsi="Arial" w:cs="Arial"/>
          <w:color w:val="000000"/>
          <w:sz w:val="23"/>
          <w:szCs w:val="23"/>
        </w:rPr>
      </w:pPr>
    </w:p>
    <w:p w14:paraId="26156BAA" w14:textId="77777777" w:rsidR="00155967" w:rsidRPr="00F05A34" w:rsidRDefault="00155967" w:rsidP="00155967">
      <w:pPr>
        <w:rPr>
          <w:rFonts w:ascii="Times" w:hAnsi="Times" w:cs="Times New Roman"/>
          <w:b/>
          <w:sz w:val="20"/>
          <w:szCs w:val="20"/>
        </w:rPr>
      </w:pPr>
      <w:r w:rsidRPr="00F05A34">
        <w:rPr>
          <w:rFonts w:ascii="Arial" w:hAnsi="Arial" w:cs="Arial"/>
          <w:b/>
          <w:color w:val="000000"/>
          <w:sz w:val="23"/>
          <w:szCs w:val="23"/>
        </w:rPr>
        <w:t>Play with random M1 Blitz Move incorporated.</w:t>
      </w:r>
    </w:p>
    <w:p w14:paraId="1ED026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32717D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6E5B5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55FE0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45EF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7F063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C1F11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EDD74B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0D360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38216E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75A423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35026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7C45E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36455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140.0</w:t>
      </w:r>
    </w:p>
    <w:p w14:paraId="3B2549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207B50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5D937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93F6C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413EA5F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1B7170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9F70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G</w:t>
      </w:r>
    </w:p>
    <w:p w14:paraId="456E6A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80125F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1AE1C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5556A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8E6D2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A2C72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464051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10771</w:t>
      </w:r>
    </w:p>
    <w:p w14:paraId="2C9579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9956</w:t>
      </w:r>
    </w:p>
    <w:p w14:paraId="7D5C44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57A9FF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FB33F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A86C4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F1AB5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EB8A1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B</w:t>
      </w:r>
    </w:p>
    <w:p w14:paraId="3C08B0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477FE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7A774A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4D6F21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B6F6B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C71F9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7B8AC8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164951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15D32A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11E6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9705</w:t>
      </w:r>
    </w:p>
    <w:p w14:paraId="656900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58.0</w:t>
      </w:r>
    </w:p>
    <w:p w14:paraId="084F39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24F0C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DA0DF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6FA741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7E7625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15781B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3BB44A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E9CCD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0753C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C8CD3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1A351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518307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2AB6B1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3DCDBD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11261</w:t>
      </w:r>
    </w:p>
    <w:p w14:paraId="18FB5F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E7C1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79C6A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33.0</w:t>
      </w:r>
    </w:p>
    <w:p w14:paraId="54971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386EE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A667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8C41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5584E2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66020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75DA12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49F192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391B0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171FA7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630F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74B98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0A2D34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3321B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56F7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756C5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26E022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F898B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1098</w:t>
      </w:r>
    </w:p>
    <w:p w14:paraId="5ABE51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702</w:t>
      </w:r>
    </w:p>
    <w:p w14:paraId="525681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BACD7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0D21F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36.0</w:t>
      </w:r>
    </w:p>
    <w:p w14:paraId="680ACC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134.0</w:t>
      </w:r>
    </w:p>
    <w:p w14:paraId="01603C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3ED90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BBC12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692AEE4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F035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2D2ED9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795421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B</w:t>
      </w:r>
    </w:p>
    <w:p w14:paraId="2B8EE3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3CB3A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6A2DCB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0FA4C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1200</w:t>
      </w:r>
    </w:p>
    <w:p w14:paraId="4D5198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600</w:t>
      </w:r>
    </w:p>
    <w:p w14:paraId="4E528B5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16431</w:t>
      </w:r>
    </w:p>
    <w:p w14:paraId="4FB90D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18096</w:t>
      </w:r>
    </w:p>
    <w:p w14:paraId="0947F9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2.0</w:t>
      </w:r>
    </w:p>
    <w:p w14:paraId="294856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109.0</w:t>
      </w:r>
    </w:p>
    <w:p w14:paraId="573576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91933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16CD7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6418E60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A3C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B</w:t>
      </w:r>
    </w:p>
    <w:p w14:paraId="702832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512897B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D50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97E33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97835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3977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1594</w:t>
      </w:r>
    </w:p>
    <w:p w14:paraId="756ABB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206</w:t>
      </w:r>
    </w:p>
    <w:p w14:paraId="1A9656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46F6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15931</w:t>
      </w:r>
    </w:p>
    <w:p w14:paraId="1064A7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51.0</w:t>
      </w:r>
    </w:p>
    <w:p w14:paraId="006AE2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1F866E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34137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7EB53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9EFF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5A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659821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183D22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C51EA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A7C7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89D6E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9814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797</w:t>
      </w:r>
    </w:p>
    <w:p w14:paraId="27462B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1003</w:t>
      </w:r>
    </w:p>
    <w:p w14:paraId="4A0F6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16838</w:t>
      </w:r>
    </w:p>
    <w:p w14:paraId="4BE6D80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1FA68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2E84D5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31.0</w:t>
      </w:r>
    </w:p>
    <w:p w14:paraId="39106F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6859E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0F2586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D9853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7BC74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3CEAD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AD518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6C2BA23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0FB9D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2FE3AE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C9B09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72CBC0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0D97209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79C8F4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2D6AEB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79D179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42A7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BFCB5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183</w:t>
      </w:r>
    </w:p>
    <w:p w14:paraId="48CB42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195</w:t>
      </w:r>
    </w:p>
    <w:p w14:paraId="38CD4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664F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AC676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31.0</w:t>
      </w:r>
    </w:p>
    <w:p w14:paraId="0AAEBD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157.0</w:t>
      </w:r>
    </w:p>
    <w:p w14:paraId="6C95DA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BEF4C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365060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49B7F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1C6830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40E55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14FA4B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612E81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03A5B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9C3DD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A0D12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175</w:t>
      </w:r>
    </w:p>
    <w:p w14:paraId="0278C4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203</w:t>
      </w:r>
    </w:p>
    <w:p w14:paraId="6E143A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170358</w:t>
      </w:r>
    </w:p>
    <w:p w14:paraId="1904D8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153898</w:t>
      </w:r>
    </w:p>
    <w:p w14:paraId="69FC13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30.0</w:t>
      </w:r>
    </w:p>
    <w:p w14:paraId="067B1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50.0</w:t>
      </w:r>
    </w:p>
    <w:p w14:paraId="3AE28F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B27D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7A9086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1587873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0B5B7D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FD888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0EFF2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50282D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07322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4BFC14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B5C8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137</w:t>
      </w:r>
    </w:p>
    <w:p w14:paraId="78E21E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241</w:t>
      </w:r>
    </w:p>
    <w:p w14:paraId="15A79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A8EB1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157221</w:t>
      </w:r>
    </w:p>
    <w:p w14:paraId="2F4364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55.0</w:t>
      </w:r>
    </w:p>
    <w:p w14:paraId="47692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9.0</w:t>
      </w:r>
    </w:p>
    <w:p w14:paraId="29069A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D62E8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566B93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7F563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1BF79A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04E41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CBDFE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FE997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5A55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79C2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BF3AC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185</w:t>
      </w:r>
    </w:p>
    <w:p w14:paraId="7E39B0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193</w:t>
      </w:r>
    </w:p>
    <w:p w14:paraId="06448C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176940</w:t>
      </w:r>
    </w:p>
    <w:p w14:paraId="0EC250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4F9224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175.0</w:t>
      </w:r>
    </w:p>
    <w:p w14:paraId="349F7E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36.0</w:t>
      </w:r>
    </w:p>
    <w:p w14:paraId="65D13F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7825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4E63D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76897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B</w:t>
      </w:r>
    </w:p>
    <w:p w14:paraId="3279A4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F9943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35B5C4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194E51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C9CD8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582FA3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3699BD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30EB9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26E365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C2F4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5E3640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62669A7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153FDE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4E35B1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1090</w:t>
      </w:r>
    </w:p>
    <w:p w14:paraId="7CF49C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563</w:t>
      </w:r>
    </w:p>
    <w:p w14:paraId="4F28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0B82E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4EEDD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12.0</w:t>
      </w:r>
    </w:p>
    <w:p w14:paraId="3AA3FA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74.0</w:t>
      </w:r>
    </w:p>
    <w:p w14:paraId="3FDAFB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EE584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613D3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1B42E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086469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F1DF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C575A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E47A1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057A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642B9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8DAA0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653</w:t>
      </w:r>
    </w:p>
    <w:p w14:paraId="063C04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1000</w:t>
      </w:r>
    </w:p>
    <w:p w14:paraId="47939E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39181</w:t>
      </w:r>
    </w:p>
    <w:p w14:paraId="052802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34189</w:t>
      </w:r>
    </w:p>
    <w:p w14:paraId="6B0460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22089F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5.0</w:t>
      </w:r>
    </w:p>
    <w:p w14:paraId="3FE26F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CD524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7D7FE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44D24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5E8745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067D17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80594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915DB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68A262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6CE7A86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E351EC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1104</w:t>
      </w:r>
    </w:p>
    <w:p w14:paraId="26EAE0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549</w:t>
      </w:r>
    </w:p>
    <w:p w14:paraId="1BA26D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509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41631</w:t>
      </w:r>
    </w:p>
    <w:p w14:paraId="4AF879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199.0</w:t>
      </w:r>
    </w:p>
    <w:p w14:paraId="394C3A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4.0</w:t>
      </w:r>
    </w:p>
    <w:p w14:paraId="3C6205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76D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60F528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814E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15508DB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4E5917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4ADAB2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42F41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99F4E5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F8DDB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033C3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956</w:t>
      </w:r>
    </w:p>
    <w:p w14:paraId="3CF1C0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697</w:t>
      </w:r>
    </w:p>
    <w:p w14:paraId="217502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33063</w:t>
      </w:r>
    </w:p>
    <w:p w14:paraId="20DB4C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7FFF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5.0</w:t>
      </w:r>
    </w:p>
    <w:p w14:paraId="51161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60.0</w:t>
      </w:r>
    </w:p>
    <w:p w14:paraId="56E129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F663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5491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613A23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E7FF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EF491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78675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2C4B9C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BB0FC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7FCAC6F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13F10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B7074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742B71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19D55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BEB6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08A89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DD335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A858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24</w:t>
      </w:r>
    </w:p>
    <w:p w14:paraId="1758C3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48</w:t>
      </w:r>
    </w:p>
    <w:p w14:paraId="435A89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36CCF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04F4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7C41A9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111.0</w:t>
      </w:r>
    </w:p>
    <w:p w14:paraId="7DFFC5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84A61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389C9C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6B22BE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FCCF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3BE9A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24035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G</w:t>
      </w:r>
    </w:p>
    <w:p w14:paraId="64568B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73E0C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26A6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69A7E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55</w:t>
      </w:r>
    </w:p>
    <w:p w14:paraId="7FE1149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17</w:t>
      </w:r>
    </w:p>
    <w:p w14:paraId="78DF4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32959</w:t>
      </w:r>
    </w:p>
    <w:p w14:paraId="282539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36755</w:t>
      </w:r>
    </w:p>
    <w:p w14:paraId="37156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C47E6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7D756D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EA15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B</w:t>
      </w:r>
    </w:p>
    <w:p w14:paraId="5B37E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9B07E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52F435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B</w:t>
      </w:r>
    </w:p>
    <w:p w14:paraId="7DB54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F1EB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B</w:t>
      </w:r>
    </w:p>
    <w:p w14:paraId="49335C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26098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5EB5FF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710A3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37</w:t>
      </w:r>
    </w:p>
    <w:p w14:paraId="244B7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35</w:t>
      </w:r>
    </w:p>
    <w:p w14:paraId="7F1DE4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8C914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30801</w:t>
      </w:r>
    </w:p>
    <w:p w14:paraId="1521A2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4674CF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0A441E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2529D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66AFD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17BC6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B</w:t>
      </w:r>
    </w:p>
    <w:p w14:paraId="74790F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6366E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7CC849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2ACA4F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E460E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0AB85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F3847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42</w:t>
      </w:r>
    </w:p>
    <w:p w14:paraId="0D149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30</w:t>
      </w:r>
    </w:p>
    <w:p w14:paraId="6957E6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35078</w:t>
      </w:r>
    </w:p>
    <w:p w14:paraId="6C2BE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B2384C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35.0</w:t>
      </w:r>
    </w:p>
    <w:p w14:paraId="4CA90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486.0</w:t>
      </w:r>
    </w:p>
    <w:p w14:paraId="0AE259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88D72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57B0C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6CA504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11AAB2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B</w:t>
      </w:r>
    </w:p>
    <w:p w14:paraId="5C80CA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53E54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1DA9FCC7" w14:textId="77777777" w:rsidR="00C342B4" w:rsidRDefault="00C342B4" w:rsidP="00C342B4">
      <w:pPr>
        <w:pStyle w:val="Heading3"/>
      </w:pPr>
    </w:p>
    <w:p w14:paraId="1D532DD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8" w:name="_Toc289532812"/>
      <w:r w:rsidRPr="00155967">
        <w:t>4.  Player agents at different depths</w:t>
      </w:r>
      <w:bookmarkEnd w:id="18"/>
    </w:p>
    <w:p w14:paraId="1B1373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also implemented different DEPTH play for match up such that one agent can play at certain depth while other can play at some depth.</w:t>
      </w:r>
    </w:p>
    <w:p w14:paraId="544C0E8C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Observation:</w:t>
      </w:r>
    </w:p>
    <w:p w14:paraId="04D6F87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46078EE7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observed that the agent playing at greater depth gets more score as expected in most of the cases.</w:t>
      </w:r>
    </w:p>
    <w:p w14:paraId="2B02164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0A1E4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Player 2 is playing at Depth 4 while Player 1 at Depth 3</w:t>
      </w:r>
    </w:p>
    <w:p w14:paraId="47B2BB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2ED8C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D6A80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9C2F4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73B9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3552D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5C1706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14A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197B8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47ECCA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16</w:t>
      </w:r>
    </w:p>
    <w:p w14:paraId="3F7D41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</w:t>
      </w:r>
    </w:p>
    <w:p w14:paraId="4337BC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10733</w:t>
      </w:r>
    </w:p>
    <w:p w14:paraId="4C4708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28155</w:t>
      </w:r>
    </w:p>
    <w:p w14:paraId="5C1002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44.0</w:t>
      </w:r>
    </w:p>
    <w:p w14:paraId="6D4855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139.0</w:t>
      </w:r>
    </w:p>
    <w:p w14:paraId="0B003B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2E794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93A01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15B01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B574A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E32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5B3A1E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5FB3A0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091E6A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ED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084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49021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285B4F9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209E1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600C61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60E15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756A35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06934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900</w:t>
      </w:r>
    </w:p>
    <w:p w14:paraId="5AB3A8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900</w:t>
      </w:r>
    </w:p>
    <w:p w14:paraId="3962F0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15849</w:t>
      </w:r>
    </w:p>
    <w:p w14:paraId="23A85EC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63647</w:t>
      </w:r>
    </w:p>
    <w:p w14:paraId="0D49F9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9F856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88.0</w:t>
      </w:r>
    </w:p>
    <w:p w14:paraId="770B9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33135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61E8BA7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846D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113738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E7EA4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B6DE0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3137C8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441C68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10D47F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31FC7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5345C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34DCCB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157CC4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E9669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B565D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B3E69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45EDF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230</w:t>
      </w:r>
    </w:p>
    <w:p w14:paraId="46B008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148</w:t>
      </w:r>
    </w:p>
    <w:p w14:paraId="6A38D9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169366</w:t>
      </w:r>
    </w:p>
    <w:p w14:paraId="21FC55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3532388</w:t>
      </w:r>
    </w:p>
    <w:p w14:paraId="68600F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83167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1074.0</w:t>
      </w:r>
    </w:p>
    <w:p w14:paraId="2A6596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3B3D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79B824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85B3D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4F498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52171F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5C12FA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F289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32FED5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54364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356213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0E8E1C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F48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4B07A4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7F4313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B5392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015C7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635</w:t>
      </w:r>
    </w:p>
    <w:p w14:paraId="3EA37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1018</w:t>
      </w:r>
    </w:p>
    <w:p w14:paraId="201D4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29955</w:t>
      </w:r>
    </w:p>
    <w:p w14:paraId="1E3450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180857</w:t>
      </w:r>
    </w:p>
    <w:p w14:paraId="57EEB1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7B1A56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228.0</w:t>
      </w:r>
    </w:p>
    <w:p w14:paraId="3C6BC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EDA6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6AC9C7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59E7FD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B</w:t>
      </w:r>
    </w:p>
    <w:p w14:paraId="33FC7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77E0E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A1B3E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52470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0AE0E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0D2EC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66BD21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00C18A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BF46A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AB5C5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597F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67ABD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DB53C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34</w:t>
      </w:r>
    </w:p>
    <w:p w14:paraId="6CDA1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38</w:t>
      </w:r>
    </w:p>
    <w:p w14:paraId="0589E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40407</w:t>
      </w:r>
    </w:p>
    <w:p w14:paraId="17ACB6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271872</w:t>
      </w:r>
    </w:p>
    <w:p w14:paraId="57D9B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4.0</w:t>
      </w:r>
    </w:p>
    <w:p w14:paraId="55B25F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186.0</w:t>
      </w:r>
    </w:p>
    <w:p w14:paraId="36FEFD1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F3F4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9402F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734A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07EC0A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568D6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21FC20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084995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59FC8D01" w14:textId="77777777" w:rsidR="008164C3" w:rsidRDefault="008164C3"/>
    <w:sectPr w:rsidR="008164C3" w:rsidSect="00155967">
      <w:footerReference w:type="even" r:id="rId11"/>
      <w:footerReference w:type="defaul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74631" w14:textId="77777777" w:rsidR="008046A6" w:rsidRDefault="008046A6" w:rsidP="008046A6">
      <w:r>
        <w:separator/>
      </w:r>
    </w:p>
  </w:endnote>
  <w:endnote w:type="continuationSeparator" w:id="0">
    <w:p w14:paraId="5763AF26" w14:textId="77777777" w:rsidR="008046A6" w:rsidRDefault="008046A6" w:rsidP="0080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CDD94" w14:textId="77777777" w:rsidR="008046A6" w:rsidRDefault="008046A6" w:rsidP="00D85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6CDA3A" w14:textId="77777777" w:rsidR="008046A6" w:rsidRDefault="008046A6" w:rsidP="008046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CF672" w14:textId="77777777" w:rsidR="008046A6" w:rsidRDefault="008046A6" w:rsidP="00D85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5A34">
      <w:rPr>
        <w:rStyle w:val="PageNumber"/>
        <w:noProof/>
      </w:rPr>
      <w:t>13</w:t>
    </w:r>
    <w:r>
      <w:rPr>
        <w:rStyle w:val="PageNumber"/>
      </w:rPr>
      <w:fldChar w:fldCharType="end"/>
    </w:r>
  </w:p>
  <w:p w14:paraId="62831D03" w14:textId="77777777" w:rsidR="008046A6" w:rsidRDefault="008046A6" w:rsidP="00804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56F54" w14:textId="77777777" w:rsidR="008046A6" w:rsidRDefault="008046A6" w:rsidP="008046A6">
      <w:r>
        <w:separator/>
      </w:r>
    </w:p>
  </w:footnote>
  <w:footnote w:type="continuationSeparator" w:id="0">
    <w:p w14:paraId="5CDC1809" w14:textId="77777777" w:rsidR="008046A6" w:rsidRDefault="008046A6" w:rsidP="0080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83B"/>
    <w:multiLevelType w:val="multilevel"/>
    <w:tmpl w:val="41B06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D7D94"/>
    <w:multiLevelType w:val="multilevel"/>
    <w:tmpl w:val="C65A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7702E"/>
    <w:multiLevelType w:val="multilevel"/>
    <w:tmpl w:val="D41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263B9"/>
    <w:multiLevelType w:val="hybridMultilevel"/>
    <w:tmpl w:val="DC96EB96"/>
    <w:lvl w:ilvl="0" w:tplc="A01CD10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E9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9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4A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2F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C0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6D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42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23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425A52"/>
    <w:multiLevelType w:val="hybridMultilevel"/>
    <w:tmpl w:val="760A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67"/>
    <w:rsid w:val="00047638"/>
    <w:rsid w:val="001450B7"/>
    <w:rsid w:val="00155967"/>
    <w:rsid w:val="001D233E"/>
    <w:rsid w:val="002453CB"/>
    <w:rsid w:val="002C0546"/>
    <w:rsid w:val="005E358E"/>
    <w:rsid w:val="0076474E"/>
    <w:rsid w:val="007A3D3E"/>
    <w:rsid w:val="008046A6"/>
    <w:rsid w:val="008164C3"/>
    <w:rsid w:val="00A95929"/>
    <w:rsid w:val="00B644BD"/>
    <w:rsid w:val="00C342B4"/>
    <w:rsid w:val="00CB622E"/>
    <w:rsid w:val="00EC0898"/>
    <w:rsid w:val="00F0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90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-RXBUnMX-sc&amp;feature=youtu.b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B4355B-7EA5-7049-BF34-F9CED1BE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3459</Words>
  <Characters>19719</Characters>
  <Application>Microsoft Macintosh Word</Application>
  <DocSecurity>0</DocSecurity>
  <Lines>164</Lines>
  <Paragraphs>46</Paragraphs>
  <ScaleCrop>false</ScaleCrop>
  <Company>University of Illinois Urbana Champaign</Company>
  <LinksUpToDate>false</LinksUpToDate>
  <CharactersWithSpaces>23132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17</cp:revision>
  <dcterms:created xsi:type="dcterms:W3CDTF">2015-04-01T18:50:00Z</dcterms:created>
  <dcterms:modified xsi:type="dcterms:W3CDTF">2015-04-02T00:00:00Z</dcterms:modified>
</cp:coreProperties>
</file>