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AA847" w14:textId="77777777" w:rsidR="008A2DA1" w:rsidRPr="008A2DA1" w:rsidRDefault="008A2DA1" w:rsidP="008A2DA1">
      <w:r w:rsidRPr="008A2DA1">
        <w:t># FRS: Section 14 UI Module</w:t>
      </w:r>
    </w:p>
    <w:p w14:paraId="4D967200" w14:textId="77777777" w:rsidR="008A2DA1" w:rsidRPr="008A2DA1" w:rsidRDefault="008A2DA1" w:rsidP="008A2DA1"/>
    <w:p w14:paraId="1FA04B69" w14:textId="77777777" w:rsidR="008A2DA1" w:rsidRPr="008A2DA1" w:rsidRDefault="008A2DA1" w:rsidP="008A2DA1">
      <w:r w:rsidRPr="008A2DA1">
        <w:t>## Module Overview</w:t>
      </w:r>
    </w:p>
    <w:p w14:paraId="6379B3B7" w14:textId="77777777" w:rsidR="008A2DA1" w:rsidRPr="008A2DA1" w:rsidRDefault="008A2DA1" w:rsidP="008A2DA1">
      <w:r w:rsidRPr="008A2DA1">
        <w:t>The Section 14 UI module is a React/Vite front-end that simulates a government case registration flow. It consists of a landing page showing redirect metadata and a case registration form with validation.</w:t>
      </w:r>
    </w:p>
    <w:p w14:paraId="4EF052A4" w14:textId="77777777" w:rsidR="008A2DA1" w:rsidRPr="008A2DA1" w:rsidRDefault="008A2DA1" w:rsidP="008A2DA1"/>
    <w:p w14:paraId="749F2B47" w14:textId="77777777" w:rsidR="008A2DA1" w:rsidRPr="008A2DA1" w:rsidRDefault="008A2DA1" w:rsidP="008A2DA1">
      <w:r w:rsidRPr="008A2DA1">
        <w:t>## Screens / Pages</w:t>
      </w:r>
    </w:p>
    <w:p w14:paraId="194C2A7F" w14:textId="77777777" w:rsidR="008A2DA1" w:rsidRPr="008A2DA1" w:rsidRDefault="008A2DA1" w:rsidP="008A2DA1"/>
    <w:p w14:paraId="1A070C9A" w14:textId="77777777" w:rsidR="008A2DA1" w:rsidRPr="008A2DA1" w:rsidRDefault="008A2DA1" w:rsidP="008A2DA1">
      <w:r w:rsidRPr="008A2DA1">
        <w:t>### 1. Home / Landing Page</w:t>
      </w:r>
    </w:p>
    <w:p w14:paraId="1B7B27D8" w14:textId="77777777" w:rsidR="008A2DA1" w:rsidRPr="008A2DA1" w:rsidRDefault="008A2DA1" w:rsidP="008A2DA1">
      <w:r w:rsidRPr="008A2DA1">
        <w:t>- Purpose: Display incoming redirect payload parameters and allow the user to start the registration form.</w:t>
      </w:r>
    </w:p>
    <w:p w14:paraId="5EB45046" w14:textId="77777777" w:rsidR="008A2DA1" w:rsidRPr="008A2DA1" w:rsidRDefault="008A2DA1" w:rsidP="008A2DA1">
      <w:r w:rsidRPr="008A2DA1">
        <w:t>- Source: `</w:t>
      </w:r>
      <w:proofErr w:type="spellStart"/>
      <w:r w:rsidRPr="008A2DA1">
        <w:t>src</w:t>
      </w:r>
      <w:proofErr w:type="spellEnd"/>
      <w:r w:rsidRPr="008A2DA1">
        <w:t>/</w:t>
      </w:r>
      <w:proofErr w:type="spellStart"/>
      <w:r w:rsidRPr="008A2DA1">
        <w:t>App.jsx</w:t>
      </w:r>
      <w:proofErr w:type="spellEnd"/>
      <w:r w:rsidRPr="008A2DA1">
        <w:t>`</w:t>
      </w:r>
    </w:p>
    <w:p w14:paraId="46788038" w14:textId="77777777" w:rsidR="008A2DA1" w:rsidRPr="008A2DA1" w:rsidRDefault="008A2DA1" w:rsidP="008A2DA1"/>
    <w:p w14:paraId="17DBC8AD" w14:textId="77777777" w:rsidR="008A2DA1" w:rsidRPr="008A2DA1" w:rsidRDefault="008A2DA1" w:rsidP="008A2DA1">
      <w:r w:rsidRPr="008A2DA1">
        <w:t>### 2. Case Registration Page</w:t>
      </w:r>
    </w:p>
    <w:p w14:paraId="65AE50A3" w14:textId="77777777" w:rsidR="008A2DA1" w:rsidRPr="008A2DA1" w:rsidRDefault="008A2DA1" w:rsidP="008A2DA1">
      <w:r w:rsidRPr="008A2DA1">
        <w:t>- Purpose: Capture applicant and land registration details for Section 14.</w:t>
      </w:r>
    </w:p>
    <w:p w14:paraId="6B587B77" w14:textId="77777777" w:rsidR="008A2DA1" w:rsidRPr="008A2DA1" w:rsidRDefault="008A2DA1" w:rsidP="008A2DA1">
      <w:r w:rsidRPr="008A2DA1">
        <w:t>- Source: `</w:t>
      </w:r>
      <w:proofErr w:type="spellStart"/>
      <w:r w:rsidRPr="008A2DA1">
        <w:t>src</w:t>
      </w:r>
      <w:proofErr w:type="spellEnd"/>
      <w:r w:rsidRPr="008A2DA1">
        <w:t>/components/</w:t>
      </w:r>
      <w:proofErr w:type="spellStart"/>
      <w:r w:rsidRPr="008A2DA1">
        <w:t>CaseRegistration.jsx</w:t>
      </w:r>
      <w:proofErr w:type="spellEnd"/>
      <w:r w:rsidRPr="008A2DA1">
        <w:t>`</w:t>
      </w:r>
    </w:p>
    <w:p w14:paraId="3C8586E8" w14:textId="77777777" w:rsidR="008A2DA1" w:rsidRPr="008A2DA1" w:rsidRDefault="008A2DA1" w:rsidP="008A2DA1"/>
    <w:p w14:paraId="699543BA" w14:textId="77777777" w:rsidR="008A2DA1" w:rsidRPr="008A2DA1" w:rsidRDefault="008A2DA1" w:rsidP="008A2DA1">
      <w:r w:rsidRPr="008A2DA1">
        <w:t>## Screen Details</w:t>
      </w:r>
    </w:p>
    <w:p w14:paraId="1E54216C" w14:textId="77777777" w:rsidR="008A2DA1" w:rsidRPr="008A2DA1" w:rsidRDefault="008A2DA1" w:rsidP="008A2DA1"/>
    <w:p w14:paraId="1C92E076" w14:textId="77777777" w:rsidR="008A2DA1" w:rsidRPr="008A2DA1" w:rsidRDefault="008A2DA1" w:rsidP="008A2DA1">
      <w:r w:rsidRPr="008A2DA1">
        <w:t>### Home / Landing Page</w:t>
      </w:r>
    </w:p>
    <w:p w14:paraId="49B9D97F" w14:textId="77777777" w:rsidR="008A2DA1" w:rsidRPr="008A2DA1" w:rsidRDefault="008A2DA1" w:rsidP="008A2DA1">
      <w:r w:rsidRPr="008A2DA1">
        <w:t>#### Visible UI Elements</w:t>
      </w:r>
    </w:p>
    <w:p w14:paraId="79D9B3AD" w14:textId="77777777" w:rsidR="008A2DA1" w:rsidRPr="008A2DA1" w:rsidRDefault="008A2DA1" w:rsidP="008A2DA1">
      <w:r w:rsidRPr="008A2DA1">
        <w:t>- Branding header with `Jami Pariseva` and portal subtitle.</w:t>
      </w:r>
    </w:p>
    <w:p w14:paraId="2FCEEC2F" w14:textId="77777777" w:rsidR="008A2DA1" w:rsidRPr="008A2DA1" w:rsidRDefault="008A2DA1" w:rsidP="008A2DA1">
      <w:r w:rsidRPr="008A2DA1">
        <w:t>- Landing title: `Jami Pariseva Case Registration`.</w:t>
      </w:r>
    </w:p>
    <w:p w14:paraId="30479620" w14:textId="77777777" w:rsidR="008A2DA1" w:rsidRPr="008A2DA1" w:rsidRDefault="008A2DA1" w:rsidP="008A2DA1">
      <w:r w:rsidRPr="008A2DA1">
        <w:t>- Intro copy describing the government service portal.</w:t>
      </w:r>
    </w:p>
    <w:p w14:paraId="4557154D" w14:textId="77777777" w:rsidR="008A2DA1" w:rsidRPr="008A2DA1" w:rsidRDefault="008A2DA1" w:rsidP="008A2DA1">
      <w:r w:rsidRPr="008A2DA1">
        <w:t>- Redirect payload panel showing:</w:t>
      </w:r>
    </w:p>
    <w:p w14:paraId="38D91658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applicationId</w:t>
      </w:r>
      <w:proofErr w:type="spellEnd"/>
      <w:r w:rsidRPr="008A2DA1">
        <w:t>`</w:t>
      </w:r>
    </w:p>
    <w:p w14:paraId="7B3B12F8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userId</w:t>
      </w:r>
      <w:proofErr w:type="spellEnd"/>
      <w:r w:rsidRPr="008A2DA1">
        <w:t>`</w:t>
      </w:r>
    </w:p>
    <w:p w14:paraId="2453AE9B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hmac</w:t>
      </w:r>
      <w:proofErr w:type="spellEnd"/>
      <w:r w:rsidRPr="008A2DA1">
        <w:t>`</w:t>
      </w:r>
    </w:p>
    <w:p w14:paraId="395E2330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callbackUrl</w:t>
      </w:r>
      <w:proofErr w:type="spellEnd"/>
      <w:r w:rsidRPr="008A2DA1">
        <w:t>`</w:t>
      </w:r>
    </w:p>
    <w:p w14:paraId="6B78A8B9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underSection</w:t>
      </w:r>
      <w:proofErr w:type="spellEnd"/>
      <w:r w:rsidRPr="008A2DA1">
        <w:t>`</w:t>
      </w:r>
    </w:p>
    <w:p w14:paraId="0EEDBB91" w14:textId="77777777" w:rsidR="008A2DA1" w:rsidRPr="008A2DA1" w:rsidRDefault="008A2DA1" w:rsidP="008A2DA1">
      <w:r w:rsidRPr="008A2DA1">
        <w:t>- Start application panel with `Go to Application` button.</w:t>
      </w:r>
    </w:p>
    <w:p w14:paraId="514174FA" w14:textId="77777777" w:rsidR="008A2DA1" w:rsidRPr="008A2DA1" w:rsidRDefault="008A2DA1" w:rsidP="008A2DA1">
      <w:r w:rsidRPr="008A2DA1">
        <w:lastRenderedPageBreak/>
        <w:t>- Security note panel with validation reminders.</w:t>
      </w:r>
    </w:p>
    <w:p w14:paraId="573189B7" w14:textId="77777777" w:rsidR="008A2DA1" w:rsidRPr="008A2DA1" w:rsidRDefault="008A2DA1" w:rsidP="008A2DA1"/>
    <w:p w14:paraId="227D04BA" w14:textId="77777777" w:rsidR="008A2DA1" w:rsidRPr="008A2DA1" w:rsidRDefault="008A2DA1" w:rsidP="008A2DA1">
      <w:r w:rsidRPr="008A2DA1">
        <w:t>#### Actions</w:t>
      </w:r>
    </w:p>
    <w:p w14:paraId="312B25D8" w14:textId="77777777" w:rsidR="008A2DA1" w:rsidRPr="008A2DA1" w:rsidRDefault="008A2DA1" w:rsidP="008A2DA1">
      <w:r w:rsidRPr="008A2DA1">
        <w:t>- `Go to Application`</w:t>
      </w:r>
    </w:p>
    <w:p w14:paraId="5F5793E0" w14:textId="77777777" w:rsidR="008A2DA1" w:rsidRPr="008A2DA1" w:rsidRDefault="008A2DA1" w:rsidP="008A2DA1">
      <w:r w:rsidRPr="008A2DA1">
        <w:t xml:space="preserve">  - Navigates to the registration form.</w:t>
      </w:r>
    </w:p>
    <w:p w14:paraId="3DD0F25C" w14:textId="77777777" w:rsidR="008A2DA1" w:rsidRPr="008A2DA1" w:rsidRDefault="008A2DA1" w:rsidP="008A2DA1"/>
    <w:p w14:paraId="13EE822D" w14:textId="77777777" w:rsidR="008A2DA1" w:rsidRPr="008A2DA1" w:rsidRDefault="008A2DA1" w:rsidP="008A2DA1">
      <w:r w:rsidRPr="008A2DA1">
        <w:t>### Case Registration Page</w:t>
      </w:r>
    </w:p>
    <w:p w14:paraId="4004A827" w14:textId="77777777" w:rsidR="008A2DA1" w:rsidRPr="008A2DA1" w:rsidRDefault="008A2DA1" w:rsidP="008A2DA1">
      <w:r w:rsidRPr="008A2DA1">
        <w:t>#### Visible UI Sections</w:t>
      </w:r>
    </w:p>
    <w:p w14:paraId="0DB3B5AA" w14:textId="77777777" w:rsidR="008A2DA1" w:rsidRPr="008A2DA1" w:rsidRDefault="008A2DA1" w:rsidP="008A2DA1">
      <w:r w:rsidRPr="008A2DA1">
        <w:t>- Request payload metadata display.</w:t>
      </w:r>
    </w:p>
    <w:p w14:paraId="424CF7E6" w14:textId="77777777" w:rsidR="008A2DA1" w:rsidRPr="008A2DA1" w:rsidRDefault="008A2DA1" w:rsidP="008A2DA1">
      <w:r w:rsidRPr="008A2DA1">
        <w:t>- Location details section.</w:t>
      </w:r>
    </w:p>
    <w:p w14:paraId="1DCF14CA" w14:textId="77777777" w:rsidR="008A2DA1" w:rsidRPr="008A2DA1" w:rsidRDefault="008A2DA1" w:rsidP="008A2DA1">
      <w:r w:rsidRPr="008A2DA1">
        <w:t>- Applicant details table.</w:t>
      </w:r>
    </w:p>
    <w:p w14:paraId="2C5D41E1" w14:textId="77777777" w:rsidR="008A2DA1" w:rsidRPr="008A2DA1" w:rsidRDefault="008A2DA1" w:rsidP="008A2DA1">
      <w:r w:rsidRPr="008A2DA1">
        <w:t>- Land details table.</w:t>
      </w:r>
    </w:p>
    <w:p w14:paraId="10B52CEF" w14:textId="77777777" w:rsidR="008A2DA1" w:rsidRPr="008A2DA1" w:rsidRDefault="008A2DA1" w:rsidP="008A2DA1">
      <w:r w:rsidRPr="008A2DA1">
        <w:t>- Document selection and file upload.</w:t>
      </w:r>
    </w:p>
    <w:p w14:paraId="11897849" w14:textId="77777777" w:rsidR="008A2DA1" w:rsidRPr="008A2DA1" w:rsidRDefault="008A2DA1" w:rsidP="008A2DA1">
      <w:r w:rsidRPr="008A2DA1">
        <w:t>- Area allocation input and captcha block.</w:t>
      </w:r>
    </w:p>
    <w:p w14:paraId="61D8497B" w14:textId="77777777" w:rsidR="008A2DA1" w:rsidRPr="008A2DA1" w:rsidRDefault="008A2DA1" w:rsidP="008A2DA1">
      <w:r w:rsidRPr="008A2DA1">
        <w:t>- Submit button and Cancel action.</w:t>
      </w:r>
    </w:p>
    <w:p w14:paraId="4187E008" w14:textId="77777777" w:rsidR="008A2DA1" w:rsidRPr="008A2DA1" w:rsidRDefault="008A2DA1" w:rsidP="008A2DA1"/>
    <w:p w14:paraId="14AA5F69" w14:textId="77777777" w:rsidR="008A2DA1" w:rsidRPr="008A2DA1" w:rsidRDefault="008A2DA1" w:rsidP="008A2DA1">
      <w:r w:rsidRPr="008A2DA1">
        <w:t>#### Form Fields</w:t>
      </w:r>
    </w:p>
    <w:p w14:paraId="671B0414" w14:textId="77777777" w:rsidR="008A2DA1" w:rsidRPr="008A2DA1" w:rsidRDefault="008A2DA1" w:rsidP="008A2DA1">
      <w:r w:rsidRPr="008A2DA1">
        <w:t>- Location Details</w:t>
      </w:r>
    </w:p>
    <w:p w14:paraId="1278514E" w14:textId="77777777" w:rsidR="008A2DA1" w:rsidRPr="008A2DA1" w:rsidRDefault="008A2DA1" w:rsidP="008A2DA1">
      <w:r w:rsidRPr="008A2DA1">
        <w:t xml:space="preserve">  - `district` (select)</w:t>
      </w:r>
    </w:p>
    <w:p w14:paraId="2CD3CF3D" w14:textId="77777777" w:rsidR="008A2DA1" w:rsidRPr="008A2DA1" w:rsidRDefault="008A2DA1" w:rsidP="008A2DA1">
      <w:r w:rsidRPr="008A2DA1">
        <w:t xml:space="preserve">  - `subdivision` (select)</w:t>
      </w:r>
    </w:p>
    <w:p w14:paraId="54C22FF3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revenueCircle</w:t>
      </w:r>
      <w:proofErr w:type="spellEnd"/>
      <w:r w:rsidRPr="008A2DA1">
        <w:t>` (select)</w:t>
      </w:r>
    </w:p>
    <w:p w14:paraId="38B6607C" w14:textId="77777777" w:rsidR="008A2DA1" w:rsidRPr="008A2DA1" w:rsidRDefault="008A2DA1" w:rsidP="008A2DA1">
      <w:r w:rsidRPr="008A2DA1">
        <w:t xml:space="preserve">  - `tehsil` (select)</w:t>
      </w:r>
    </w:p>
    <w:p w14:paraId="47A03B68" w14:textId="77777777" w:rsidR="008A2DA1" w:rsidRPr="008A2DA1" w:rsidRDefault="008A2DA1" w:rsidP="008A2DA1">
      <w:r w:rsidRPr="008A2DA1">
        <w:t xml:space="preserve">  - `mouza` (select)</w:t>
      </w:r>
    </w:p>
    <w:p w14:paraId="6913CDC2" w14:textId="77777777" w:rsidR="008A2DA1" w:rsidRPr="008A2DA1" w:rsidRDefault="008A2DA1" w:rsidP="008A2DA1"/>
    <w:p w14:paraId="37C98888" w14:textId="77777777" w:rsidR="008A2DA1" w:rsidRPr="008A2DA1" w:rsidRDefault="008A2DA1" w:rsidP="008A2DA1">
      <w:r w:rsidRPr="008A2DA1">
        <w:t>- Applicant Details (repeatable row)</w:t>
      </w:r>
    </w:p>
    <w:p w14:paraId="4987A950" w14:textId="77777777" w:rsidR="008A2DA1" w:rsidRPr="008A2DA1" w:rsidRDefault="008A2DA1" w:rsidP="008A2DA1">
      <w:r w:rsidRPr="008A2DA1">
        <w:t xml:space="preserve">  - `name`</w:t>
      </w:r>
    </w:p>
    <w:p w14:paraId="74774F15" w14:textId="77777777" w:rsidR="008A2DA1" w:rsidRPr="008A2DA1" w:rsidRDefault="008A2DA1" w:rsidP="008A2DA1">
      <w:r w:rsidRPr="008A2DA1">
        <w:t xml:space="preserve">  - `guardian`</w:t>
      </w:r>
    </w:p>
    <w:p w14:paraId="2021BD7C" w14:textId="77777777" w:rsidR="008A2DA1" w:rsidRPr="008A2DA1" w:rsidRDefault="008A2DA1" w:rsidP="008A2DA1">
      <w:r w:rsidRPr="008A2DA1">
        <w:t xml:space="preserve">  - `relation`</w:t>
      </w:r>
    </w:p>
    <w:p w14:paraId="496F0467" w14:textId="77777777" w:rsidR="008A2DA1" w:rsidRPr="008A2DA1" w:rsidRDefault="008A2DA1" w:rsidP="008A2DA1">
      <w:r w:rsidRPr="008A2DA1">
        <w:t xml:space="preserve">  - `address`</w:t>
      </w:r>
    </w:p>
    <w:p w14:paraId="4308D2C3" w14:textId="77777777" w:rsidR="008A2DA1" w:rsidRPr="008A2DA1" w:rsidRDefault="008A2DA1" w:rsidP="008A2DA1">
      <w:r w:rsidRPr="008A2DA1">
        <w:t xml:space="preserve">  - `mobile`</w:t>
      </w:r>
    </w:p>
    <w:p w14:paraId="448A5988" w14:textId="77777777" w:rsidR="008A2DA1" w:rsidRPr="008A2DA1" w:rsidRDefault="008A2DA1" w:rsidP="008A2DA1">
      <w:r w:rsidRPr="008A2DA1">
        <w:t xml:space="preserve">  - `email`</w:t>
      </w:r>
    </w:p>
    <w:p w14:paraId="0A999651" w14:textId="77777777" w:rsidR="008A2DA1" w:rsidRPr="008A2DA1" w:rsidRDefault="008A2DA1" w:rsidP="008A2DA1"/>
    <w:p w14:paraId="41286815" w14:textId="77777777" w:rsidR="008A2DA1" w:rsidRPr="008A2DA1" w:rsidRDefault="008A2DA1" w:rsidP="008A2DA1">
      <w:r w:rsidRPr="008A2DA1">
        <w:t>- Land Details (repeatable row)</w:t>
      </w:r>
    </w:p>
    <w:p w14:paraId="462DD27B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khatian</w:t>
      </w:r>
      <w:proofErr w:type="spellEnd"/>
      <w:r w:rsidRPr="008A2DA1">
        <w:t>` (default `1235`)</w:t>
      </w:r>
    </w:p>
    <w:p w14:paraId="66F0A541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plotNo</w:t>
      </w:r>
      <w:proofErr w:type="spellEnd"/>
      <w:r w:rsidRPr="008A2DA1">
        <w:t>`</w:t>
      </w:r>
    </w:p>
    <w:p w14:paraId="39009005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areaRecorded</w:t>
      </w:r>
      <w:proofErr w:type="spellEnd"/>
      <w:r w:rsidRPr="008A2DA1">
        <w:t>`</w:t>
      </w:r>
    </w:p>
    <w:p w14:paraId="65A1EEC0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mainClass</w:t>
      </w:r>
      <w:proofErr w:type="spellEnd"/>
      <w:r w:rsidRPr="008A2DA1">
        <w:t>`</w:t>
      </w:r>
    </w:p>
    <w:p w14:paraId="10511AEA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subClass</w:t>
      </w:r>
      <w:proofErr w:type="spellEnd"/>
      <w:r w:rsidRPr="008A2DA1">
        <w:t>`</w:t>
      </w:r>
    </w:p>
    <w:p w14:paraId="12822A59" w14:textId="77777777" w:rsidR="008A2DA1" w:rsidRPr="008A2DA1" w:rsidRDefault="008A2DA1" w:rsidP="008A2DA1"/>
    <w:p w14:paraId="269F59AC" w14:textId="77777777" w:rsidR="008A2DA1" w:rsidRPr="008A2DA1" w:rsidRDefault="008A2DA1" w:rsidP="008A2DA1">
      <w:r w:rsidRPr="008A2DA1">
        <w:t>- Other Inputs</w:t>
      </w:r>
    </w:p>
    <w:p w14:paraId="4A3FDDF2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selectedDocument</w:t>
      </w:r>
      <w:proofErr w:type="spellEnd"/>
      <w:r w:rsidRPr="008A2DA1">
        <w:t>` (select)</w:t>
      </w:r>
    </w:p>
    <w:p w14:paraId="0F326B2D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supportingFile</w:t>
      </w:r>
      <w:proofErr w:type="spellEnd"/>
      <w:r w:rsidRPr="008A2DA1">
        <w:t>` (PDF upload)</w:t>
      </w:r>
    </w:p>
    <w:p w14:paraId="1C466428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otherSupportingFile</w:t>
      </w:r>
      <w:proofErr w:type="spellEnd"/>
      <w:r w:rsidRPr="008A2DA1">
        <w:t>` (optional file upload)</w:t>
      </w:r>
    </w:p>
    <w:p w14:paraId="537D1EF5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areaToAllocate</w:t>
      </w:r>
      <w:proofErr w:type="spellEnd"/>
      <w:r w:rsidRPr="008A2DA1">
        <w:t>`</w:t>
      </w:r>
    </w:p>
    <w:p w14:paraId="02198156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captchaInput</w:t>
      </w:r>
      <w:proofErr w:type="spellEnd"/>
      <w:r w:rsidRPr="008A2DA1">
        <w:t>`</w:t>
      </w:r>
    </w:p>
    <w:p w14:paraId="27837C09" w14:textId="77777777" w:rsidR="008A2DA1" w:rsidRPr="008A2DA1" w:rsidRDefault="008A2DA1" w:rsidP="008A2DA1"/>
    <w:p w14:paraId="7A3A3D29" w14:textId="77777777" w:rsidR="008A2DA1" w:rsidRPr="008A2DA1" w:rsidRDefault="008A2DA1" w:rsidP="008A2DA1">
      <w:r w:rsidRPr="008A2DA1">
        <w:t>#### Validation Rules</w:t>
      </w:r>
    </w:p>
    <w:p w14:paraId="27494136" w14:textId="77777777" w:rsidR="008A2DA1" w:rsidRPr="008A2DA1" w:rsidRDefault="008A2DA1" w:rsidP="008A2DA1">
      <w:r w:rsidRPr="008A2DA1">
        <w:t>- Required fields:</w:t>
      </w:r>
    </w:p>
    <w:p w14:paraId="40577D13" w14:textId="77777777" w:rsidR="008A2DA1" w:rsidRPr="008A2DA1" w:rsidRDefault="008A2DA1" w:rsidP="008A2DA1">
      <w:r w:rsidRPr="008A2DA1">
        <w:t xml:space="preserve">  - `district`, `subdivision`, `</w:t>
      </w:r>
      <w:proofErr w:type="spellStart"/>
      <w:r w:rsidRPr="008A2DA1">
        <w:t>revenueCircle</w:t>
      </w:r>
      <w:proofErr w:type="spellEnd"/>
      <w:r w:rsidRPr="008A2DA1">
        <w:t>`, `tehsil`, `mouza`</w:t>
      </w:r>
    </w:p>
    <w:p w14:paraId="77660E2D" w14:textId="77777777" w:rsidR="008A2DA1" w:rsidRPr="008A2DA1" w:rsidRDefault="008A2DA1" w:rsidP="008A2DA1">
      <w:r w:rsidRPr="008A2DA1">
        <w:t xml:space="preserve">  - `name`, `guardian`, `relation`, `address`, `mobile`, `email`</w:t>
      </w:r>
    </w:p>
    <w:p w14:paraId="213AD11B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plotNo</w:t>
      </w:r>
      <w:proofErr w:type="spellEnd"/>
      <w:r w:rsidRPr="008A2DA1">
        <w:t>`, `</w:t>
      </w:r>
      <w:proofErr w:type="spellStart"/>
      <w:r w:rsidRPr="008A2DA1">
        <w:t>areaRecorded</w:t>
      </w:r>
      <w:proofErr w:type="spellEnd"/>
      <w:r w:rsidRPr="008A2DA1">
        <w:t>`, `</w:t>
      </w:r>
      <w:proofErr w:type="spellStart"/>
      <w:r w:rsidRPr="008A2DA1">
        <w:t>mainClass</w:t>
      </w:r>
      <w:proofErr w:type="spellEnd"/>
      <w:r w:rsidRPr="008A2DA1">
        <w:t>`, `</w:t>
      </w:r>
      <w:proofErr w:type="spellStart"/>
      <w:r w:rsidRPr="008A2DA1">
        <w:t>subClass</w:t>
      </w:r>
      <w:proofErr w:type="spellEnd"/>
      <w:r w:rsidRPr="008A2DA1">
        <w:t>`</w:t>
      </w:r>
    </w:p>
    <w:p w14:paraId="6874BCEB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supportingFile</w:t>
      </w:r>
      <w:proofErr w:type="spellEnd"/>
      <w:r w:rsidRPr="008A2DA1">
        <w:t>`</w:t>
      </w:r>
    </w:p>
    <w:p w14:paraId="6180617B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areaToAllocate</w:t>
      </w:r>
      <w:proofErr w:type="spellEnd"/>
      <w:r w:rsidRPr="008A2DA1">
        <w:t>`</w:t>
      </w:r>
    </w:p>
    <w:p w14:paraId="15288AEC" w14:textId="77777777" w:rsidR="008A2DA1" w:rsidRPr="008A2DA1" w:rsidRDefault="008A2DA1" w:rsidP="008A2DA1">
      <w:r w:rsidRPr="008A2DA1">
        <w:t xml:space="preserve">  - `</w:t>
      </w:r>
      <w:proofErr w:type="spellStart"/>
      <w:r w:rsidRPr="008A2DA1">
        <w:t>captchaInput</w:t>
      </w:r>
      <w:proofErr w:type="spellEnd"/>
      <w:r w:rsidRPr="008A2DA1">
        <w:t>`</w:t>
      </w:r>
    </w:p>
    <w:p w14:paraId="4F662E0A" w14:textId="77777777" w:rsidR="008A2DA1" w:rsidRPr="008A2DA1" w:rsidRDefault="008A2DA1" w:rsidP="008A2DA1"/>
    <w:p w14:paraId="1E011937" w14:textId="77777777" w:rsidR="008A2DA1" w:rsidRPr="008A2DA1" w:rsidRDefault="008A2DA1" w:rsidP="008A2DA1">
      <w:r w:rsidRPr="008A2DA1">
        <w:t>- Email must match valid email format.</w:t>
      </w:r>
    </w:p>
    <w:p w14:paraId="2B3115D1" w14:textId="77777777" w:rsidR="008A2DA1" w:rsidRPr="008A2DA1" w:rsidRDefault="008A2DA1" w:rsidP="008A2DA1">
      <w:r w:rsidRPr="008A2DA1">
        <w:t>- `</w:t>
      </w:r>
      <w:proofErr w:type="spellStart"/>
      <w:r w:rsidRPr="008A2DA1">
        <w:t>supportingFile</w:t>
      </w:r>
      <w:proofErr w:type="spellEnd"/>
      <w:r w:rsidRPr="008A2DA1">
        <w:t>` must be a PDF and smaller than 2MB.</w:t>
      </w:r>
    </w:p>
    <w:p w14:paraId="151ECDAB" w14:textId="77777777" w:rsidR="008A2DA1" w:rsidRPr="008A2DA1" w:rsidRDefault="008A2DA1" w:rsidP="008A2DA1">
      <w:r w:rsidRPr="008A2DA1">
        <w:t>- `</w:t>
      </w:r>
      <w:proofErr w:type="spellStart"/>
      <w:r w:rsidRPr="008A2DA1">
        <w:t>areaToAllocate</w:t>
      </w:r>
      <w:proofErr w:type="spellEnd"/>
      <w:r w:rsidRPr="008A2DA1">
        <w:t>` must be numeric and must not exceed `</w:t>
      </w:r>
      <w:proofErr w:type="spellStart"/>
      <w:r w:rsidRPr="008A2DA1">
        <w:t>areaRecorded</w:t>
      </w:r>
      <w:proofErr w:type="spellEnd"/>
      <w:r w:rsidRPr="008A2DA1">
        <w:t>`.</w:t>
      </w:r>
    </w:p>
    <w:p w14:paraId="59C4CB52" w14:textId="77777777" w:rsidR="008A2DA1" w:rsidRPr="008A2DA1" w:rsidRDefault="008A2DA1" w:rsidP="008A2DA1">
      <w:r w:rsidRPr="008A2DA1">
        <w:t>- Captcha must exactly match the generated value (`7CAP9H` in current code).</w:t>
      </w:r>
    </w:p>
    <w:p w14:paraId="6DB8FD73" w14:textId="77777777" w:rsidR="008A2DA1" w:rsidRPr="008A2DA1" w:rsidRDefault="008A2DA1" w:rsidP="008A2DA1"/>
    <w:p w14:paraId="6CE01DDC" w14:textId="77777777" w:rsidR="008A2DA1" w:rsidRPr="008A2DA1" w:rsidRDefault="008A2DA1" w:rsidP="008A2DA1">
      <w:r w:rsidRPr="008A2DA1">
        <w:t>#### Buttons / Actions</w:t>
      </w:r>
    </w:p>
    <w:p w14:paraId="6CE66F24" w14:textId="77777777" w:rsidR="008A2DA1" w:rsidRPr="008A2DA1" w:rsidRDefault="008A2DA1" w:rsidP="008A2DA1">
      <w:r w:rsidRPr="008A2DA1">
        <w:t>- `Add Applicant` — add a new applicant row.</w:t>
      </w:r>
    </w:p>
    <w:p w14:paraId="5F429969" w14:textId="77777777" w:rsidR="008A2DA1" w:rsidRPr="008A2DA1" w:rsidRDefault="008A2DA1" w:rsidP="008A2DA1">
      <w:r w:rsidRPr="008A2DA1">
        <w:lastRenderedPageBreak/>
        <w:t>- `Add Land Row` — add a new land row.</w:t>
      </w:r>
    </w:p>
    <w:p w14:paraId="19042930" w14:textId="77777777" w:rsidR="008A2DA1" w:rsidRPr="008A2DA1" w:rsidRDefault="008A2DA1" w:rsidP="008A2DA1">
      <w:r w:rsidRPr="008A2DA1">
        <w:t>- `Submit` — validate input and simulate submission.</w:t>
      </w:r>
    </w:p>
    <w:p w14:paraId="4FACDA52" w14:textId="77777777" w:rsidR="008A2DA1" w:rsidRPr="008A2DA1" w:rsidRDefault="008A2DA1" w:rsidP="008A2DA1">
      <w:r w:rsidRPr="008A2DA1">
        <w:t>- `Cancel` — return to the landing page.</w:t>
      </w:r>
    </w:p>
    <w:p w14:paraId="35406B5C" w14:textId="77777777" w:rsidR="008A2DA1" w:rsidRPr="008A2DA1" w:rsidRDefault="008A2DA1" w:rsidP="008A2DA1"/>
    <w:p w14:paraId="03636DA9" w14:textId="77777777" w:rsidR="008A2DA1" w:rsidRPr="008A2DA1" w:rsidRDefault="008A2DA1" w:rsidP="008A2DA1">
      <w:r w:rsidRPr="008A2DA1">
        <w:t>## Navigation Flow</w:t>
      </w:r>
    </w:p>
    <w:p w14:paraId="18729994" w14:textId="77777777" w:rsidR="008A2DA1" w:rsidRPr="008A2DA1" w:rsidRDefault="008A2DA1" w:rsidP="008A2DA1">
      <w:r w:rsidRPr="008A2DA1">
        <w:t>- Home page is the default view.</w:t>
      </w:r>
    </w:p>
    <w:p w14:paraId="7F7A8A8B" w14:textId="77777777" w:rsidR="008A2DA1" w:rsidRPr="008A2DA1" w:rsidRDefault="008A2DA1" w:rsidP="008A2DA1">
      <w:r w:rsidRPr="008A2DA1">
        <w:t>- Clicking `Go to Application` appends `?page=registration` plus the redirect parameters to the URL.</w:t>
      </w:r>
    </w:p>
    <w:p w14:paraId="1B21F727" w14:textId="77777777" w:rsidR="008A2DA1" w:rsidRPr="008A2DA1" w:rsidRDefault="008A2DA1" w:rsidP="008A2DA1">
      <w:r w:rsidRPr="008A2DA1">
        <w:t>- Registration page loads when the URL contains `page=registration`.</w:t>
      </w:r>
    </w:p>
    <w:p w14:paraId="01134201" w14:textId="77777777" w:rsidR="008A2DA1" w:rsidRPr="008A2DA1" w:rsidRDefault="008A2DA1" w:rsidP="008A2DA1">
      <w:r w:rsidRPr="008A2DA1">
        <w:t>- `Cancel` resets the URL to the base path and returns to the landing page.</w:t>
      </w:r>
    </w:p>
    <w:p w14:paraId="5AD7C1A1" w14:textId="77777777" w:rsidR="008A2DA1" w:rsidRPr="008A2DA1" w:rsidRDefault="008A2DA1" w:rsidP="008A2DA1"/>
    <w:p w14:paraId="222C3035" w14:textId="77777777" w:rsidR="008A2DA1" w:rsidRPr="008A2DA1" w:rsidRDefault="008A2DA1" w:rsidP="008A2DA1">
      <w:r w:rsidRPr="008A2DA1">
        <w:t>## API Interaction</w:t>
      </w:r>
    </w:p>
    <w:p w14:paraId="144223B8" w14:textId="77777777" w:rsidR="008A2DA1" w:rsidRPr="008A2DA1" w:rsidRDefault="008A2DA1" w:rsidP="008A2DA1">
      <w:r w:rsidRPr="008A2DA1">
        <w:t>### Current Implementation</w:t>
      </w:r>
    </w:p>
    <w:p w14:paraId="486101BD" w14:textId="77777777" w:rsidR="008A2DA1" w:rsidRPr="008A2DA1" w:rsidRDefault="008A2DA1" w:rsidP="008A2DA1">
      <w:r w:rsidRPr="008A2DA1">
        <w:t>- There are no actual backend API calls in the current front-end implementation.</w:t>
      </w:r>
    </w:p>
    <w:p w14:paraId="4C8C9CD5" w14:textId="77777777" w:rsidR="008A2DA1" w:rsidRPr="008A2DA1" w:rsidRDefault="008A2DA1" w:rsidP="008A2DA1">
      <w:r w:rsidRPr="008A2DA1">
        <w:t>- All data is handled client-side and validation is performed in the browser.</w:t>
      </w:r>
    </w:p>
    <w:p w14:paraId="496963CE" w14:textId="77777777" w:rsidR="008A2DA1" w:rsidRPr="008A2DA1" w:rsidRDefault="008A2DA1" w:rsidP="008A2DA1"/>
    <w:p w14:paraId="6B26BA2A" w14:textId="77777777" w:rsidR="008A2DA1" w:rsidRPr="008A2DA1" w:rsidRDefault="008A2DA1" w:rsidP="008A2DA1">
      <w:r w:rsidRPr="008A2DA1">
        <w:t>### Recommended API Endpoints</w:t>
      </w:r>
    </w:p>
    <w:p w14:paraId="47C0BF6A" w14:textId="77777777" w:rsidR="008A2DA1" w:rsidRPr="008A2DA1" w:rsidRDefault="008A2DA1" w:rsidP="008A2DA1">
      <w:r w:rsidRPr="008A2DA1">
        <w:t>- `GET /</w:t>
      </w:r>
      <w:proofErr w:type="spellStart"/>
      <w:r w:rsidRPr="008A2DA1">
        <w:t>api</w:t>
      </w:r>
      <w:proofErr w:type="spellEnd"/>
      <w:r w:rsidRPr="008A2DA1">
        <w:t>/locations/districts`</w:t>
      </w:r>
    </w:p>
    <w:p w14:paraId="487C1D8C" w14:textId="77777777" w:rsidR="008A2DA1" w:rsidRPr="008A2DA1" w:rsidRDefault="008A2DA1" w:rsidP="008A2DA1">
      <w:r w:rsidRPr="008A2DA1">
        <w:t>- `GET /</w:t>
      </w:r>
      <w:proofErr w:type="spellStart"/>
      <w:r w:rsidRPr="008A2DA1">
        <w:t>api</w:t>
      </w:r>
      <w:proofErr w:type="spellEnd"/>
      <w:r w:rsidRPr="008A2DA1">
        <w:t>/locations/</w:t>
      </w:r>
      <w:proofErr w:type="spellStart"/>
      <w:r w:rsidRPr="008A2DA1">
        <w:t>subdivisions?district</w:t>
      </w:r>
      <w:proofErr w:type="spellEnd"/>
      <w:r w:rsidRPr="008A2DA1">
        <w:t>={district}`</w:t>
      </w:r>
    </w:p>
    <w:p w14:paraId="5C866E1B" w14:textId="77777777" w:rsidR="008A2DA1" w:rsidRPr="008A2DA1" w:rsidRDefault="008A2DA1" w:rsidP="008A2DA1">
      <w:r w:rsidRPr="008A2DA1">
        <w:t>- `GET /</w:t>
      </w:r>
      <w:proofErr w:type="spellStart"/>
      <w:r w:rsidRPr="008A2DA1">
        <w:t>api</w:t>
      </w:r>
      <w:proofErr w:type="spellEnd"/>
      <w:r w:rsidRPr="008A2DA1">
        <w:t>/locations/</w:t>
      </w:r>
      <w:proofErr w:type="spellStart"/>
      <w:r w:rsidRPr="008A2DA1">
        <w:t>revenue-circles?subdivision</w:t>
      </w:r>
      <w:proofErr w:type="spellEnd"/>
      <w:r w:rsidRPr="008A2DA1">
        <w:t>={subdivision}`</w:t>
      </w:r>
    </w:p>
    <w:p w14:paraId="2C3AF161" w14:textId="77777777" w:rsidR="008A2DA1" w:rsidRPr="008A2DA1" w:rsidRDefault="008A2DA1" w:rsidP="008A2DA1">
      <w:r w:rsidRPr="008A2DA1">
        <w:t>- `GET /</w:t>
      </w:r>
      <w:proofErr w:type="spellStart"/>
      <w:r w:rsidRPr="008A2DA1">
        <w:t>api</w:t>
      </w:r>
      <w:proofErr w:type="spellEnd"/>
      <w:r w:rsidRPr="008A2DA1">
        <w:t>/locations/</w:t>
      </w:r>
      <w:proofErr w:type="spellStart"/>
      <w:r w:rsidRPr="008A2DA1">
        <w:t>tehsils?revenueCircle</w:t>
      </w:r>
      <w:proofErr w:type="spellEnd"/>
      <w:r w:rsidRPr="008A2DA1">
        <w:t>={</w:t>
      </w:r>
      <w:proofErr w:type="spellStart"/>
      <w:r w:rsidRPr="008A2DA1">
        <w:t>revenueCircle</w:t>
      </w:r>
      <w:proofErr w:type="spellEnd"/>
      <w:r w:rsidRPr="008A2DA1">
        <w:t>}`</w:t>
      </w:r>
    </w:p>
    <w:p w14:paraId="6C4ADB78" w14:textId="77777777" w:rsidR="008A2DA1" w:rsidRPr="008A2DA1" w:rsidRDefault="008A2DA1" w:rsidP="008A2DA1">
      <w:r w:rsidRPr="008A2DA1">
        <w:t>- `GET /</w:t>
      </w:r>
      <w:proofErr w:type="spellStart"/>
      <w:r w:rsidRPr="008A2DA1">
        <w:t>api</w:t>
      </w:r>
      <w:proofErr w:type="spellEnd"/>
      <w:r w:rsidRPr="008A2DA1">
        <w:t>/locations/</w:t>
      </w:r>
      <w:proofErr w:type="spellStart"/>
      <w:r w:rsidRPr="008A2DA1">
        <w:t>mouzas?tehsil</w:t>
      </w:r>
      <w:proofErr w:type="spellEnd"/>
      <w:r w:rsidRPr="008A2DA1">
        <w:t>={tehsil}`</w:t>
      </w:r>
    </w:p>
    <w:p w14:paraId="0ED28481" w14:textId="77777777" w:rsidR="008A2DA1" w:rsidRPr="008A2DA1" w:rsidRDefault="008A2DA1" w:rsidP="008A2DA1">
      <w:r w:rsidRPr="008A2DA1">
        <w:t>- `POST /</w:t>
      </w:r>
      <w:proofErr w:type="spellStart"/>
      <w:r w:rsidRPr="008A2DA1">
        <w:t>api</w:t>
      </w:r>
      <w:proofErr w:type="spellEnd"/>
      <w:r w:rsidRPr="008A2DA1">
        <w:t>/cases`</w:t>
      </w:r>
    </w:p>
    <w:p w14:paraId="3D3210B8" w14:textId="77777777" w:rsidR="008A2DA1" w:rsidRPr="008A2DA1" w:rsidRDefault="008A2DA1" w:rsidP="008A2DA1">
      <w:r w:rsidRPr="008A2DA1">
        <w:t>- `POST /</w:t>
      </w:r>
      <w:proofErr w:type="spellStart"/>
      <w:r w:rsidRPr="008A2DA1">
        <w:t>api</w:t>
      </w:r>
      <w:proofErr w:type="spellEnd"/>
      <w:r w:rsidRPr="008A2DA1">
        <w:t>/validate-</w:t>
      </w:r>
      <w:proofErr w:type="spellStart"/>
      <w:r w:rsidRPr="008A2DA1">
        <w:t>hmac</w:t>
      </w:r>
      <w:proofErr w:type="spellEnd"/>
      <w:r w:rsidRPr="008A2DA1">
        <w:t>` (server-side HMAC validation)</w:t>
      </w:r>
    </w:p>
    <w:p w14:paraId="44B8441A" w14:textId="77777777" w:rsidR="008A2DA1" w:rsidRPr="008A2DA1" w:rsidRDefault="008A2DA1" w:rsidP="008A2DA1">
      <w:r w:rsidRPr="008A2DA1">
        <w:t>- Callback to `</w:t>
      </w:r>
      <w:proofErr w:type="spellStart"/>
      <w:r w:rsidRPr="008A2DA1">
        <w:t>callbackUrl</w:t>
      </w:r>
      <w:proofErr w:type="spellEnd"/>
      <w:r w:rsidRPr="008A2DA1">
        <w:t>` after successful submission</w:t>
      </w:r>
    </w:p>
    <w:p w14:paraId="6C196A71" w14:textId="77777777" w:rsidR="008A2DA1" w:rsidRPr="008A2DA1" w:rsidRDefault="008A2DA1" w:rsidP="008A2DA1"/>
    <w:p w14:paraId="26155874" w14:textId="77777777" w:rsidR="008A2DA1" w:rsidRPr="008A2DA1" w:rsidRDefault="008A2DA1" w:rsidP="008A2DA1">
      <w:r w:rsidRPr="008A2DA1">
        <w:t>## Request and Response Data Displayed</w:t>
      </w:r>
    </w:p>
    <w:p w14:paraId="1BEF2718" w14:textId="77777777" w:rsidR="008A2DA1" w:rsidRPr="008A2DA1" w:rsidRDefault="008A2DA1" w:rsidP="008A2DA1">
      <w:r w:rsidRPr="008A2DA1">
        <w:t>### Displayed Request Data</w:t>
      </w:r>
    </w:p>
    <w:p w14:paraId="40BB8C1A" w14:textId="77777777" w:rsidR="008A2DA1" w:rsidRPr="008A2DA1" w:rsidRDefault="008A2DA1" w:rsidP="008A2DA1">
      <w:r w:rsidRPr="008A2DA1">
        <w:t>- Landing page: displays redirect metadata from `</w:t>
      </w:r>
      <w:proofErr w:type="spellStart"/>
      <w:r w:rsidRPr="008A2DA1">
        <w:t>defaultRequest</w:t>
      </w:r>
      <w:proofErr w:type="spellEnd"/>
      <w:r w:rsidRPr="008A2DA1">
        <w:t>`.</w:t>
      </w:r>
    </w:p>
    <w:p w14:paraId="75FA86C0" w14:textId="77777777" w:rsidR="008A2DA1" w:rsidRPr="008A2DA1" w:rsidRDefault="008A2DA1" w:rsidP="008A2DA1">
      <w:r w:rsidRPr="008A2DA1">
        <w:t>- Registration page: displays the same metadata as a request payload chip panel.</w:t>
      </w:r>
    </w:p>
    <w:p w14:paraId="271074A1" w14:textId="77777777" w:rsidR="008A2DA1" w:rsidRPr="008A2DA1" w:rsidRDefault="008A2DA1" w:rsidP="008A2DA1"/>
    <w:p w14:paraId="3D570826" w14:textId="77777777" w:rsidR="008A2DA1" w:rsidRPr="008A2DA1" w:rsidRDefault="008A2DA1" w:rsidP="008A2DA1">
      <w:r w:rsidRPr="008A2DA1">
        <w:t>### Simulated UI Request Payload</w:t>
      </w:r>
    </w:p>
    <w:p w14:paraId="4EE07478" w14:textId="77777777" w:rsidR="008A2DA1" w:rsidRPr="008A2DA1" w:rsidRDefault="008A2DA1" w:rsidP="008A2DA1">
      <w:r w:rsidRPr="008A2DA1">
        <w:lastRenderedPageBreak/>
        <w:t>- `</w:t>
      </w:r>
      <w:proofErr w:type="spellStart"/>
      <w:r w:rsidRPr="008A2DA1">
        <w:t>applicationId</w:t>
      </w:r>
      <w:proofErr w:type="spellEnd"/>
      <w:r w:rsidRPr="008A2DA1">
        <w:t>`, `</w:t>
      </w:r>
      <w:proofErr w:type="spellStart"/>
      <w:r w:rsidRPr="008A2DA1">
        <w:t>userId</w:t>
      </w:r>
      <w:proofErr w:type="spellEnd"/>
      <w:r w:rsidRPr="008A2DA1">
        <w:t>`, `</w:t>
      </w:r>
      <w:proofErr w:type="spellStart"/>
      <w:r w:rsidRPr="008A2DA1">
        <w:t>hmac</w:t>
      </w:r>
      <w:proofErr w:type="spellEnd"/>
      <w:r w:rsidRPr="008A2DA1">
        <w:t>`, `</w:t>
      </w:r>
      <w:proofErr w:type="spellStart"/>
      <w:r w:rsidRPr="008A2DA1">
        <w:t>callbackUrl</w:t>
      </w:r>
      <w:proofErr w:type="spellEnd"/>
      <w:r w:rsidRPr="008A2DA1">
        <w:t>`, `</w:t>
      </w:r>
      <w:proofErr w:type="spellStart"/>
      <w:r w:rsidRPr="008A2DA1">
        <w:t>underSection</w:t>
      </w:r>
      <w:proofErr w:type="spellEnd"/>
      <w:r w:rsidRPr="008A2DA1">
        <w:t>`</w:t>
      </w:r>
    </w:p>
    <w:p w14:paraId="13E0F132" w14:textId="77777777" w:rsidR="008A2DA1" w:rsidRPr="008A2DA1" w:rsidRDefault="008A2DA1" w:rsidP="008A2DA1">
      <w:r w:rsidRPr="008A2DA1">
        <w:t>- Location fields</w:t>
      </w:r>
    </w:p>
    <w:p w14:paraId="3791B739" w14:textId="77777777" w:rsidR="008A2DA1" w:rsidRPr="008A2DA1" w:rsidRDefault="008A2DA1" w:rsidP="008A2DA1">
      <w:r w:rsidRPr="008A2DA1">
        <w:t>- Applicant rows</w:t>
      </w:r>
    </w:p>
    <w:p w14:paraId="6C2ED80D" w14:textId="77777777" w:rsidR="008A2DA1" w:rsidRPr="008A2DA1" w:rsidRDefault="008A2DA1" w:rsidP="008A2DA1">
      <w:r w:rsidRPr="008A2DA1">
        <w:t>- Land rows</w:t>
      </w:r>
    </w:p>
    <w:p w14:paraId="5C235C76" w14:textId="77777777" w:rsidR="008A2DA1" w:rsidRPr="008A2DA1" w:rsidRDefault="008A2DA1" w:rsidP="008A2DA1">
      <w:r w:rsidRPr="008A2DA1">
        <w:t>- Document selection</w:t>
      </w:r>
    </w:p>
    <w:p w14:paraId="539F10E1" w14:textId="77777777" w:rsidR="008A2DA1" w:rsidRPr="008A2DA1" w:rsidRDefault="008A2DA1" w:rsidP="008A2DA1">
      <w:r w:rsidRPr="008A2DA1">
        <w:t>- File upload payload</w:t>
      </w:r>
    </w:p>
    <w:p w14:paraId="185764CD" w14:textId="77777777" w:rsidR="008A2DA1" w:rsidRPr="008A2DA1" w:rsidRDefault="008A2DA1" w:rsidP="008A2DA1">
      <w:r w:rsidRPr="008A2DA1">
        <w:t>- `</w:t>
      </w:r>
      <w:proofErr w:type="spellStart"/>
      <w:r w:rsidRPr="008A2DA1">
        <w:t>areaToAllocate</w:t>
      </w:r>
      <w:proofErr w:type="spellEnd"/>
      <w:r w:rsidRPr="008A2DA1">
        <w:t>`</w:t>
      </w:r>
    </w:p>
    <w:p w14:paraId="6BC2D6E0" w14:textId="77777777" w:rsidR="008A2DA1" w:rsidRPr="008A2DA1" w:rsidRDefault="008A2DA1" w:rsidP="008A2DA1">
      <w:r w:rsidRPr="008A2DA1">
        <w:t>- `</w:t>
      </w:r>
      <w:proofErr w:type="spellStart"/>
      <w:r w:rsidRPr="008A2DA1">
        <w:t>captchaInput</w:t>
      </w:r>
      <w:proofErr w:type="spellEnd"/>
      <w:r w:rsidRPr="008A2DA1">
        <w:t>`</w:t>
      </w:r>
    </w:p>
    <w:p w14:paraId="2CBA3761" w14:textId="77777777" w:rsidR="008A2DA1" w:rsidRPr="008A2DA1" w:rsidRDefault="008A2DA1" w:rsidP="008A2DA1"/>
    <w:p w14:paraId="7EEB3C35" w14:textId="77777777" w:rsidR="008A2DA1" w:rsidRPr="008A2DA1" w:rsidRDefault="008A2DA1" w:rsidP="008A2DA1">
      <w:r w:rsidRPr="008A2DA1">
        <w:t>### Expected Response Handling</w:t>
      </w:r>
    </w:p>
    <w:p w14:paraId="2171B165" w14:textId="77777777" w:rsidR="008A2DA1" w:rsidRPr="008A2DA1" w:rsidRDefault="008A2DA1" w:rsidP="008A2DA1">
      <w:r w:rsidRPr="008A2DA1">
        <w:t>- On successful submit, the UI shows a success message:</w:t>
      </w:r>
    </w:p>
    <w:p w14:paraId="21AF3826" w14:textId="77777777" w:rsidR="008A2DA1" w:rsidRPr="008A2DA1" w:rsidRDefault="008A2DA1" w:rsidP="008A2DA1">
      <w:r w:rsidRPr="008A2DA1">
        <w:t xml:space="preserve">  - `Form submitted successfully. Redirecting to callback URL with status...`</w:t>
      </w:r>
    </w:p>
    <w:p w14:paraId="5A09D615" w14:textId="77777777" w:rsidR="008A2DA1" w:rsidRPr="008A2DA1" w:rsidRDefault="008A2DA1" w:rsidP="008A2DA1">
      <w:r w:rsidRPr="008A2DA1">
        <w:t>- No backend success/failure response is currently rendered in the UI.</w:t>
      </w:r>
    </w:p>
    <w:p w14:paraId="4666BA05" w14:textId="77777777" w:rsidR="008A2DA1" w:rsidRPr="008A2DA1" w:rsidRDefault="008A2DA1" w:rsidP="008A2DA1"/>
    <w:p w14:paraId="6DFB3C36" w14:textId="77777777" w:rsidR="008A2DA1" w:rsidRPr="008A2DA1" w:rsidRDefault="008A2DA1" w:rsidP="008A2DA1">
      <w:r w:rsidRPr="008A2DA1">
        <w:t>## Notes</w:t>
      </w:r>
    </w:p>
    <w:p w14:paraId="5A41E11F" w14:textId="77777777" w:rsidR="008A2DA1" w:rsidRPr="008A2DA1" w:rsidRDefault="008A2DA1" w:rsidP="008A2DA1">
      <w:r w:rsidRPr="008A2DA1">
        <w:t>- Server-side validation and actual API integration are not yet implemented in this prototype.</w:t>
      </w:r>
    </w:p>
    <w:p w14:paraId="2C6645B1" w14:textId="77777777" w:rsidR="008A2DA1" w:rsidRPr="008A2DA1" w:rsidRDefault="008A2DA1" w:rsidP="008A2DA1">
      <w:r w:rsidRPr="008A2DA1">
        <w:t>- The HMAC and callback URL are displayed as incoming request metadata, but the actual security check should occur on the backend.</w:t>
      </w:r>
    </w:p>
    <w:p w14:paraId="6A8C7290" w14:textId="77777777" w:rsidR="008A2DA1" w:rsidRPr="008A2DA1" w:rsidRDefault="008A2DA1" w:rsidP="008A2DA1">
      <w:r w:rsidRPr="008A2DA1">
        <w:t>- The current flow is intentionally lightweight for the front-end prototype.</w:t>
      </w:r>
    </w:p>
    <w:p w14:paraId="0696FE37" w14:textId="77777777" w:rsidR="00D540CA" w:rsidRDefault="00D540CA"/>
    <w:sectPr w:rsidR="00D54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A1"/>
    <w:rsid w:val="00167485"/>
    <w:rsid w:val="008A2DA1"/>
    <w:rsid w:val="00D540CA"/>
    <w:rsid w:val="00D9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5E1E"/>
  <w15:chartTrackingRefBased/>
  <w15:docId w15:val="{67DECAA5-B1E0-4601-AA66-9C63D3E4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majumderarijit03@outlook.com</dc:creator>
  <cp:keywords/>
  <dc:description/>
  <cp:lastModifiedBy>majumderarijit03@outlook.com</cp:lastModifiedBy>
  <cp:revision>1</cp:revision>
  <dcterms:created xsi:type="dcterms:W3CDTF">2026-06-17T05:42:00Z</dcterms:created>
  <dcterms:modified xsi:type="dcterms:W3CDTF">2026-06-17T05:43:00Z</dcterms:modified>
</cp:coreProperties>
</file>