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1A364" w14:textId="77777777" w:rsidR="00E00EEC" w:rsidRDefault="00301B26">
      <w:proofErr w:type="spellStart"/>
      <w:proofErr w:type="gramStart"/>
      <w:r>
        <w:t>openFDA</w:t>
      </w:r>
      <w:proofErr w:type="spellEnd"/>
      <w:proofErr w:type="gramEnd"/>
      <w:r>
        <w:t xml:space="preserve"> – A site for open data research</w:t>
      </w:r>
    </w:p>
    <w:p w14:paraId="79160599" w14:textId="77777777" w:rsidR="00301B26" w:rsidRDefault="00301B26"/>
    <w:p w14:paraId="5CE1A95A" w14:textId="77777777" w:rsidR="00301B26" w:rsidRDefault="00301B26">
      <w:r>
        <w:t>Links:</w:t>
      </w:r>
    </w:p>
    <w:p w14:paraId="582ADBC1" w14:textId="77777777" w:rsidR="00301B26" w:rsidRDefault="00301B26">
      <w:r>
        <w:t xml:space="preserve">Prototype </w:t>
      </w:r>
      <w:proofErr w:type="spellStart"/>
      <w:r>
        <w:t>Github</w:t>
      </w:r>
      <w:proofErr w:type="spellEnd"/>
      <w:r>
        <w:t xml:space="preserve"> Code Repo: </w:t>
      </w:r>
      <w:hyperlink r:id="rId6" w:history="1">
        <w:r w:rsidRPr="00F76BF5">
          <w:rPr>
            <w:rStyle w:val="Hyperlink"/>
          </w:rPr>
          <w:t>https://github.com/shyamrock/openFDAWebApp</w:t>
        </w:r>
      </w:hyperlink>
    </w:p>
    <w:p w14:paraId="7F3D50D4" w14:textId="77777777" w:rsidR="00301B26" w:rsidRDefault="00301B26">
      <w:r>
        <w:t xml:space="preserve">Prototype URL: </w:t>
      </w:r>
      <w:hyperlink r:id="rId7" w:anchor="/dashboard/overview" w:history="1">
        <w:r w:rsidRPr="00F76BF5">
          <w:rPr>
            <w:rStyle w:val="Hyperlink"/>
          </w:rPr>
          <w:t>http://104.236.11.72/#/dashboard/overview</w:t>
        </w:r>
      </w:hyperlink>
    </w:p>
    <w:p w14:paraId="6E52CD6C" w14:textId="77777777" w:rsidR="00301B26" w:rsidRDefault="00301B26"/>
    <w:p w14:paraId="799FA48A" w14:textId="77777777" w:rsidR="00301B26" w:rsidRDefault="00301B26">
      <w:r>
        <w:t>Approach for Pool Two – Developer Pool</w:t>
      </w:r>
    </w:p>
    <w:p w14:paraId="7C782928" w14:textId="77777777" w:rsidR="001F3055" w:rsidRDefault="001F3055"/>
    <w:p w14:paraId="28CFDA72" w14:textId="77777777" w:rsidR="001F3055" w:rsidRDefault="001F3055" w:rsidP="001F3055">
      <w:r>
        <w:t>The following documents our development approach once we initiated resources to create our prototype.  We are following the U.S. Digital Service Playbook for the following documentation:</w:t>
      </w:r>
    </w:p>
    <w:p w14:paraId="48FC0514" w14:textId="77777777" w:rsidR="001F3055" w:rsidRDefault="001F3055"/>
    <w:p w14:paraId="075BBCEA" w14:textId="77777777" w:rsidR="00301B26" w:rsidRDefault="00301B26"/>
    <w:p w14:paraId="656B1F05" w14:textId="77777777" w:rsidR="00301B26" w:rsidRDefault="00301B26">
      <w:r>
        <w:t xml:space="preserve">Product owner and lead  - </w:t>
      </w:r>
      <w:r w:rsidRPr="00301B26">
        <w:t xml:space="preserve">Vishal </w:t>
      </w:r>
      <w:proofErr w:type="spellStart"/>
      <w:r w:rsidRPr="00301B26">
        <w:t>Maheshwari</w:t>
      </w:r>
      <w:proofErr w:type="spellEnd"/>
    </w:p>
    <w:p w14:paraId="5991DDA1" w14:textId="77777777" w:rsidR="00301B26" w:rsidRDefault="00301B26"/>
    <w:p w14:paraId="4BF04905" w14:textId="77777777" w:rsidR="00301B26" w:rsidRDefault="00301B26">
      <w:r>
        <w:t>Additional Project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01B26" w14:paraId="6F5BFBA6" w14:textId="77777777" w:rsidTr="00301B26">
        <w:tc>
          <w:tcPr>
            <w:tcW w:w="4428" w:type="dxa"/>
          </w:tcPr>
          <w:p w14:paraId="5C2E355B" w14:textId="77777777" w:rsidR="00301B26" w:rsidRDefault="00301B26">
            <w:r>
              <w:t>Technical Architect</w:t>
            </w:r>
          </w:p>
        </w:tc>
        <w:tc>
          <w:tcPr>
            <w:tcW w:w="4428" w:type="dxa"/>
          </w:tcPr>
          <w:p w14:paraId="73C1DD84" w14:textId="77777777" w:rsidR="00301B26" w:rsidRDefault="00301B26">
            <w:proofErr w:type="spellStart"/>
            <w:r>
              <w:t>Shyam</w:t>
            </w:r>
            <w:proofErr w:type="spellEnd"/>
            <w:r>
              <w:t xml:space="preserve"> </w:t>
            </w:r>
            <w:proofErr w:type="spellStart"/>
            <w:r>
              <w:t>Nagarajan</w:t>
            </w:r>
            <w:proofErr w:type="spellEnd"/>
          </w:p>
        </w:tc>
      </w:tr>
      <w:tr w:rsidR="00301B26" w14:paraId="41CDC70F" w14:textId="77777777" w:rsidTr="00301B26">
        <w:tc>
          <w:tcPr>
            <w:tcW w:w="4428" w:type="dxa"/>
          </w:tcPr>
          <w:p w14:paraId="36D20252" w14:textId="77777777" w:rsidR="00301B26" w:rsidRDefault="00301B26">
            <w:r>
              <w:t>Front End Developer</w:t>
            </w:r>
          </w:p>
        </w:tc>
        <w:tc>
          <w:tcPr>
            <w:tcW w:w="4428" w:type="dxa"/>
          </w:tcPr>
          <w:p w14:paraId="31AFD6BC" w14:textId="77777777" w:rsidR="00301B26" w:rsidRDefault="00301B26">
            <w:proofErr w:type="spellStart"/>
            <w:r>
              <w:t>Depak</w:t>
            </w:r>
            <w:proofErr w:type="spellEnd"/>
            <w:r>
              <w:t xml:space="preserve"> </w:t>
            </w:r>
            <w:proofErr w:type="spellStart"/>
            <w:r>
              <w:t>Sabu</w:t>
            </w:r>
            <w:proofErr w:type="spellEnd"/>
          </w:p>
        </w:tc>
      </w:tr>
      <w:tr w:rsidR="00301B26" w14:paraId="2DE6A031" w14:textId="77777777" w:rsidTr="00301B26">
        <w:tc>
          <w:tcPr>
            <w:tcW w:w="4428" w:type="dxa"/>
          </w:tcPr>
          <w:p w14:paraId="0E5A5F59" w14:textId="77777777" w:rsidR="00301B26" w:rsidRDefault="00301B26">
            <w:proofErr w:type="spellStart"/>
            <w:r>
              <w:t>Dev</w:t>
            </w:r>
            <w:proofErr w:type="spellEnd"/>
            <w:r>
              <w:t xml:space="preserve"> Ops Engineer</w:t>
            </w:r>
          </w:p>
        </w:tc>
        <w:tc>
          <w:tcPr>
            <w:tcW w:w="4428" w:type="dxa"/>
          </w:tcPr>
          <w:p w14:paraId="3C088517" w14:textId="77777777" w:rsidR="00301B26" w:rsidRDefault="00301B26">
            <w:r>
              <w:t xml:space="preserve">Nabil </w:t>
            </w:r>
            <w:proofErr w:type="spellStart"/>
            <w:r>
              <w:t>Soulane</w:t>
            </w:r>
            <w:proofErr w:type="spellEnd"/>
          </w:p>
        </w:tc>
      </w:tr>
      <w:tr w:rsidR="00301B26" w14:paraId="529FE5B0" w14:textId="77777777" w:rsidTr="00301B26">
        <w:tc>
          <w:tcPr>
            <w:tcW w:w="4428" w:type="dxa"/>
          </w:tcPr>
          <w:p w14:paraId="039C53AB" w14:textId="77777777" w:rsidR="00301B26" w:rsidRDefault="00301B26">
            <w:r>
              <w:t>Backend Developer</w:t>
            </w:r>
          </w:p>
        </w:tc>
        <w:tc>
          <w:tcPr>
            <w:tcW w:w="4428" w:type="dxa"/>
          </w:tcPr>
          <w:p w14:paraId="1F426EC3" w14:textId="77777777" w:rsidR="00301B26" w:rsidRDefault="00301B26">
            <w:proofErr w:type="spellStart"/>
            <w:r>
              <w:t>Vimal</w:t>
            </w:r>
            <w:proofErr w:type="spellEnd"/>
            <w:r>
              <w:t xml:space="preserve"> </w:t>
            </w:r>
            <w:proofErr w:type="spellStart"/>
            <w:r>
              <w:t>Kovath</w:t>
            </w:r>
            <w:proofErr w:type="spellEnd"/>
          </w:p>
        </w:tc>
      </w:tr>
    </w:tbl>
    <w:p w14:paraId="5B3B6947" w14:textId="77777777" w:rsidR="00301B26" w:rsidRDefault="00301B26"/>
    <w:p w14:paraId="1142A88E" w14:textId="77777777" w:rsidR="00301B26" w:rsidRDefault="00301B26">
      <w:r>
        <w:t>Our Technology Stack</w:t>
      </w:r>
      <w:r w:rsidR="001F3055">
        <w:t>/Framework</w:t>
      </w:r>
    </w:p>
    <w:p w14:paraId="4549084F" w14:textId="77777777" w:rsidR="001F3055" w:rsidRDefault="001F3055"/>
    <w:p w14:paraId="1DD0856F" w14:textId="77777777" w:rsidR="001F3055" w:rsidRDefault="001F3055">
      <w:r>
        <w:t>Development technology: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F3055" w14:paraId="4B262297" w14:textId="77777777" w:rsidTr="001F3055">
        <w:tc>
          <w:tcPr>
            <w:tcW w:w="4428" w:type="dxa"/>
          </w:tcPr>
          <w:p w14:paraId="639BB8C8" w14:textId="77777777" w:rsidR="001F3055" w:rsidRDefault="001F3055">
            <w:r>
              <w:t xml:space="preserve">Agile Methodology Management </w:t>
            </w:r>
          </w:p>
        </w:tc>
        <w:tc>
          <w:tcPr>
            <w:tcW w:w="4428" w:type="dxa"/>
          </w:tcPr>
          <w:p w14:paraId="680CB91B" w14:textId="77777777" w:rsidR="001F3055" w:rsidRDefault="001F3055">
            <w:proofErr w:type="spellStart"/>
            <w:r>
              <w:t>Redmine</w:t>
            </w:r>
            <w:proofErr w:type="spellEnd"/>
          </w:p>
        </w:tc>
      </w:tr>
      <w:tr w:rsidR="001F3055" w14:paraId="2F28A656" w14:textId="77777777" w:rsidTr="001F3055">
        <w:tc>
          <w:tcPr>
            <w:tcW w:w="4428" w:type="dxa"/>
          </w:tcPr>
          <w:p w14:paraId="1109D645" w14:textId="77777777" w:rsidR="001F3055" w:rsidRDefault="001F3055">
            <w:r>
              <w:t>Testing Framework</w:t>
            </w:r>
          </w:p>
        </w:tc>
        <w:tc>
          <w:tcPr>
            <w:tcW w:w="4428" w:type="dxa"/>
          </w:tcPr>
          <w:p w14:paraId="416DDF9F" w14:textId="77777777" w:rsidR="001F3055" w:rsidRDefault="001F3055">
            <w:r>
              <w:t>Protractor, Mocha, Chai, Jasmine</w:t>
            </w:r>
          </w:p>
        </w:tc>
      </w:tr>
      <w:tr w:rsidR="001F3055" w14:paraId="0F0812D5" w14:textId="77777777" w:rsidTr="001F3055">
        <w:tc>
          <w:tcPr>
            <w:tcW w:w="4428" w:type="dxa"/>
          </w:tcPr>
          <w:p w14:paraId="45820756" w14:textId="77777777" w:rsidR="001F3055" w:rsidRDefault="001F3055">
            <w:r>
              <w:t>Development IDE</w:t>
            </w:r>
          </w:p>
        </w:tc>
        <w:tc>
          <w:tcPr>
            <w:tcW w:w="4428" w:type="dxa"/>
          </w:tcPr>
          <w:p w14:paraId="28603CC5" w14:textId="77777777" w:rsidR="001F3055" w:rsidRDefault="001F3055">
            <w:r>
              <w:t>Sublime Text 3</w:t>
            </w:r>
          </w:p>
        </w:tc>
      </w:tr>
    </w:tbl>
    <w:p w14:paraId="43C730DF" w14:textId="77777777" w:rsidR="001F3055" w:rsidRDefault="001F3055"/>
    <w:p w14:paraId="4BAABD64" w14:textId="77777777" w:rsidR="001F3055" w:rsidRDefault="001F3055">
      <w:r>
        <w:t xml:space="preserve">The above resources for development technology are all open source and freely available.  </w:t>
      </w:r>
    </w:p>
    <w:p w14:paraId="7030921F" w14:textId="77777777" w:rsidR="00301B26" w:rsidRDefault="00301B26"/>
    <w:p w14:paraId="1262A594" w14:textId="77777777" w:rsidR="00301B26" w:rsidRDefault="00301B26">
      <w:r>
        <w:t>Runtime Technology: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01B26" w14:paraId="3931B033" w14:textId="77777777" w:rsidTr="00301B26">
        <w:tc>
          <w:tcPr>
            <w:tcW w:w="4428" w:type="dxa"/>
          </w:tcPr>
          <w:p w14:paraId="6D76CB0C" w14:textId="77777777" w:rsidR="00301B26" w:rsidRDefault="00301B26">
            <w:r>
              <w:t>Frontend</w:t>
            </w:r>
          </w:p>
        </w:tc>
        <w:tc>
          <w:tcPr>
            <w:tcW w:w="4428" w:type="dxa"/>
          </w:tcPr>
          <w:p w14:paraId="0158729D" w14:textId="77777777" w:rsidR="00301B26" w:rsidRDefault="00301B26">
            <w:r>
              <w:t>HTML 5, CSS3, Angular JS</w:t>
            </w:r>
          </w:p>
        </w:tc>
      </w:tr>
      <w:tr w:rsidR="00301B26" w14:paraId="7CDD7600" w14:textId="77777777" w:rsidTr="00301B26">
        <w:tc>
          <w:tcPr>
            <w:tcW w:w="4428" w:type="dxa"/>
          </w:tcPr>
          <w:p w14:paraId="42417317" w14:textId="77777777" w:rsidR="00301B26" w:rsidRDefault="00301B26">
            <w:r>
              <w:t>Backend</w:t>
            </w:r>
          </w:p>
        </w:tc>
        <w:tc>
          <w:tcPr>
            <w:tcW w:w="4428" w:type="dxa"/>
          </w:tcPr>
          <w:p w14:paraId="63E90123" w14:textId="77777777" w:rsidR="00301B26" w:rsidRDefault="00301B26">
            <w:r>
              <w:t>Node JS, Sails JS</w:t>
            </w:r>
          </w:p>
        </w:tc>
      </w:tr>
      <w:tr w:rsidR="00301B26" w14:paraId="6A2B5897" w14:textId="77777777" w:rsidTr="00301B26">
        <w:tc>
          <w:tcPr>
            <w:tcW w:w="4428" w:type="dxa"/>
          </w:tcPr>
          <w:p w14:paraId="5704D97B" w14:textId="77777777" w:rsidR="00301B26" w:rsidRDefault="00301B26">
            <w:r>
              <w:t>Database</w:t>
            </w:r>
          </w:p>
        </w:tc>
        <w:tc>
          <w:tcPr>
            <w:tcW w:w="4428" w:type="dxa"/>
          </w:tcPr>
          <w:p w14:paraId="70182AB5" w14:textId="77777777" w:rsidR="00301B26" w:rsidRDefault="00301B26">
            <w:proofErr w:type="spellStart"/>
            <w:r>
              <w:t>Reddis</w:t>
            </w:r>
            <w:proofErr w:type="spellEnd"/>
            <w:r>
              <w:t xml:space="preserve"> for Session Store, Mongo DB</w:t>
            </w:r>
          </w:p>
        </w:tc>
      </w:tr>
    </w:tbl>
    <w:p w14:paraId="1BF275FE" w14:textId="77777777" w:rsidR="00301B26" w:rsidRDefault="00301B26"/>
    <w:p w14:paraId="3FA562A5" w14:textId="77777777" w:rsidR="001F3055" w:rsidRDefault="001F3055">
      <w:r>
        <w:t>We use</w:t>
      </w:r>
      <w:r w:rsidR="008A5598">
        <w:t>d</w:t>
      </w:r>
      <w:r>
        <w:t xml:space="preserve"> Digi</w:t>
      </w:r>
      <w:r w:rsidR="008A5598">
        <w:t xml:space="preserve">tal Ocean </w:t>
      </w:r>
      <w:proofErr w:type="spellStart"/>
      <w:r w:rsidR="008A5598">
        <w:t>IaaS</w:t>
      </w:r>
      <w:proofErr w:type="spellEnd"/>
      <w:r w:rsidR="008A5598">
        <w:t xml:space="preserve"> to deploy our code.  </w:t>
      </w:r>
    </w:p>
    <w:p w14:paraId="46C637D2" w14:textId="77777777" w:rsidR="008A5598" w:rsidRDefault="008A5598"/>
    <w:p w14:paraId="3D585200" w14:textId="77777777" w:rsidR="008A5598" w:rsidRDefault="008A5598">
      <w:r>
        <w:t xml:space="preserve">We split this project into two sprints.  </w:t>
      </w:r>
      <w:proofErr w:type="spellStart"/>
      <w:r>
        <w:t>Redmine</w:t>
      </w:r>
      <w:proofErr w:type="spellEnd"/>
      <w:r>
        <w:t xml:space="preserve"> was used to implement our </w:t>
      </w:r>
      <w:proofErr w:type="gramStart"/>
      <w:r>
        <w:t>Agile</w:t>
      </w:r>
      <w:proofErr w:type="gramEnd"/>
      <w:r>
        <w:t xml:space="preserve"> development approach.  </w:t>
      </w:r>
      <w:r w:rsidR="00B25679">
        <w:t xml:space="preserve">All development was done iteratively as per scrum practice.  </w:t>
      </w:r>
      <w:r>
        <w:t>Here’s a link to the product backlog</w:t>
      </w:r>
      <w:r w:rsidR="00B25679">
        <w:t xml:space="preserve"> and scrum meeting notes</w:t>
      </w:r>
      <w:r>
        <w:t xml:space="preserve">.  Sprint daily meetings and Sprint retrospectives were both employed to identify issues (bugs, to do items, etc.)  with the technology build.  These issues were captured in the </w:t>
      </w:r>
      <w:proofErr w:type="spellStart"/>
      <w:r>
        <w:t>Redmine</w:t>
      </w:r>
      <w:proofErr w:type="spellEnd"/>
      <w:r>
        <w:t xml:space="preserve"> management system and then closed by our team.  </w:t>
      </w:r>
    </w:p>
    <w:p w14:paraId="004E9442" w14:textId="77777777" w:rsidR="008A5598" w:rsidRDefault="008A5598"/>
    <w:p w14:paraId="619A5BAD" w14:textId="77777777" w:rsidR="008A5598" w:rsidRDefault="008A5598">
      <w:r>
        <w:lastRenderedPageBreak/>
        <w:t xml:space="preserve">We used Jenkins CI for the continuous integration and continuous deployment of the </w:t>
      </w:r>
      <w:proofErr w:type="spellStart"/>
      <w:r>
        <w:t>GitHub</w:t>
      </w:r>
      <w:proofErr w:type="spellEnd"/>
      <w:r>
        <w:t xml:space="preserve"> code files.  Additionally, a </w:t>
      </w:r>
      <w:proofErr w:type="spellStart"/>
      <w:r>
        <w:t>GitHub</w:t>
      </w:r>
      <w:proofErr w:type="spellEnd"/>
      <w:r>
        <w:t xml:space="preserve"> plugin for Jenkins CI and the web hook component of </w:t>
      </w:r>
      <w:proofErr w:type="spellStart"/>
      <w:r>
        <w:t>GitHub</w:t>
      </w:r>
      <w:proofErr w:type="spellEnd"/>
      <w:r>
        <w:t xml:space="preserve"> was deployed to automate the build directly from </w:t>
      </w:r>
      <w:proofErr w:type="spellStart"/>
      <w:r>
        <w:t>GitHub</w:t>
      </w:r>
      <w:proofErr w:type="spellEnd"/>
      <w:r>
        <w:t xml:space="preserve">.  Here is a link to the document that explains our CI and CD approach.  Digital Ocean </w:t>
      </w:r>
      <w:proofErr w:type="spellStart"/>
      <w:r>
        <w:t>IaaS</w:t>
      </w:r>
      <w:proofErr w:type="spellEnd"/>
      <w:r>
        <w:t xml:space="preserve"> was also used as the server platform to host the CI server.  </w:t>
      </w:r>
    </w:p>
    <w:p w14:paraId="79BBE26C" w14:textId="77777777" w:rsidR="008A5598" w:rsidRDefault="008A5598"/>
    <w:p w14:paraId="37EA4B03" w14:textId="77777777" w:rsidR="008A5598" w:rsidRDefault="008A5598">
      <w:r>
        <w:t xml:space="preserve">For </w:t>
      </w:r>
      <w:r w:rsidR="00B25679">
        <w:t xml:space="preserve">source control management, we used </w:t>
      </w:r>
      <w:proofErr w:type="spellStart"/>
      <w:r w:rsidR="00B25679">
        <w:t>GitHub</w:t>
      </w:r>
      <w:proofErr w:type="spellEnd"/>
      <w:r w:rsidR="00B25679">
        <w:t xml:space="preserve"> repository.  </w:t>
      </w:r>
    </w:p>
    <w:p w14:paraId="324C7CA5" w14:textId="77777777" w:rsidR="00B25679" w:rsidRDefault="00B25679"/>
    <w:p w14:paraId="3B569584" w14:textId="77777777" w:rsidR="00B25679" w:rsidRDefault="00B25679">
      <w:proofErr w:type="spellStart"/>
      <w:r>
        <w:t>Docker</w:t>
      </w:r>
      <w:proofErr w:type="spellEnd"/>
      <w:r>
        <w:t xml:space="preserve"> was used as the container for the </w:t>
      </w:r>
      <w:proofErr w:type="spellStart"/>
      <w:r>
        <w:t>openFDA</w:t>
      </w:r>
      <w:proofErr w:type="spellEnd"/>
      <w:r>
        <w:t xml:space="preserve"> prototype.  Here is the link to the </w:t>
      </w:r>
      <w:proofErr w:type="spellStart"/>
      <w:r>
        <w:t>Docker</w:t>
      </w:r>
      <w:proofErr w:type="spellEnd"/>
      <w:r>
        <w:t xml:space="preserve"> file located on the </w:t>
      </w:r>
      <w:proofErr w:type="spellStart"/>
      <w:r>
        <w:t>Docker</w:t>
      </w:r>
      <w:proofErr w:type="spellEnd"/>
      <w:r>
        <w:t xml:space="preserve"> hub. For more details about the </w:t>
      </w:r>
      <w:proofErr w:type="spellStart"/>
      <w:r>
        <w:t>Docker</w:t>
      </w:r>
      <w:proofErr w:type="spellEnd"/>
      <w:r>
        <w:t xml:space="preserve"> deployment, please refer to this link.  </w:t>
      </w:r>
    </w:p>
    <w:p w14:paraId="03B2BF0D" w14:textId="77777777" w:rsidR="00A47288" w:rsidRDefault="00A47288"/>
    <w:p w14:paraId="7B57FDE2" w14:textId="77777777" w:rsidR="00A47288" w:rsidRDefault="00A47288" w:rsidP="00A47288">
      <w:r>
        <w:t xml:space="preserve">Assuming </w:t>
      </w:r>
      <w:proofErr w:type="spellStart"/>
      <w:r>
        <w:t>Docker</w:t>
      </w:r>
      <w:proofErr w:type="spellEnd"/>
      <w:r>
        <w:t xml:space="preserve"> is installed in your machine, the following commands will run the</w:t>
      </w:r>
    </w:p>
    <w:p w14:paraId="79B3AEB9" w14:textId="77777777" w:rsidR="00A47288" w:rsidRDefault="00A47288" w:rsidP="00A47288">
      <w:proofErr w:type="gramStart"/>
      <w:r>
        <w:t>application</w:t>
      </w:r>
      <w:proofErr w:type="gramEnd"/>
      <w:r>
        <w:t xml:space="preserve"> :</w:t>
      </w:r>
    </w:p>
    <w:p w14:paraId="7D42F780" w14:textId="77777777" w:rsidR="00A47288" w:rsidRDefault="00A47288" w:rsidP="00A47288"/>
    <w:p w14:paraId="0D1DD2ED" w14:textId="77777777" w:rsidR="00A47288" w:rsidRDefault="00A47288" w:rsidP="00A47288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shyamos</w:t>
      </w:r>
      <w:proofErr w:type="spellEnd"/>
      <w:r>
        <w:t>/</w:t>
      </w:r>
      <w:proofErr w:type="spellStart"/>
      <w:r>
        <w:t>openfda_node_webapp</w:t>
      </w:r>
      <w:proofErr w:type="spellEnd"/>
    </w:p>
    <w:p w14:paraId="4C319774" w14:textId="77777777" w:rsidR="00A47288" w:rsidRDefault="00A47288" w:rsidP="00A47288"/>
    <w:p w14:paraId="258C1050" w14:textId="77777777" w:rsidR="00A47288" w:rsidRDefault="00A47288" w:rsidP="00A47288">
      <w:proofErr w:type="spellStart"/>
      <w:proofErr w:type="gramStart"/>
      <w:r>
        <w:t>docker</w:t>
      </w:r>
      <w:proofErr w:type="spellEnd"/>
      <w:proofErr w:type="gramEnd"/>
      <w:r>
        <w:t xml:space="preserve"> run d p 80:1337 </w:t>
      </w:r>
      <w:proofErr w:type="spellStart"/>
      <w:r>
        <w:t>shyamos</w:t>
      </w:r>
      <w:proofErr w:type="spellEnd"/>
      <w:r>
        <w:t>/</w:t>
      </w:r>
      <w:proofErr w:type="spellStart"/>
      <w:r>
        <w:t>openfda_node_webapp</w:t>
      </w:r>
      <w:proofErr w:type="spellEnd"/>
      <w:r>
        <w:t xml:space="preserve"> sails lift</w:t>
      </w:r>
    </w:p>
    <w:p w14:paraId="095A985E" w14:textId="77777777" w:rsidR="00A47288" w:rsidRDefault="00A47288" w:rsidP="00A47288"/>
    <w:p w14:paraId="739416AD" w14:textId="77777777" w:rsidR="00A47288" w:rsidRDefault="00A47288" w:rsidP="00A47288">
      <w:r>
        <w:t xml:space="preserve">We continuously monitored the deployment infrastructure using our </w:t>
      </w:r>
      <w:proofErr w:type="spellStart"/>
      <w:r>
        <w:t>Nagious</w:t>
      </w:r>
      <w:proofErr w:type="spellEnd"/>
      <w:r>
        <w:t xml:space="preserve"> Monitoring Server (open source server</w:t>
      </w:r>
      <w:proofErr w:type="gramStart"/>
      <w:r>
        <w:t>) which</w:t>
      </w:r>
      <w:proofErr w:type="gramEnd"/>
      <w:r>
        <w:t xml:space="preserve"> also runs on the Digital Ocean </w:t>
      </w:r>
      <w:proofErr w:type="spellStart"/>
      <w:r>
        <w:t>IaaS</w:t>
      </w:r>
      <w:proofErr w:type="spellEnd"/>
      <w:r>
        <w:t xml:space="preserve"> server.  Here is a link showing the results of the monitoring.  </w:t>
      </w:r>
    </w:p>
    <w:p w14:paraId="1336E476" w14:textId="77777777" w:rsidR="00B25679" w:rsidRDefault="00B25679"/>
    <w:p w14:paraId="3BE72EDA" w14:textId="77777777" w:rsidR="00B25679" w:rsidRDefault="00B25679">
      <w:r>
        <w:t xml:space="preserve">This prototype as been designed to be easily deployed on any other servers or local machines. This assumes that node.js is and </w:t>
      </w:r>
      <w:proofErr w:type="spellStart"/>
      <w:r>
        <w:t>Git</w:t>
      </w:r>
      <w:proofErr w:type="spellEnd"/>
      <w:r>
        <w:t xml:space="preserve"> is installed.  Here are the detailed steps.</w:t>
      </w:r>
    </w:p>
    <w:p w14:paraId="2EFD2C93" w14:textId="77777777" w:rsidR="00B25679" w:rsidRDefault="00B25679"/>
    <w:p w14:paraId="41A3D2E7" w14:textId="77777777" w:rsidR="00B25679" w:rsidRDefault="00B25679">
      <w:r>
        <w:t xml:space="preserve">Open terminal in Mac or </w:t>
      </w:r>
      <w:proofErr w:type="gramStart"/>
      <w:r>
        <w:t>Linux ;</w:t>
      </w:r>
      <w:proofErr w:type="gramEnd"/>
      <w:r>
        <w:t xml:space="preserve">  Command Line on Windows Systems</w:t>
      </w:r>
    </w:p>
    <w:p w14:paraId="44DEB70B" w14:textId="77777777" w:rsidR="00B25679" w:rsidRDefault="00B25679"/>
    <w:p w14:paraId="2F20F3A5" w14:textId="77777777" w:rsidR="00B25679" w:rsidRDefault="00B25679" w:rsidP="00B25679">
      <w:r>
        <w:t xml:space="preserve">1. Install </w:t>
      </w:r>
      <w:proofErr w:type="spellStart"/>
      <w:r>
        <w:t>nodejs</w:t>
      </w:r>
      <w:proofErr w:type="spellEnd"/>
      <w:r>
        <w:t xml:space="preserve">: </w:t>
      </w:r>
      <w:hyperlink r:id="rId8" w:history="1">
        <w:r w:rsidR="00A47288" w:rsidRPr="00F76BF5">
          <w:rPr>
            <w:rStyle w:val="Hyperlink"/>
          </w:rPr>
          <w:t>https://nodejs.org/download/</w:t>
        </w:r>
      </w:hyperlink>
    </w:p>
    <w:p w14:paraId="1E2FC1D5" w14:textId="77777777" w:rsidR="00A47288" w:rsidRDefault="00A47288" w:rsidP="00B25679"/>
    <w:p w14:paraId="292BC765" w14:textId="77777777" w:rsidR="00B25679" w:rsidRDefault="00B25679" w:rsidP="00B25679"/>
    <w:p w14:paraId="0F8D3E51" w14:textId="77777777" w:rsidR="00B25679" w:rsidRDefault="00B25679" w:rsidP="00B25679">
      <w:r>
        <w:t xml:space="preserve">2. Install </w:t>
      </w:r>
      <w:proofErr w:type="spellStart"/>
      <w:r>
        <w:t>Git</w:t>
      </w:r>
      <w:proofErr w:type="spellEnd"/>
      <w:r>
        <w:t xml:space="preserve">: </w:t>
      </w:r>
      <w:hyperlink r:id="rId9" w:history="1">
        <w:r w:rsidR="00A47288" w:rsidRPr="00F76BF5">
          <w:rPr>
            <w:rStyle w:val="Hyperlink"/>
          </w:rPr>
          <w:t>https://git-scm.com/book/en/v2/Getting-Started-Installing-Git</w:t>
        </w:r>
      </w:hyperlink>
    </w:p>
    <w:p w14:paraId="389C6DFC" w14:textId="77777777" w:rsidR="00B25679" w:rsidRDefault="00B25679" w:rsidP="00B25679"/>
    <w:p w14:paraId="64343E1A" w14:textId="77777777" w:rsidR="00A47288" w:rsidRDefault="00B25679" w:rsidP="00B25679">
      <w:r>
        <w:t>3. Run “</w:t>
      </w:r>
      <w:proofErr w:type="spellStart"/>
      <w:r>
        <w:t>Git</w:t>
      </w:r>
      <w:proofErr w:type="spellEnd"/>
      <w:r>
        <w:t xml:space="preserve"> clone: </w:t>
      </w:r>
      <w:hyperlink r:id="rId10" w:history="1">
        <w:r w:rsidR="00A47288" w:rsidRPr="00F76BF5">
          <w:rPr>
            <w:rStyle w:val="Hyperlink"/>
          </w:rPr>
          <w:t>https://github.com/shyamrock/openFDAWebApp.git</w:t>
        </w:r>
      </w:hyperlink>
      <w:r>
        <w:t>”.</w:t>
      </w:r>
    </w:p>
    <w:p w14:paraId="433F5851" w14:textId="77777777" w:rsidR="00B25679" w:rsidRDefault="00B25679" w:rsidP="00B25679"/>
    <w:p w14:paraId="702BF257" w14:textId="77777777" w:rsidR="00B25679" w:rsidRDefault="00B25679" w:rsidP="00B25679">
      <w:r>
        <w:t>4. Cd “</w:t>
      </w:r>
      <w:proofErr w:type="spellStart"/>
      <w:r>
        <w:t>openFDAWebApp</w:t>
      </w:r>
      <w:proofErr w:type="spellEnd"/>
      <w:r>
        <w:t>”.</w:t>
      </w:r>
    </w:p>
    <w:p w14:paraId="60FCE86B" w14:textId="77777777" w:rsidR="00B25679" w:rsidRDefault="00B25679" w:rsidP="00B25679"/>
    <w:p w14:paraId="616D319A" w14:textId="77777777" w:rsidR="00B25679" w:rsidRDefault="00B25679" w:rsidP="00B25679">
      <w:r>
        <w:t xml:space="preserve">5. </w:t>
      </w:r>
      <w:proofErr w:type="spellStart"/>
      <w:r>
        <w:t>Npm</w:t>
      </w:r>
      <w:proofErr w:type="spellEnd"/>
      <w:r>
        <w:t xml:space="preserve"> install. Run this command with </w:t>
      </w:r>
      <w:proofErr w:type="spellStart"/>
      <w:r>
        <w:t>Sudo</w:t>
      </w:r>
      <w:proofErr w:type="spellEnd"/>
      <w:r>
        <w:t xml:space="preserve"> on a Mac or in Linux.</w:t>
      </w:r>
    </w:p>
    <w:p w14:paraId="3514CDE4" w14:textId="77777777" w:rsidR="00B25679" w:rsidRDefault="00B25679" w:rsidP="00B25679"/>
    <w:p w14:paraId="7A2B81B6" w14:textId="77777777" w:rsidR="00B25679" w:rsidRDefault="00B25679" w:rsidP="00B25679">
      <w:r>
        <w:t>6. Run “Sails lift”.</w:t>
      </w:r>
    </w:p>
    <w:p w14:paraId="721C13CE" w14:textId="77777777" w:rsidR="00B25679" w:rsidRDefault="00B25679" w:rsidP="00B25679"/>
    <w:p w14:paraId="3A30CD3B" w14:textId="77777777" w:rsidR="00B25679" w:rsidRDefault="00B25679" w:rsidP="00B25679">
      <w:r>
        <w:t xml:space="preserve">7. Open the app in a browser at </w:t>
      </w:r>
      <w:hyperlink r:id="rId11" w:history="1">
        <w:r w:rsidR="00A47288" w:rsidRPr="00F76BF5">
          <w:rPr>
            <w:rStyle w:val="Hyperlink"/>
          </w:rPr>
          <w:t>http://localhost:1317</w:t>
        </w:r>
      </w:hyperlink>
      <w:r>
        <w:t>.</w:t>
      </w:r>
    </w:p>
    <w:p w14:paraId="7D3E32F6" w14:textId="77777777" w:rsidR="00A47288" w:rsidRDefault="00A47288" w:rsidP="00B25679"/>
    <w:p w14:paraId="56360219" w14:textId="77777777" w:rsidR="00A47288" w:rsidRDefault="00A47288" w:rsidP="00B25679"/>
    <w:p w14:paraId="70FB674D" w14:textId="77777777" w:rsidR="00A47288" w:rsidRDefault="00A47288" w:rsidP="00B25679"/>
    <w:p w14:paraId="77B6D63A" w14:textId="77777777" w:rsidR="00A47288" w:rsidRDefault="00A47288" w:rsidP="00B25679">
      <w:r>
        <w:t>Approach for Pool Three – Full Stack Pool</w:t>
      </w:r>
    </w:p>
    <w:p w14:paraId="3C456695" w14:textId="77777777" w:rsidR="00A47288" w:rsidRDefault="00A47288" w:rsidP="00B25679"/>
    <w:p w14:paraId="4D7D312E" w14:textId="77777777" w:rsidR="007D420C" w:rsidRDefault="007D420C" w:rsidP="007D420C">
      <w:r>
        <w:t xml:space="preserve">Product owner and lead  - </w:t>
      </w:r>
      <w:r w:rsidRPr="00301B26">
        <w:t xml:space="preserve">Vishal </w:t>
      </w:r>
      <w:proofErr w:type="spellStart"/>
      <w:r w:rsidRPr="00301B26">
        <w:t>Maheshwari</w:t>
      </w:r>
      <w:proofErr w:type="spellEnd"/>
    </w:p>
    <w:p w14:paraId="56D47D63" w14:textId="77777777" w:rsidR="007D420C" w:rsidRDefault="007D420C" w:rsidP="007D420C"/>
    <w:p w14:paraId="30DB2A57" w14:textId="77777777" w:rsidR="007D420C" w:rsidRDefault="007D420C" w:rsidP="007D420C">
      <w:r>
        <w:t>Additional Project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D420C" w14:paraId="1360F713" w14:textId="77777777" w:rsidTr="007D420C">
        <w:tc>
          <w:tcPr>
            <w:tcW w:w="4428" w:type="dxa"/>
          </w:tcPr>
          <w:p w14:paraId="62F40A3E" w14:textId="77777777" w:rsidR="007D420C" w:rsidRDefault="007D420C" w:rsidP="007D420C">
            <w:r>
              <w:t>Technical Architect</w:t>
            </w:r>
          </w:p>
        </w:tc>
        <w:tc>
          <w:tcPr>
            <w:tcW w:w="4428" w:type="dxa"/>
          </w:tcPr>
          <w:p w14:paraId="4739E708" w14:textId="77777777" w:rsidR="007D420C" w:rsidRDefault="007D420C" w:rsidP="007D420C">
            <w:proofErr w:type="spellStart"/>
            <w:r>
              <w:t>Shyam</w:t>
            </w:r>
            <w:proofErr w:type="spellEnd"/>
            <w:r>
              <w:t xml:space="preserve"> </w:t>
            </w:r>
            <w:proofErr w:type="spellStart"/>
            <w:r>
              <w:t>Nagarajan</w:t>
            </w:r>
            <w:proofErr w:type="spellEnd"/>
          </w:p>
        </w:tc>
      </w:tr>
      <w:tr w:rsidR="007D420C" w14:paraId="015D7883" w14:textId="77777777" w:rsidTr="007D420C">
        <w:tc>
          <w:tcPr>
            <w:tcW w:w="4428" w:type="dxa"/>
          </w:tcPr>
          <w:p w14:paraId="09F34D3A" w14:textId="77777777" w:rsidR="007D420C" w:rsidRDefault="007D420C" w:rsidP="007D420C">
            <w:r>
              <w:t>Front End Developer</w:t>
            </w:r>
          </w:p>
        </w:tc>
        <w:tc>
          <w:tcPr>
            <w:tcW w:w="4428" w:type="dxa"/>
          </w:tcPr>
          <w:p w14:paraId="55E65BD2" w14:textId="77777777" w:rsidR="007D420C" w:rsidRDefault="007D420C" w:rsidP="007D420C">
            <w:proofErr w:type="spellStart"/>
            <w:r>
              <w:t>Depak</w:t>
            </w:r>
            <w:proofErr w:type="spellEnd"/>
            <w:r>
              <w:t xml:space="preserve"> </w:t>
            </w:r>
            <w:proofErr w:type="spellStart"/>
            <w:r>
              <w:t>Sabu</w:t>
            </w:r>
            <w:proofErr w:type="spellEnd"/>
          </w:p>
        </w:tc>
      </w:tr>
      <w:tr w:rsidR="007D420C" w14:paraId="7016B41E" w14:textId="77777777" w:rsidTr="007D420C">
        <w:tc>
          <w:tcPr>
            <w:tcW w:w="4428" w:type="dxa"/>
          </w:tcPr>
          <w:p w14:paraId="79E4D84F" w14:textId="77777777" w:rsidR="007D420C" w:rsidRDefault="007D420C" w:rsidP="007D420C">
            <w:proofErr w:type="spellStart"/>
            <w:r>
              <w:t>Dev</w:t>
            </w:r>
            <w:proofErr w:type="spellEnd"/>
            <w:r>
              <w:t xml:space="preserve"> Ops Engineer</w:t>
            </w:r>
          </w:p>
        </w:tc>
        <w:tc>
          <w:tcPr>
            <w:tcW w:w="4428" w:type="dxa"/>
          </w:tcPr>
          <w:p w14:paraId="5B4B3AAC" w14:textId="77777777" w:rsidR="007D420C" w:rsidRDefault="007D420C" w:rsidP="007D420C">
            <w:r>
              <w:t xml:space="preserve">Nabil </w:t>
            </w:r>
            <w:proofErr w:type="spellStart"/>
            <w:r>
              <w:t>Soulane</w:t>
            </w:r>
            <w:proofErr w:type="spellEnd"/>
          </w:p>
        </w:tc>
      </w:tr>
      <w:tr w:rsidR="007D420C" w14:paraId="6F85D3D4" w14:textId="77777777" w:rsidTr="007D420C">
        <w:tc>
          <w:tcPr>
            <w:tcW w:w="4428" w:type="dxa"/>
          </w:tcPr>
          <w:p w14:paraId="3208E8B9" w14:textId="77777777" w:rsidR="007D420C" w:rsidRDefault="007D420C" w:rsidP="007D420C">
            <w:r>
              <w:t>Backend Developer</w:t>
            </w:r>
          </w:p>
        </w:tc>
        <w:tc>
          <w:tcPr>
            <w:tcW w:w="4428" w:type="dxa"/>
          </w:tcPr>
          <w:p w14:paraId="1AD4C492" w14:textId="77777777" w:rsidR="007D420C" w:rsidRDefault="007D420C" w:rsidP="007D420C">
            <w:proofErr w:type="spellStart"/>
            <w:r>
              <w:t>Vimal</w:t>
            </w:r>
            <w:proofErr w:type="spellEnd"/>
            <w:r>
              <w:t xml:space="preserve"> </w:t>
            </w:r>
            <w:proofErr w:type="spellStart"/>
            <w:r>
              <w:t>Kovath</w:t>
            </w:r>
            <w:proofErr w:type="spellEnd"/>
          </w:p>
        </w:tc>
      </w:tr>
      <w:tr w:rsidR="007D420C" w14:paraId="6F4374BD" w14:textId="77777777" w:rsidTr="007D420C">
        <w:tc>
          <w:tcPr>
            <w:tcW w:w="4428" w:type="dxa"/>
          </w:tcPr>
          <w:p w14:paraId="7C1C4E18" w14:textId="77777777" w:rsidR="007D420C" w:rsidRDefault="007D420C" w:rsidP="00B25679">
            <w:r>
              <w:t>Interaction Designer</w:t>
            </w:r>
          </w:p>
        </w:tc>
        <w:tc>
          <w:tcPr>
            <w:tcW w:w="4428" w:type="dxa"/>
          </w:tcPr>
          <w:p w14:paraId="64ECE614" w14:textId="77777777" w:rsidR="007D420C" w:rsidRDefault="007D420C" w:rsidP="00B25679">
            <w:r>
              <w:t>Johnson Eyadiel</w:t>
            </w:r>
          </w:p>
        </w:tc>
      </w:tr>
      <w:tr w:rsidR="007D420C" w14:paraId="428D5C08" w14:textId="77777777" w:rsidTr="007D420C">
        <w:tc>
          <w:tcPr>
            <w:tcW w:w="4428" w:type="dxa"/>
          </w:tcPr>
          <w:p w14:paraId="09E270F2" w14:textId="77777777" w:rsidR="007D420C" w:rsidRDefault="007D420C" w:rsidP="00B25679">
            <w:r>
              <w:t>Visual Designer</w:t>
            </w:r>
          </w:p>
        </w:tc>
        <w:tc>
          <w:tcPr>
            <w:tcW w:w="4428" w:type="dxa"/>
          </w:tcPr>
          <w:p w14:paraId="4F13B82C" w14:textId="77777777" w:rsidR="007D420C" w:rsidRDefault="007D420C" w:rsidP="00B25679">
            <w:r>
              <w:t>Martin Mathew</w:t>
            </w:r>
          </w:p>
        </w:tc>
      </w:tr>
    </w:tbl>
    <w:p w14:paraId="441075E6" w14:textId="77777777" w:rsidR="007D420C" w:rsidRDefault="007D420C" w:rsidP="00B25679"/>
    <w:p w14:paraId="4687CDF9" w14:textId="77777777" w:rsidR="007D420C" w:rsidRDefault="008C5E63" w:rsidP="00B25679">
      <w:r>
        <w:t>Define the Site U</w:t>
      </w:r>
      <w:r w:rsidR="007D420C">
        <w:t>se:</w:t>
      </w:r>
    </w:p>
    <w:p w14:paraId="62F5A5FE" w14:textId="77777777" w:rsidR="007D420C" w:rsidRDefault="007D420C" w:rsidP="007D420C">
      <w:pPr>
        <w:pStyle w:val="ListParagraph"/>
        <w:numPr>
          <w:ilvl w:val="0"/>
          <w:numId w:val="1"/>
        </w:numPr>
      </w:pPr>
      <w:r>
        <w:t xml:space="preserve">What data would provide the most immediate impact for the </w:t>
      </w:r>
      <w:proofErr w:type="gramStart"/>
      <w:r>
        <w:t>researchers.</w:t>
      </w:r>
      <w:proofErr w:type="gramEnd"/>
    </w:p>
    <w:p w14:paraId="04EDE7A1" w14:textId="77777777" w:rsidR="007D420C" w:rsidRDefault="007D420C" w:rsidP="007D420C">
      <w:pPr>
        <w:pStyle w:val="ListParagraph"/>
        <w:numPr>
          <w:ilvl w:val="0"/>
          <w:numId w:val="1"/>
        </w:numPr>
      </w:pPr>
      <w:r>
        <w:t>What ways the data should be displayed in order to easily understand the information.</w:t>
      </w:r>
    </w:p>
    <w:p w14:paraId="35DBC39C" w14:textId="77777777" w:rsidR="007D420C" w:rsidRDefault="007D420C" w:rsidP="007D420C"/>
    <w:p w14:paraId="4AEC1362" w14:textId="77777777" w:rsidR="007D420C" w:rsidRDefault="008C5E63" w:rsidP="007D420C">
      <w:r>
        <w:t>Conclusions:</w:t>
      </w:r>
    </w:p>
    <w:p w14:paraId="5DB07D07" w14:textId="77777777" w:rsidR="007D420C" w:rsidRDefault="007D420C" w:rsidP="007D420C">
      <w:pPr>
        <w:pStyle w:val="ListParagraph"/>
        <w:numPr>
          <w:ilvl w:val="0"/>
          <w:numId w:val="2"/>
        </w:numPr>
      </w:pPr>
      <w:r>
        <w:t>Research data should be pulled for food, device and drug recalls.</w:t>
      </w:r>
    </w:p>
    <w:p w14:paraId="56B95AFF" w14:textId="77777777" w:rsidR="007D420C" w:rsidRDefault="007D420C" w:rsidP="007D420C">
      <w:pPr>
        <w:pStyle w:val="ListParagraph"/>
        <w:numPr>
          <w:ilvl w:val="0"/>
          <w:numId w:val="2"/>
        </w:numPr>
      </w:pPr>
      <w:r>
        <w:t>Data should report across multiple timelines (in years)</w:t>
      </w:r>
    </w:p>
    <w:p w14:paraId="1FE4C03B" w14:textId="77777777" w:rsidR="007D420C" w:rsidRDefault="007D420C" w:rsidP="007D420C">
      <w:pPr>
        <w:pStyle w:val="ListParagraph"/>
        <w:numPr>
          <w:ilvl w:val="0"/>
          <w:numId w:val="2"/>
        </w:numPr>
      </w:pPr>
      <w:r>
        <w:t>Researcher should be able to enter word(s), phrase(s) in a search field in order to pull the data of interest</w:t>
      </w:r>
    </w:p>
    <w:p w14:paraId="25AF57E0" w14:textId="77777777" w:rsidR="007D420C" w:rsidRDefault="007D420C" w:rsidP="007D420C">
      <w:pPr>
        <w:pStyle w:val="ListParagraph"/>
        <w:numPr>
          <w:ilvl w:val="0"/>
          <w:numId w:val="2"/>
        </w:numPr>
      </w:pPr>
      <w:r>
        <w:t xml:space="preserve">Researcher should be able to request data to be displayed as various graphs </w:t>
      </w:r>
    </w:p>
    <w:p w14:paraId="52CAE7F1" w14:textId="77777777" w:rsidR="008C5E63" w:rsidRDefault="008C5E63" w:rsidP="007D420C"/>
    <w:p w14:paraId="4D30F1E6" w14:textId="77777777" w:rsidR="007D420C" w:rsidRDefault="007D420C" w:rsidP="007D420C">
      <w:r>
        <w:t xml:space="preserve">Use this </w:t>
      </w:r>
      <w:r w:rsidRPr="00C2540D">
        <w:rPr>
          <w:color w:val="FF0000"/>
        </w:rPr>
        <w:t>link</w:t>
      </w:r>
      <w:r>
        <w:t xml:space="preserve"> to view the user stories.</w:t>
      </w:r>
    </w:p>
    <w:p w14:paraId="69BCED3A" w14:textId="77777777" w:rsidR="007D420C" w:rsidRDefault="007D420C" w:rsidP="00B25679"/>
    <w:p w14:paraId="0FE5C0C3" w14:textId="7B339CFF" w:rsidR="008C5E63" w:rsidRDefault="00726189" w:rsidP="00B25679">
      <w:r>
        <w:t>Please refer to this link for review of a</w:t>
      </w:r>
      <w:r w:rsidR="008C5E63">
        <w:t>pproach</w:t>
      </w:r>
      <w:r>
        <w:t xml:space="preserve"> to</w:t>
      </w:r>
      <w:r w:rsidR="008C5E63">
        <w:t xml:space="preserve"> UI an</w:t>
      </w:r>
      <w:r>
        <w:t>d UX with Human Centered Design</w:t>
      </w:r>
    </w:p>
    <w:p w14:paraId="36199791" w14:textId="77777777" w:rsidR="00726189" w:rsidRDefault="00726189" w:rsidP="00B25679">
      <w:bookmarkStart w:id="0" w:name="_GoBack"/>
      <w:bookmarkEnd w:id="0"/>
    </w:p>
    <w:p w14:paraId="0887155F" w14:textId="023F1433" w:rsidR="008C5E63" w:rsidRDefault="008C5E63" w:rsidP="00B25679">
      <w:r>
        <w:t>Please refer</w:t>
      </w:r>
      <w:r w:rsidR="00726189">
        <w:t xml:space="preserve"> to Approach for Pool Two for project execution.</w:t>
      </w:r>
    </w:p>
    <w:p w14:paraId="258BE0E2" w14:textId="77777777" w:rsidR="00726189" w:rsidRDefault="00726189" w:rsidP="00B25679"/>
    <w:p w14:paraId="48F690B0" w14:textId="77777777" w:rsidR="00726189" w:rsidRDefault="00726189" w:rsidP="00B25679"/>
    <w:sectPr w:rsidR="00726189" w:rsidSect="00E00E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5533D"/>
    <w:multiLevelType w:val="hybridMultilevel"/>
    <w:tmpl w:val="19A8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A385A"/>
    <w:multiLevelType w:val="hybridMultilevel"/>
    <w:tmpl w:val="AB0A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21C1F"/>
    <w:multiLevelType w:val="hybridMultilevel"/>
    <w:tmpl w:val="3E48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26"/>
    <w:rsid w:val="001F3055"/>
    <w:rsid w:val="00301B26"/>
    <w:rsid w:val="00606DA0"/>
    <w:rsid w:val="00726189"/>
    <w:rsid w:val="007D420C"/>
    <w:rsid w:val="008A5598"/>
    <w:rsid w:val="008C5E63"/>
    <w:rsid w:val="00A47288"/>
    <w:rsid w:val="00B25679"/>
    <w:rsid w:val="00E0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0942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B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1B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B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1B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1317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hyamrock/openFDAWebApp" TargetMode="External"/><Relationship Id="rId7" Type="http://schemas.openxmlformats.org/officeDocument/2006/relationships/hyperlink" Target="http://104.236.11.72/" TargetMode="External"/><Relationship Id="rId8" Type="http://schemas.openxmlformats.org/officeDocument/2006/relationships/hyperlink" Target="https://nodejs.org/download/" TargetMode="External"/><Relationship Id="rId9" Type="http://schemas.openxmlformats.org/officeDocument/2006/relationships/hyperlink" Target="https://git-scm.com/book/en/v2/Getting-Started-Installing-Git" TargetMode="External"/><Relationship Id="rId10" Type="http://schemas.openxmlformats.org/officeDocument/2006/relationships/hyperlink" Target="https://github.com/shyamrock/openFDAWeb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682</Words>
  <Characters>3891</Characters>
  <Application>Microsoft Macintosh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 Eyadiel</dc:creator>
  <cp:keywords/>
  <dc:description/>
  <cp:lastModifiedBy>Varghese Eyadiel</cp:lastModifiedBy>
  <cp:revision>3</cp:revision>
  <cp:lastPrinted>2015-07-06T22:45:00Z</cp:lastPrinted>
  <dcterms:created xsi:type="dcterms:W3CDTF">2015-07-06T23:49:00Z</dcterms:created>
  <dcterms:modified xsi:type="dcterms:W3CDTF">2015-07-06T23:58:00Z</dcterms:modified>
</cp:coreProperties>
</file>