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an array is passed as a pointer in function.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an array is passed as a pointer, the function receives the first element of array instead of full array.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the array from the function.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// Function that takes an array and its size as parameters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void printArray(int* arr, int size) {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    int myArray[] = {1, 2, 3, 4, 5};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   int size = sizeof(myArray) / sizeof(myArray[0]);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   printf("Array in main(): ");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    printArray(myArray, size);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happen if you try to access a value which is out of array boundary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When accessed outside array boundary it results in undefined output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if you try to add an element to an array which falls outside the boundary.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try to add new element it results in undefined output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get maximum repeating element in an array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  <w:tab/>
        <w:t xml:space="preserve">int a[100];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  <w:tab/>
        <w:t xml:space="preserve">int i,j,k,element;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  <w:tab/>
        <w:t xml:space="preserve">int maxcount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  <w:tab/>
        <w:t xml:space="preserve">int count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  <w:tab/>
        <w:t xml:space="preserve">int size;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  <w:tab/>
        <w:t xml:space="preserve">// take input of the array size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  <w:tab/>
        <w:t xml:space="preserve">printf("Enter the size of an array: 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  <w:tab/>
        <w:t xml:space="preserve">scanf("%d",&amp;size);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  <w:tab/>
        <w:t xml:space="preserve">// take all the elements in the array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  <w:tab/>
        <w:t xml:space="preserve">printf("Enter the elements in an array: 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  <w:tab/>
        <w:t xml:space="preserve">for (i=0;i&lt;size;i++)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scanf("%d", &amp;a[i]);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// Execute the conditions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// Outer loop to check one by one from each index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for (j = 0; j&lt;size; j++)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count = 1; // Why count is declared here not in the second loop because, count is initially considered for each element as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// second loop to check and compare next elements;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for ( k = j+1 ; k&lt;size ; k++)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// comparing each element from previous loop with the next elements therefore j+1 as the condition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if (a[j]==a[k])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if satisfied then increment the count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// Now, this loop keeps track of all maximum counts of each element, if any element exceeds then replace the current element and store it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if (count&gt;maxcount)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maxcount = count;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element = a[j];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printf("%d is the element repeated for %d times \n",element,maxcount);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