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2359FF" w14:textId="77777777" w:rsidR="00B5177D" w:rsidRPr="00B5177D" w:rsidRDefault="00B5177D" w:rsidP="00B517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u w:val="single"/>
          <w:lang w:eastAsia="en-IN"/>
          <w14:ligatures w14:val="none"/>
        </w:rPr>
      </w:pPr>
      <w:r w:rsidRPr="00B5177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IN"/>
          <w14:ligatures w14:val="none"/>
        </w:rPr>
        <w:t>Sample Bank App &amp; Wallet App Installation Guide</w:t>
      </w:r>
    </w:p>
    <w:p w14:paraId="1B4062DB" w14:textId="77777777" w:rsidR="00B5177D" w:rsidRPr="00B5177D" w:rsidRDefault="00B5177D" w:rsidP="00B517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B5177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Prerequisites:</w:t>
      </w:r>
    </w:p>
    <w:p w14:paraId="101D2F86" w14:textId="77777777" w:rsidR="00B5177D" w:rsidRPr="00B5177D" w:rsidRDefault="00B5177D" w:rsidP="00B517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5177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 computer with an internet connection</w:t>
      </w:r>
    </w:p>
    <w:p w14:paraId="4AB4D17D" w14:textId="77777777" w:rsidR="00B5177D" w:rsidRPr="00B5177D" w:rsidRDefault="00B5177D" w:rsidP="00B517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5177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Android Studio (latest version) installed</w:t>
      </w:r>
    </w:p>
    <w:p w14:paraId="15D58FE4" w14:textId="77777777" w:rsidR="00B5177D" w:rsidRPr="00B5177D" w:rsidRDefault="00B5177D" w:rsidP="00B517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5177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An Android device (or an emulator set up in Android Studio)</w:t>
      </w:r>
    </w:p>
    <w:p w14:paraId="3CFDCB63" w14:textId="77777777" w:rsidR="00B5177D" w:rsidRPr="00B5177D" w:rsidRDefault="00B5177D" w:rsidP="00B517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B5177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Installation Steps:</w:t>
      </w:r>
    </w:p>
    <w:p w14:paraId="6F705939" w14:textId="77777777" w:rsidR="00B5177D" w:rsidRPr="00B5177D" w:rsidRDefault="00B5177D" w:rsidP="00567382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B5177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Download Android Studio:</w:t>
      </w:r>
    </w:p>
    <w:p w14:paraId="441BCBC1" w14:textId="77777777" w:rsidR="00B5177D" w:rsidRPr="00B5177D" w:rsidRDefault="00B5177D" w:rsidP="00567382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5177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Open any web browser and search for "Android Studio."</w:t>
      </w:r>
    </w:p>
    <w:p w14:paraId="79648240" w14:textId="77777777" w:rsidR="0059417C" w:rsidRPr="00B5177D" w:rsidRDefault="00B5177D" w:rsidP="00567382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5177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Download the latest version compatible with your system requirements.</w:t>
      </w:r>
    </w:p>
    <w:p w14:paraId="1FE5DAF8" w14:textId="77777777" w:rsidR="00B5177D" w:rsidRPr="00B5177D" w:rsidRDefault="00B5177D" w:rsidP="00567382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B5177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Install Android Studio:</w:t>
      </w:r>
    </w:p>
    <w:p w14:paraId="500E308A" w14:textId="77777777" w:rsidR="00B5177D" w:rsidRPr="00B5177D" w:rsidRDefault="00B5177D" w:rsidP="00567382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5177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Run the downloaded installer and follow the on-screen instructions.</w:t>
      </w:r>
    </w:p>
    <w:p w14:paraId="4B68ECCF" w14:textId="77777777" w:rsidR="00B5177D" w:rsidRPr="00B5177D" w:rsidRDefault="00B5177D" w:rsidP="00567382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B5177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Set Up Emulator (Optional):</w:t>
      </w:r>
    </w:p>
    <w:p w14:paraId="13519067" w14:textId="77777777" w:rsidR="00B5177D" w:rsidRPr="00B5177D" w:rsidRDefault="00B5177D" w:rsidP="00567382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5177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If you don't have a physical Android device, you can set up an emulator within Android Studio. Follow the built-in instructions for emulator setup.</w:t>
      </w:r>
    </w:p>
    <w:p w14:paraId="3B1D72AB" w14:textId="77777777" w:rsidR="00B5177D" w:rsidRPr="00B5177D" w:rsidRDefault="00B5177D" w:rsidP="00567382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5177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If you have a personal mobile or tablet, you can skip this step.</w:t>
      </w:r>
    </w:p>
    <w:p w14:paraId="73C4ED40" w14:textId="77777777" w:rsidR="00B5177D" w:rsidRPr="00B5177D" w:rsidRDefault="00B5177D" w:rsidP="00567382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B5177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Download App Files:</w:t>
      </w:r>
    </w:p>
    <w:p w14:paraId="64CE9600" w14:textId="77777777" w:rsidR="00B5177D" w:rsidRPr="00B5177D" w:rsidRDefault="00B5177D" w:rsidP="00567382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5177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Download both "BankApp.zip" and "WalletApp.zip".</w:t>
      </w:r>
    </w:p>
    <w:p w14:paraId="645D719D" w14:textId="77777777" w:rsidR="00B5177D" w:rsidRPr="00B5177D" w:rsidRDefault="00B5177D" w:rsidP="00567382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5177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Extract the contents of each zip file into separate folders.</w:t>
      </w:r>
    </w:p>
    <w:p w14:paraId="6FDC7849" w14:textId="77777777" w:rsidR="00B5177D" w:rsidRPr="00B5177D" w:rsidRDefault="00B5177D" w:rsidP="00567382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B5177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Open Android Studio:</w:t>
      </w:r>
    </w:p>
    <w:p w14:paraId="77FF8A11" w14:textId="77777777" w:rsidR="00B5177D" w:rsidRPr="00B5177D" w:rsidRDefault="00B5177D" w:rsidP="00567382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5177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Launch the installed Android Studio application.</w:t>
      </w:r>
    </w:p>
    <w:p w14:paraId="2160B0A1" w14:textId="77777777" w:rsidR="00B5177D" w:rsidRPr="00B5177D" w:rsidRDefault="00B5177D" w:rsidP="00567382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B5177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Open Project:</w:t>
      </w:r>
    </w:p>
    <w:p w14:paraId="1564CD1C" w14:textId="77777777" w:rsidR="00B5177D" w:rsidRPr="00B5177D" w:rsidRDefault="00B5177D" w:rsidP="00567382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5177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In Android Studio, select "Open an existing Android Studio project."</w:t>
      </w:r>
    </w:p>
    <w:p w14:paraId="571D5CA0" w14:textId="77777777" w:rsidR="00B5177D" w:rsidRPr="00B5177D" w:rsidRDefault="00B5177D" w:rsidP="00567382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5177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Navigate to and select the folder containing the extracted modules of the Bank App.</w:t>
      </w:r>
    </w:p>
    <w:p w14:paraId="1C773B79" w14:textId="77777777" w:rsidR="00B5177D" w:rsidRPr="00B5177D" w:rsidRDefault="00B5177D" w:rsidP="00567382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177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lastRenderedPageBreak/>
        <w:t>Update Modules (if necessary):</w:t>
      </w:r>
    </w:p>
    <w:p w14:paraId="2531402A" w14:textId="77777777" w:rsidR="00B5177D" w:rsidRPr="00B5177D" w:rsidRDefault="00B5177D" w:rsidP="00567382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5177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If Android Studio detects compatibility issues between the app's modules and your </w:t>
      </w:r>
      <w:proofErr w:type="gramStart"/>
      <w:r w:rsidRPr="00B5177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Studio</w:t>
      </w:r>
      <w:proofErr w:type="gramEnd"/>
      <w:r w:rsidRPr="00B5177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version, it will prompt you to update the code. Allow these updates to proceed. (This may take some time.)</w:t>
      </w:r>
    </w:p>
    <w:p w14:paraId="6D774F5D" w14:textId="77777777" w:rsidR="00B5177D" w:rsidRPr="00B5177D" w:rsidRDefault="00B5177D" w:rsidP="00567382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B5177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Select Target Device:</w:t>
      </w:r>
    </w:p>
    <w:p w14:paraId="152CA743" w14:textId="77777777" w:rsidR="00B5177D" w:rsidRPr="00B5177D" w:rsidRDefault="00B5177D" w:rsidP="00567382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5177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Open the device manager within Android Studio and choose the device (emulator or physical device) where you want to install the app.</w:t>
      </w:r>
    </w:p>
    <w:p w14:paraId="6D196E35" w14:textId="77777777" w:rsidR="00B5177D" w:rsidRPr="00B5177D" w:rsidRDefault="00B5177D" w:rsidP="00567382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B5177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Install Bank App:</w:t>
      </w:r>
    </w:p>
    <w:p w14:paraId="03A5E24A" w14:textId="77777777" w:rsidR="00076488" w:rsidRPr="001E7790" w:rsidRDefault="00B5177D" w:rsidP="00567382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5177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Follow the on-screen instructions in Android Studio to install the Bank App onto the selected device.</w:t>
      </w:r>
    </w:p>
    <w:p w14:paraId="0DE6EE41" w14:textId="77777777" w:rsidR="007832B8" w:rsidRPr="007832B8" w:rsidRDefault="00B5177D" w:rsidP="00567382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32B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Install Wallet App:</w:t>
      </w:r>
    </w:p>
    <w:p w14:paraId="6F4EDE05" w14:textId="77777777" w:rsidR="00B5177D" w:rsidRPr="001E7790" w:rsidRDefault="00B5177D" w:rsidP="00567382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E779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Repeat step 8 for the Wallet App, ensuring both apps are installed on the</w:t>
      </w:r>
      <w:r w:rsidR="00790EF0" w:rsidRPr="001E779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1E779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sam</w:t>
      </w:r>
      <w:r w:rsidR="00790EF0" w:rsidRPr="001E779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e </w:t>
      </w:r>
      <w:r w:rsidRPr="001E779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device.</w:t>
      </w:r>
    </w:p>
    <w:p w14:paraId="3FA85EAD" w14:textId="77777777" w:rsidR="00B5177D" w:rsidRPr="00B5177D" w:rsidRDefault="00B5177D" w:rsidP="00B517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B5177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Congratulations!</w:t>
      </w:r>
      <w:r w:rsidRPr="00B5177D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You have successfully installed the Sample Bank App and Wallet App.</w:t>
      </w:r>
    </w:p>
    <w:p w14:paraId="3944EC3D" w14:textId="77777777" w:rsidR="00B5177D" w:rsidRPr="00B5177D" w:rsidRDefault="00B5177D" w:rsidP="00B517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B5177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Additional Notes:</w:t>
      </w:r>
    </w:p>
    <w:p w14:paraId="2427AE63" w14:textId="77777777" w:rsidR="00B5177D" w:rsidRPr="00B5177D" w:rsidRDefault="00B5177D" w:rsidP="00B517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B5177D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This guide assumes basic familiarity with Android Studio. If you encounter any difficulties, refer to the official Android Studio documentation for assistance.</w:t>
      </w:r>
    </w:p>
    <w:p w14:paraId="2159D7B8" w14:textId="77777777" w:rsidR="00B5177D" w:rsidRPr="00B5177D" w:rsidRDefault="00B5177D" w:rsidP="00B517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B5177D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It's highly recommended to use official banking and wallet apps from trusted sources (like your bank's website or official app stores). This ensures security and proper functionality.</w:t>
      </w:r>
    </w:p>
    <w:p w14:paraId="0EB579D3" w14:textId="77777777" w:rsidR="003918DB" w:rsidRDefault="003918DB" w:rsidP="00B5177D">
      <w:pPr>
        <w:rPr>
          <w:sz w:val="32"/>
          <w:szCs w:val="32"/>
          <w:lang w:val="en-US"/>
        </w:rPr>
      </w:pPr>
    </w:p>
    <w:p w14:paraId="630F4E2B" w14:textId="77777777" w:rsidR="00236AFA" w:rsidRDefault="00236AFA" w:rsidP="00B5177D">
      <w:pPr>
        <w:rPr>
          <w:sz w:val="32"/>
          <w:szCs w:val="32"/>
          <w:lang w:val="en-US"/>
        </w:rPr>
      </w:pPr>
    </w:p>
    <w:p w14:paraId="5D36C281" w14:textId="77777777" w:rsidR="00236AFA" w:rsidRDefault="00236AFA" w:rsidP="00B5177D">
      <w:pPr>
        <w:rPr>
          <w:sz w:val="32"/>
          <w:szCs w:val="32"/>
          <w:lang w:val="en-US"/>
        </w:rPr>
      </w:pPr>
    </w:p>
    <w:p w14:paraId="18D0A482" w14:textId="77777777" w:rsidR="00236AFA" w:rsidRDefault="00236AFA" w:rsidP="00B5177D">
      <w:pPr>
        <w:rPr>
          <w:sz w:val="32"/>
          <w:szCs w:val="32"/>
          <w:lang w:val="en-US"/>
        </w:rPr>
      </w:pPr>
    </w:p>
    <w:p w14:paraId="1743DA4F" w14:textId="77777777" w:rsidR="007874C6" w:rsidRPr="007874C6" w:rsidRDefault="007874C6" w:rsidP="007874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IN"/>
          <w14:ligatures w14:val="none"/>
        </w:rPr>
      </w:pPr>
      <w:r w:rsidRPr="007874C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IN"/>
          <w14:ligatures w14:val="none"/>
        </w:rPr>
        <w:lastRenderedPageBreak/>
        <w:t>Samsung Wallet Browser Extension Installation Guide</w:t>
      </w:r>
    </w:p>
    <w:p w14:paraId="211ABC54" w14:textId="77777777" w:rsidR="007874C6" w:rsidRPr="007874C6" w:rsidRDefault="007874C6" w:rsidP="00DF6C0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7874C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Prerequisites</w:t>
      </w:r>
    </w:p>
    <w:p w14:paraId="19B79BC3" w14:textId="77777777" w:rsidR="007874C6" w:rsidRPr="007874C6" w:rsidRDefault="007874C6" w:rsidP="00DF6C03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874C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 web browser compatible with extensions (e.g., Chrome, Firefox)</w:t>
      </w:r>
    </w:p>
    <w:p w14:paraId="33DF58FD" w14:textId="77777777" w:rsidR="007874C6" w:rsidRPr="007874C6" w:rsidRDefault="007874C6" w:rsidP="00DF6C0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7874C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Installation </w:t>
      </w:r>
      <w:proofErr w:type="gramStart"/>
      <w:r w:rsidRPr="007874C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Steps</w:t>
      </w:r>
      <w:r w:rsidR="0016054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:</w:t>
      </w:r>
      <w:proofErr w:type="gramEnd"/>
    </w:p>
    <w:p w14:paraId="1A65B0E3" w14:textId="77777777" w:rsidR="007874C6" w:rsidRPr="007874C6" w:rsidRDefault="007874C6" w:rsidP="00DF6C03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874C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Launch your web browser.</w:t>
      </w:r>
    </w:p>
    <w:p w14:paraId="4A3FB92C" w14:textId="77777777" w:rsidR="007874C6" w:rsidRPr="007874C6" w:rsidRDefault="007874C6" w:rsidP="00DF6C03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874C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Access the Extensions page.</w:t>
      </w:r>
    </w:p>
    <w:p w14:paraId="09AFBC7B" w14:textId="77777777" w:rsidR="007874C6" w:rsidRPr="007874C6" w:rsidRDefault="007874C6" w:rsidP="00DF6C03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874C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Chrome:</w:t>
      </w:r>
      <w:r w:rsidRPr="007874C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Click the three dots in the top-right corner, then navigate to "More tools" -&gt; "Extensions."</w:t>
      </w:r>
    </w:p>
    <w:p w14:paraId="35DE78F3" w14:textId="77777777" w:rsidR="007874C6" w:rsidRPr="007874C6" w:rsidRDefault="007874C6" w:rsidP="00DF6C03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874C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Firefox:</w:t>
      </w:r>
      <w:r w:rsidRPr="007874C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Click the three horizontal lines in the top-right corner, then select "Add-ons and Themes."</w:t>
      </w:r>
    </w:p>
    <w:p w14:paraId="32D2D9F2" w14:textId="77777777" w:rsidR="007874C6" w:rsidRPr="007874C6" w:rsidRDefault="007874C6" w:rsidP="00DF6C03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874C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(Optional): Enable Developer Mode</w:t>
      </w:r>
      <w:r w:rsidRPr="007874C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(for testing non-store extensions only)</w:t>
      </w:r>
    </w:p>
    <w:p w14:paraId="5DFFE052" w14:textId="77777777" w:rsidR="007874C6" w:rsidRPr="007874C6" w:rsidRDefault="007874C6" w:rsidP="00DF6C03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874C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Chrome:</w:t>
      </w:r>
      <w:r w:rsidRPr="007874C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Locate the "Developer mode" switch in the top-right corner and toggle it to "On."</w:t>
      </w:r>
    </w:p>
    <w:p w14:paraId="3C4D879A" w14:textId="77777777" w:rsidR="007874C6" w:rsidRPr="007874C6" w:rsidRDefault="007874C6" w:rsidP="00DF6C03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874C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Download the Extension</w:t>
      </w:r>
    </w:p>
    <w:p w14:paraId="0557E24F" w14:textId="77777777" w:rsidR="007874C6" w:rsidRPr="007874C6" w:rsidRDefault="007874C6" w:rsidP="00DF6C03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874C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Download the Samsung Wallet extension file (Samsung_wallet_extension.zip). Ensure you trust the source.</w:t>
      </w:r>
    </w:p>
    <w:p w14:paraId="1791AF7E" w14:textId="77777777" w:rsidR="007874C6" w:rsidRPr="007874C6" w:rsidRDefault="007874C6" w:rsidP="00DF6C03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874C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Install the Extension</w:t>
      </w:r>
    </w:p>
    <w:p w14:paraId="4B06307E" w14:textId="77777777" w:rsidR="007874C6" w:rsidRPr="007874C6" w:rsidRDefault="007874C6" w:rsidP="00DF6C03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874C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Chrome:</w:t>
      </w:r>
      <w:r w:rsidRPr="007874C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Drag and drop the downloaded extension file onto the Extensions page.</w:t>
      </w:r>
    </w:p>
    <w:p w14:paraId="477F22B2" w14:textId="77777777" w:rsidR="007874C6" w:rsidRDefault="007874C6" w:rsidP="00DF6C03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874C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Firefox:</w:t>
      </w:r>
      <w:r w:rsidRPr="007874C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Click the gear icon next to "Extensions," then choose "Install Add-on </w:t>
      </w:r>
      <w:proofErr w:type="gramStart"/>
      <w:r w:rsidRPr="007874C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From</w:t>
      </w:r>
      <w:proofErr w:type="gramEnd"/>
      <w:r w:rsidRPr="007874C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File" and select the downloaded extension file.</w:t>
      </w:r>
    </w:p>
    <w:p w14:paraId="7362E718" w14:textId="77777777" w:rsidR="00DF6C03" w:rsidRDefault="00DF6C03" w:rsidP="00DF6C0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34487B28" w14:textId="77777777" w:rsidR="00DF6C03" w:rsidRPr="007874C6" w:rsidRDefault="00DF6C03" w:rsidP="00DF6C0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5BA975B0" w14:textId="77777777" w:rsidR="007874C6" w:rsidRPr="007874C6" w:rsidRDefault="007874C6" w:rsidP="00DF6C0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7874C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lastRenderedPageBreak/>
        <w:t>Using the Extension</w:t>
      </w:r>
    </w:p>
    <w:p w14:paraId="0F14B7B5" w14:textId="77777777" w:rsidR="007874C6" w:rsidRPr="007874C6" w:rsidRDefault="007874C6" w:rsidP="00DF6C03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874C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Following installation, the extension icon should be visible in your browser toolbar.</w:t>
      </w:r>
    </w:p>
    <w:p w14:paraId="28D85B45" w14:textId="77777777" w:rsidR="007874C6" w:rsidRPr="007874C6" w:rsidRDefault="007874C6" w:rsidP="00DF6C03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874C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Navigate to a website where the extension is intended to function</w:t>
      </w:r>
      <w:r w:rsidR="00DF6C0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such as net banking sites</w:t>
      </w:r>
      <w:r w:rsidRPr="007874C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0F32289B" w14:textId="77777777" w:rsidR="007874C6" w:rsidRPr="007874C6" w:rsidRDefault="007874C6" w:rsidP="00DF6C03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874C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Click the extension icon in the toolbar to activate its features.</w:t>
      </w:r>
    </w:p>
    <w:p w14:paraId="124C812D" w14:textId="77777777" w:rsidR="007874C6" w:rsidRPr="007874C6" w:rsidRDefault="007874C6" w:rsidP="00DF6C0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7874C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Pinning the Extension (Chrome)</w:t>
      </w:r>
    </w:p>
    <w:p w14:paraId="1C045E09" w14:textId="77777777" w:rsidR="007874C6" w:rsidRPr="007874C6" w:rsidRDefault="007874C6" w:rsidP="00DF6C03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874C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Right-click on the extension icon in the toolbar.</w:t>
      </w:r>
    </w:p>
    <w:p w14:paraId="6E984C12" w14:textId="77777777" w:rsidR="007874C6" w:rsidRPr="007874C6" w:rsidRDefault="007874C6" w:rsidP="00DF6C03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874C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Select "Pin" from the context menu.</w:t>
      </w:r>
    </w:p>
    <w:p w14:paraId="63AB2F58" w14:textId="77777777" w:rsidR="007874C6" w:rsidRPr="007874C6" w:rsidRDefault="007874C6" w:rsidP="00DF6C0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7874C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Conclusion</w:t>
      </w:r>
    </w:p>
    <w:p w14:paraId="394436E2" w14:textId="77777777" w:rsidR="007874C6" w:rsidRPr="007874C6" w:rsidRDefault="007874C6" w:rsidP="00DF6C0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874C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By following these steps, you should be able to install the Samsung Wallet browser extension (if available from a trusted source).</w:t>
      </w:r>
    </w:p>
    <w:p w14:paraId="08FA55DF" w14:textId="77777777" w:rsidR="002C49AF" w:rsidRPr="00EA0CC7" w:rsidRDefault="002C49AF" w:rsidP="007874C6">
      <w:pPr>
        <w:rPr>
          <w:sz w:val="32"/>
          <w:szCs w:val="32"/>
          <w:lang w:val="en-US"/>
        </w:rPr>
      </w:pPr>
    </w:p>
    <w:sectPr w:rsidR="002C49AF" w:rsidRPr="00EA0C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C67AA"/>
    <w:multiLevelType w:val="multilevel"/>
    <w:tmpl w:val="62700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4721D7"/>
    <w:multiLevelType w:val="hybridMultilevel"/>
    <w:tmpl w:val="CDD868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A76D5"/>
    <w:multiLevelType w:val="hybridMultilevel"/>
    <w:tmpl w:val="200E344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D15694D"/>
    <w:multiLevelType w:val="multilevel"/>
    <w:tmpl w:val="E90E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8B0CDD"/>
    <w:multiLevelType w:val="hybridMultilevel"/>
    <w:tmpl w:val="D81C27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6C34CC"/>
    <w:multiLevelType w:val="hybridMultilevel"/>
    <w:tmpl w:val="670EF0EC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F88184E"/>
    <w:multiLevelType w:val="multilevel"/>
    <w:tmpl w:val="5C1AB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6A7E51"/>
    <w:multiLevelType w:val="hybridMultilevel"/>
    <w:tmpl w:val="5CFA75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990A81"/>
    <w:multiLevelType w:val="multilevel"/>
    <w:tmpl w:val="31001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2E548F"/>
    <w:multiLevelType w:val="hybridMultilevel"/>
    <w:tmpl w:val="5BA2C9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29061C"/>
    <w:multiLevelType w:val="multilevel"/>
    <w:tmpl w:val="386AA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10674F"/>
    <w:multiLevelType w:val="multilevel"/>
    <w:tmpl w:val="1BEA2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4F6318"/>
    <w:multiLevelType w:val="hybridMultilevel"/>
    <w:tmpl w:val="91EEC8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24980"/>
    <w:multiLevelType w:val="hybridMultilevel"/>
    <w:tmpl w:val="F626BE7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6266421"/>
    <w:multiLevelType w:val="multilevel"/>
    <w:tmpl w:val="3F644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0146381">
    <w:abstractNumId w:val="12"/>
  </w:num>
  <w:num w:numId="2" w16cid:durableId="761297530">
    <w:abstractNumId w:val="4"/>
  </w:num>
  <w:num w:numId="3" w16cid:durableId="234632483">
    <w:abstractNumId w:val="8"/>
  </w:num>
  <w:num w:numId="4" w16cid:durableId="1084760799">
    <w:abstractNumId w:val="6"/>
  </w:num>
  <w:num w:numId="5" w16cid:durableId="461581538">
    <w:abstractNumId w:val="14"/>
  </w:num>
  <w:num w:numId="6" w16cid:durableId="464010662">
    <w:abstractNumId w:val="7"/>
  </w:num>
  <w:num w:numId="7" w16cid:durableId="2066827507">
    <w:abstractNumId w:val="9"/>
  </w:num>
  <w:num w:numId="8" w16cid:durableId="119496864">
    <w:abstractNumId w:val="1"/>
  </w:num>
  <w:num w:numId="9" w16cid:durableId="1567186677">
    <w:abstractNumId w:val="2"/>
  </w:num>
  <w:num w:numId="10" w16cid:durableId="1136919686">
    <w:abstractNumId w:val="5"/>
  </w:num>
  <w:num w:numId="11" w16cid:durableId="2033342328">
    <w:abstractNumId w:val="13"/>
  </w:num>
  <w:num w:numId="12" w16cid:durableId="302122212">
    <w:abstractNumId w:val="3"/>
  </w:num>
  <w:num w:numId="13" w16cid:durableId="320500922">
    <w:abstractNumId w:val="10"/>
  </w:num>
  <w:num w:numId="14" w16cid:durableId="1163937569">
    <w:abstractNumId w:val="11"/>
  </w:num>
  <w:num w:numId="15" w16cid:durableId="2010592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EA7"/>
    <w:rsid w:val="0005595B"/>
    <w:rsid w:val="00066842"/>
    <w:rsid w:val="00076488"/>
    <w:rsid w:val="00084EA7"/>
    <w:rsid w:val="000A514D"/>
    <w:rsid w:val="000C6293"/>
    <w:rsid w:val="000D1449"/>
    <w:rsid w:val="000E2CBE"/>
    <w:rsid w:val="00105E59"/>
    <w:rsid w:val="00160545"/>
    <w:rsid w:val="00190BDC"/>
    <w:rsid w:val="001E7790"/>
    <w:rsid w:val="001F3B3D"/>
    <w:rsid w:val="00236AFA"/>
    <w:rsid w:val="00265E99"/>
    <w:rsid w:val="00270472"/>
    <w:rsid w:val="00275D81"/>
    <w:rsid w:val="002C49AF"/>
    <w:rsid w:val="002D056F"/>
    <w:rsid w:val="002D790D"/>
    <w:rsid w:val="00332D34"/>
    <w:rsid w:val="003667AF"/>
    <w:rsid w:val="003918DB"/>
    <w:rsid w:val="00462E72"/>
    <w:rsid w:val="004E1671"/>
    <w:rsid w:val="004E5024"/>
    <w:rsid w:val="00510AE4"/>
    <w:rsid w:val="00544F05"/>
    <w:rsid w:val="00561F15"/>
    <w:rsid w:val="00567382"/>
    <w:rsid w:val="0059417C"/>
    <w:rsid w:val="005C6114"/>
    <w:rsid w:val="005E71B2"/>
    <w:rsid w:val="005F4FC1"/>
    <w:rsid w:val="006105C0"/>
    <w:rsid w:val="006F070B"/>
    <w:rsid w:val="006F32B1"/>
    <w:rsid w:val="0074447D"/>
    <w:rsid w:val="00756B72"/>
    <w:rsid w:val="007832B8"/>
    <w:rsid w:val="007874C6"/>
    <w:rsid w:val="00790EF0"/>
    <w:rsid w:val="007B7060"/>
    <w:rsid w:val="007C2C88"/>
    <w:rsid w:val="0083463C"/>
    <w:rsid w:val="00842061"/>
    <w:rsid w:val="00843732"/>
    <w:rsid w:val="00896529"/>
    <w:rsid w:val="00A2145D"/>
    <w:rsid w:val="00A51F08"/>
    <w:rsid w:val="00B200F5"/>
    <w:rsid w:val="00B207FB"/>
    <w:rsid w:val="00B21E1E"/>
    <w:rsid w:val="00B25206"/>
    <w:rsid w:val="00B5177D"/>
    <w:rsid w:val="00B7243C"/>
    <w:rsid w:val="00B82DB8"/>
    <w:rsid w:val="00BA4B8E"/>
    <w:rsid w:val="00BF2D8C"/>
    <w:rsid w:val="00C15D26"/>
    <w:rsid w:val="00C36D80"/>
    <w:rsid w:val="00C45652"/>
    <w:rsid w:val="00D86100"/>
    <w:rsid w:val="00D92B57"/>
    <w:rsid w:val="00DA29C0"/>
    <w:rsid w:val="00DB51EF"/>
    <w:rsid w:val="00DE05B4"/>
    <w:rsid w:val="00DF53BD"/>
    <w:rsid w:val="00DF6C03"/>
    <w:rsid w:val="00E20203"/>
    <w:rsid w:val="00E619EC"/>
    <w:rsid w:val="00EA0CC7"/>
    <w:rsid w:val="00F705F9"/>
    <w:rsid w:val="00F903AE"/>
    <w:rsid w:val="00F9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BE11B"/>
  <w15:chartTrackingRefBased/>
  <w15:docId w15:val="{8F6C1554-2131-4622-9B4E-8C0BDC7CD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E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4E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E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E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E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E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E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E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E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E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84E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E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E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E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E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E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E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E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4E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E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E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4E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4E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E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4E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4E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E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E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4EA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51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517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6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047B9AF98F4845B6C94475DC5A64D9" ma:contentTypeVersion="8" ma:contentTypeDescription="Create a new document." ma:contentTypeScope="" ma:versionID="14d303dc798fe7b9818acdbe5a797c01">
  <xsd:schema xmlns:xsd="http://www.w3.org/2001/XMLSchema" xmlns:xs="http://www.w3.org/2001/XMLSchema" xmlns:p="http://schemas.microsoft.com/office/2006/metadata/properties" xmlns:ns3="00535f98-5b79-47b1-8f4f-c504002e37cf" xmlns:ns4="433af422-5cc6-4a39-af29-4d2d92169cdb" targetNamespace="http://schemas.microsoft.com/office/2006/metadata/properties" ma:root="true" ma:fieldsID="a46745238e95a298ee888ca7c66861bb" ns3:_="" ns4:_="">
    <xsd:import namespace="00535f98-5b79-47b1-8f4f-c504002e37cf"/>
    <xsd:import namespace="433af422-5cc6-4a39-af29-4d2d92169c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535f98-5b79-47b1-8f4f-c504002e37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3af422-5cc6-4a39-af29-4d2d92169cd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0535f98-5b79-47b1-8f4f-c504002e37cf" xsi:nil="true"/>
  </documentManagement>
</p:properties>
</file>

<file path=customXml/itemProps1.xml><?xml version="1.0" encoding="utf-8"?>
<ds:datastoreItem xmlns:ds="http://schemas.openxmlformats.org/officeDocument/2006/customXml" ds:itemID="{D3F7A977-A8E3-4948-BE20-A3D0AA6397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535f98-5b79-47b1-8f4f-c504002e37cf"/>
    <ds:schemaRef ds:uri="433af422-5cc6-4a39-af29-4d2d92169c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ACE5DEC-BBB4-46A5-829C-9F225CE7C1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5C94D5-C9EE-4214-AEE9-978292D4EB55}">
  <ds:schemaRefs>
    <ds:schemaRef ds:uri="http://schemas.microsoft.com/office/2006/metadata/properties"/>
    <ds:schemaRef ds:uri="http://schemas.microsoft.com/office/infopath/2007/PartnerControls"/>
    <ds:schemaRef ds:uri="00535f98-5b79-47b1-8f4f-c504002e37c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535</Words>
  <Characters>3055</Characters>
  <Application>Microsoft Office Word</Application>
  <DocSecurity>0</DocSecurity>
  <Lines>25</Lines>
  <Paragraphs>7</Paragraphs>
  <ScaleCrop>false</ScaleCrop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</dc:creator>
  <cp:keywords/>
  <dc:description/>
  <cp:lastModifiedBy>TADDI SATYA SAI SHYAM SUNDAR</cp:lastModifiedBy>
  <cp:revision>1</cp:revision>
  <dcterms:created xsi:type="dcterms:W3CDTF">2024-07-03T02:00:00Z</dcterms:created>
  <dcterms:modified xsi:type="dcterms:W3CDTF">2024-07-03T02:01:00Z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0x01010038047B9AF98F4845B6C94475DC5A64D9</vt:lpwstr>
  </property>
</Properties>
</file>