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EC599A" w:rsidRDefault="6EEC599A" w14:paraId="6DB3739A" w14:textId="4CC35C42"/>
    <w:p w:rsidR="05A4B949" w:rsidP="6EEC599A" w:rsidRDefault="05A4B949" w14:paraId="67B4C770" w14:textId="7BE23BDE">
      <w:pPr>
        <w:rPr>
          <w:b w:val="1"/>
          <w:bCs w:val="1"/>
        </w:rPr>
      </w:pPr>
      <w:r w:rsidRPr="6EEC599A" w:rsidR="05A4B949">
        <w:rPr>
          <w:b w:val="1"/>
          <w:bCs w:val="1"/>
        </w:rPr>
        <w:t>4</w:t>
      </w:r>
      <w:r w:rsidRPr="6EEC599A" w:rsidR="05A4B949">
        <w:rPr>
          <w:b w:val="1"/>
          <w:bCs w:val="1"/>
          <w:vertAlign w:val="superscript"/>
        </w:rPr>
        <w:t>th</w:t>
      </w:r>
      <w:r w:rsidRPr="6EEC599A" w:rsidR="05A4B949">
        <w:rPr>
          <w:b w:val="1"/>
          <w:bCs w:val="1"/>
        </w:rPr>
        <w:t xml:space="preserve"> Solution:</w:t>
      </w:r>
    </w:p>
    <w:p xmlns:wp14="http://schemas.microsoft.com/office/word/2010/wordml" wp14:paraId="5996B933" wp14:textId="4AE604C8">
      <w:r w:rsidR="1982273E">
        <w:rPr/>
        <w:t>Apify is a web scraping and automation platform that is both flexible and powerful, and it was developed with the intention of making the process of gathering information from websites more straightforward. Users are able to rapidly scrape data, automate processes, and get access to web-based information thanks to its user-friendly interface and wide selection of capabilities. Apify is especially helpful for organizations, academics, and developers that are looking to collect structured data from the internet for a variety of objectives, including content aggregation, market research, and competition analysis.</w:t>
      </w:r>
    </w:p>
    <w:p xmlns:wp14="http://schemas.microsoft.com/office/word/2010/wordml" w:rsidP="6EEC599A" wp14:paraId="3A4FC2C7" wp14:textId="35D69736">
      <w:pPr>
        <w:pStyle w:val="Normal"/>
      </w:pPr>
      <w:r w:rsidR="1982273E">
        <w:rPr/>
        <w:t xml:space="preserve"> </w:t>
      </w:r>
    </w:p>
    <w:p xmlns:wp14="http://schemas.microsoft.com/office/word/2010/wordml" w:rsidP="6EEC599A" wp14:paraId="79B00C32" wp14:textId="684A2F2F">
      <w:pPr>
        <w:pStyle w:val="Normal"/>
        <w:rPr>
          <w:b w:val="1"/>
          <w:bCs w:val="1"/>
        </w:rPr>
      </w:pPr>
      <w:r w:rsidRPr="6EEC599A" w:rsidR="1982273E">
        <w:rPr>
          <w:b w:val="1"/>
          <w:bCs w:val="1"/>
        </w:rPr>
        <w:t>Steps to Perform Web Scraping with Apify:</w:t>
      </w:r>
    </w:p>
    <w:p xmlns:wp14="http://schemas.microsoft.com/office/word/2010/wordml" w:rsidP="6EEC599A" wp14:paraId="71A26216" wp14:textId="463E9137">
      <w:pPr>
        <w:pStyle w:val="Normal"/>
      </w:pPr>
      <w:r w:rsidR="1982273E">
        <w:rPr/>
        <w:t xml:space="preserve"> </w:t>
      </w:r>
    </w:p>
    <w:p xmlns:wp14="http://schemas.microsoft.com/office/word/2010/wordml" w:rsidP="6EEC599A" wp14:paraId="44CEAFF9" wp14:textId="31B27340">
      <w:pPr>
        <w:pStyle w:val="Normal"/>
      </w:pPr>
      <w:r w:rsidRPr="6EEC599A" w:rsidR="1982273E">
        <w:rPr>
          <w:b w:val="1"/>
          <w:bCs w:val="1"/>
        </w:rPr>
        <w:t>C</w:t>
      </w:r>
      <w:r w:rsidRPr="6EEC599A" w:rsidR="1982273E">
        <w:rPr>
          <w:b w:val="1"/>
          <w:bCs w:val="1"/>
        </w:rPr>
        <w:t>reat</w:t>
      </w:r>
      <w:r w:rsidRPr="6EEC599A" w:rsidR="1982273E">
        <w:rPr>
          <w:b w:val="1"/>
          <w:bCs w:val="1"/>
        </w:rPr>
        <w:t>e a Task</w:t>
      </w:r>
      <w:r w:rsidRPr="6EEC599A" w:rsidR="1982273E">
        <w:rPr>
          <w:b w:val="1"/>
          <w:bCs w:val="1"/>
        </w:rPr>
        <w:t>:</w:t>
      </w:r>
      <w:r w:rsidRPr="6EEC599A" w:rsidR="1982273E">
        <w:rPr>
          <w:b w:val="1"/>
          <w:bCs w:val="1"/>
        </w:rPr>
        <w:t xml:space="preserve"> </w:t>
      </w:r>
      <w:r w:rsidR="1982273E">
        <w:rPr/>
        <w:t xml:space="preserve">Begin by creating a new </w:t>
      </w:r>
      <w:r w:rsidR="1982273E">
        <w:rPr/>
        <w:t xml:space="preserve">task </w:t>
      </w:r>
      <w:r w:rsidR="1982273E">
        <w:rPr/>
        <w:t xml:space="preserve">in </w:t>
      </w:r>
      <w:r w:rsidR="1982273E">
        <w:rPr/>
        <w:t>Apify</w:t>
      </w:r>
      <w:r w:rsidR="1982273E">
        <w:rPr/>
        <w:t xml:space="preserve">. A </w:t>
      </w:r>
      <w:r w:rsidR="1982273E">
        <w:rPr/>
        <w:t xml:space="preserve">task is </w:t>
      </w:r>
      <w:r w:rsidR="1982273E">
        <w:rPr/>
        <w:t>essen</w:t>
      </w:r>
      <w:r w:rsidR="1982273E">
        <w:rPr/>
        <w:t>tially a</w:t>
      </w:r>
      <w:r w:rsidR="1982273E">
        <w:rPr/>
        <w:t xml:space="preserve"> set of instructions that define what data you want to scrape and how to extract it. </w:t>
      </w:r>
      <w:r w:rsidR="1982273E">
        <w:rPr/>
        <w:t>You can either create a custom task or choose</w:t>
      </w:r>
      <w:r w:rsidR="1982273E">
        <w:rPr/>
        <w:t xml:space="preserve"> from a library of pre-built ones.</w:t>
      </w:r>
    </w:p>
    <w:p xmlns:wp14="http://schemas.microsoft.com/office/word/2010/wordml" w:rsidP="6EEC599A" wp14:paraId="115D3666" wp14:textId="06E47AE3">
      <w:pPr>
        <w:pStyle w:val="Normal"/>
      </w:pPr>
      <w:r w:rsidR="1982273E">
        <w:rPr/>
        <w:t xml:space="preserve"> </w:t>
      </w:r>
    </w:p>
    <w:p xmlns:wp14="http://schemas.microsoft.com/office/word/2010/wordml" w:rsidP="6EEC599A" wp14:paraId="10B4CCBF" wp14:textId="49E819FD">
      <w:pPr>
        <w:pStyle w:val="Normal"/>
      </w:pPr>
      <w:r w:rsidRPr="6EEC599A" w:rsidR="1982273E">
        <w:rPr>
          <w:b w:val="1"/>
          <w:bCs w:val="1"/>
        </w:rPr>
        <w:t xml:space="preserve">Define Input Parameters: </w:t>
      </w:r>
      <w:r w:rsidR="1982273E">
        <w:rPr/>
        <w:t>Specify input parameters for your task, such as the target website's URL, the data you want to collect (e.g., text, images, links), and any specific instructions for navigating the website (e.g., clicking buttons, filling out forms).</w:t>
      </w:r>
    </w:p>
    <w:p xmlns:wp14="http://schemas.microsoft.com/office/word/2010/wordml" w:rsidP="6EEC599A" wp14:paraId="19993E11" wp14:textId="3EC76DE4">
      <w:pPr>
        <w:pStyle w:val="Normal"/>
      </w:pPr>
      <w:r w:rsidR="1982273E">
        <w:rPr/>
        <w:t xml:space="preserve"> </w:t>
      </w:r>
    </w:p>
    <w:p xmlns:wp14="http://schemas.microsoft.com/office/word/2010/wordml" w:rsidP="6EEC599A" wp14:paraId="2E17A445" wp14:textId="449A6167">
      <w:pPr>
        <w:pStyle w:val="Normal"/>
      </w:pPr>
      <w:r w:rsidRPr="6EEC599A" w:rsidR="1982273E">
        <w:rPr>
          <w:b w:val="1"/>
          <w:bCs w:val="1"/>
        </w:rPr>
        <w:t>Configure Scrapers:</w:t>
      </w:r>
      <w:r w:rsidR="1982273E">
        <w:rPr/>
        <w:t xml:space="preserve"> </w:t>
      </w:r>
      <w:r w:rsidR="1982273E">
        <w:rPr/>
        <w:t>Apify</w:t>
      </w:r>
      <w:r w:rsidR="1982273E">
        <w:rPr/>
        <w:t xml:space="preserve"> </w:t>
      </w:r>
      <w:r w:rsidR="1982273E">
        <w:rPr/>
        <w:t>provides</w:t>
      </w:r>
      <w:r w:rsidR="1982273E">
        <w:rPr/>
        <w:t xml:space="preserve"> a range of scraping tools, including web scraping actors and crawlers, that can be configured to extract data from websites. You can use CSS selectors or XPath expressions to pinpoint the data you want to scrape.</w:t>
      </w:r>
    </w:p>
    <w:p xmlns:wp14="http://schemas.microsoft.com/office/word/2010/wordml" w:rsidP="6EEC599A" wp14:paraId="5A88B0DD" wp14:textId="1D3954CF">
      <w:pPr>
        <w:pStyle w:val="Normal"/>
      </w:pPr>
      <w:r w:rsidR="1982273E">
        <w:rPr/>
        <w:t xml:space="preserve"> </w:t>
      </w:r>
    </w:p>
    <w:p xmlns:wp14="http://schemas.microsoft.com/office/word/2010/wordml" w:rsidP="6EEC599A" wp14:paraId="5B6B5CCE" wp14:textId="0CFE47AB">
      <w:pPr>
        <w:pStyle w:val="Normal"/>
      </w:pPr>
      <w:r w:rsidRPr="6EEC599A" w:rsidR="1982273E">
        <w:rPr>
          <w:b w:val="1"/>
          <w:bCs w:val="1"/>
        </w:rPr>
        <w:t xml:space="preserve">Set Up Pagination: </w:t>
      </w:r>
      <w:r w:rsidR="1982273E">
        <w:rPr/>
        <w:t xml:space="preserve">If your target website has multiple pages of data, configure pagination to ensure that all relevant pages are scraped. </w:t>
      </w:r>
      <w:r w:rsidR="1982273E">
        <w:rPr/>
        <w:t>Apify</w:t>
      </w:r>
      <w:r w:rsidR="1982273E">
        <w:rPr/>
        <w:t xml:space="preserve"> allows you to handle pagination automatically.</w:t>
      </w:r>
    </w:p>
    <w:p xmlns:wp14="http://schemas.microsoft.com/office/word/2010/wordml" w:rsidP="6EEC599A" wp14:paraId="0A9C4699" wp14:textId="612009E2">
      <w:pPr>
        <w:pStyle w:val="Normal"/>
      </w:pPr>
      <w:r w:rsidR="1982273E">
        <w:rPr/>
        <w:t xml:space="preserve"> </w:t>
      </w:r>
    </w:p>
    <w:p xmlns:wp14="http://schemas.microsoft.com/office/word/2010/wordml" w:rsidP="6EEC599A" wp14:paraId="1D389E1F" wp14:textId="75B03A30">
      <w:pPr>
        <w:pStyle w:val="Normal"/>
      </w:pPr>
      <w:r w:rsidRPr="6EEC599A" w:rsidR="1982273E">
        <w:rPr>
          <w:b w:val="1"/>
          <w:bCs w:val="1"/>
        </w:rPr>
        <w:t>Run the Task:</w:t>
      </w:r>
      <w:r w:rsidR="1982273E">
        <w:rPr/>
        <w:t xml:space="preserve"> Execute your scraping task by running it on the </w:t>
      </w:r>
      <w:r w:rsidR="1982273E">
        <w:rPr/>
        <w:t>Apify</w:t>
      </w:r>
      <w:r w:rsidR="1982273E">
        <w:rPr/>
        <w:t xml:space="preserve"> platform. </w:t>
      </w:r>
      <w:r w:rsidR="1982273E">
        <w:rPr/>
        <w:t>Apify</w:t>
      </w:r>
      <w:r w:rsidR="1982273E">
        <w:rPr/>
        <w:t xml:space="preserve"> will start the process of fetching data from the specified website, following the instructions you provided.</w:t>
      </w:r>
    </w:p>
    <w:p xmlns:wp14="http://schemas.microsoft.com/office/word/2010/wordml" w:rsidP="6EEC599A" wp14:paraId="44FEA3FC" wp14:textId="0D084F34">
      <w:pPr>
        <w:pStyle w:val="Normal"/>
      </w:pPr>
      <w:r w:rsidR="1982273E">
        <w:rPr/>
        <w:t xml:space="preserve"> </w:t>
      </w:r>
    </w:p>
    <w:p xmlns:wp14="http://schemas.microsoft.com/office/word/2010/wordml" w:rsidP="6EEC599A" wp14:paraId="2C078E63" wp14:textId="50C1B9A8">
      <w:pPr>
        <w:pStyle w:val="Normal"/>
      </w:pPr>
      <w:r w:rsidRPr="6EEC599A" w:rsidR="1982273E">
        <w:rPr>
          <w:b w:val="1"/>
          <w:bCs w:val="1"/>
        </w:rPr>
        <w:t>Data Extraction and Storage:</w:t>
      </w:r>
      <w:r w:rsidR="1982273E">
        <w:rPr/>
        <w:t xml:space="preserve"> As data is scraped, </w:t>
      </w:r>
      <w:r w:rsidR="1982273E">
        <w:rPr/>
        <w:t>Apify</w:t>
      </w:r>
      <w:r w:rsidR="1982273E">
        <w:rPr/>
        <w:t xml:space="preserve"> stores it in a structured format, typically in JSON or CSV files. </w:t>
      </w:r>
      <w:r w:rsidR="1982273E">
        <w:rPr/>
        <w:t xml:space="preserve">You can choose to store the data on </w:t>
      </w:r>
      <w:r w:rsidR="1982273E">
        <w:rPr/>
        <w:t>Apify's</w:t>
      </w:r>
      <w:r w:rsidR="1982273E">
        <w:rPr/>
        <w:t xml:space="preserve"> cloud or download it for local use.</w:t>
      </w:r>
    </w:p>
    <w:p w:rsidR="6EEC599A" w:rsidP="6EEC599A" w:rsidRDefault="6EEC599A" w14:paraId="1669F0E7" w14:textId="33A925A9">
      <w:pPr>
        <w:pStyle w:val="Normal"/>
      </w:pPr>
    </w:p>
    <w:p w:rsidR="6EEC599A" w:rsidP="6EEC599A" w:rsidRDefault="6EEC599A" w14:paraId="50161BC6" w14:textId="49C6D99A">
      <w:pPr>
        <w:pStyle w:val="Normal"/>
      </w:pPr>
    </w:p>
    <w:p w:rsidR="6EEC599A" w:rsidP="6EEC599A" w:rsidRDefault="6EEC599A" w14:paraId="5517AEAF" w14:textId="05874958">
      <w:pPr>
        <w:pStyle w:val="Normal"/>
      </w:pPr>
    </w:p>
    <w:p w:rsidR="4A4A582D" w:rsidP="6EEC599A" w:rsidRDefault="4A4A582D" w14:paraId="51112409" w14:textId="4AC9E36F">
      <w:pPr>
        <w:pStyle w:val="Normal"/>
      </w:pPr>
      <w:r w:rsidR="4A4A582D">
        <w:rPr/>
        <w:t>The</w:t>
      </w:r>
      <w:r w:rsidRPr="6EEC599A" w:rsidR="4A4A582D">
        <w:rPr>
          <w:b w:val="1"/>
          <w:bCs w:val="1"/>
        </w:rPr>
        <w:t xml:space="preserve"> output of web scrap</w:t>
      </w:r>
      <w:r w:rsidRPr="6EEC599A" w:rsidR="5D5DFD25">
        <w:rPr>
          <w:b w:val="1"/>
          <w:bCs w:val="1"/>
        </w:rPr>
        <w:t>ped</w:t>
      </w:r>
      <w:r w:rsidRPr="6EEC599A" w:rsidR="4A4A582D">
        <w:rPr>
          <w:b w:val="1"/>
          <w:bCs w:val="1"/>
        </w:rPr>
        <w:t xml:space="preserve"> data</w:t>
      </w:r>
      <w:r w:rsidR="4A4A582D">
        <w:rPr/>
        <w:t xml:space="preserve"> </w:t>
      </w:r>
      <w:r w:rsidR="4A4A582D">
        <w:rPr/>
        <w:t>contains</w:t>
      </w:r>
      <w:r w:rsidR="4A4A582D">
        <w:rPr/>
        <w:t xml:space="preserve"> information about search results related to the query "Python, Machine Learning, and Deep Learning" from Google. </w:t>
      </w:r>
      <w:r w:rsidR="4A4A582D">
        <w:rPr/>
        <w:t>Here's</w:t>
      </w:r>
      <w:r w:rsidR="4A4A582D">
        <w:rPr/>
        <w:t xml:space="preserve"> a brief description of the columns in the output data:</w:t>
      </w:r>
    </w:p>
    <w:p w:rsidR="4A4A582D" w:rsidP="6EEC599A" w:rsidRDefault="4A4A582D" w14:paraId="436BACA7" w14:textId="7EE6B14F">
      <w:pPr>
        <w:pStyle w:val="Normal"/>
      </w:pPr>
      <w:r w:rsidR="4A4A582D">
        <w:rPr/>
        <w:t xml:space="preserve"> </w:t>
      </w:r>
    </w:p>
    <w:p w:rsidR="4A4A582D" w:rsidP="6EEC599A" w:rsidRDefault="4A4A582D" w14:paraId="7D900B2B" w14:textId="347E6CD3">
      <w:pPr>
        <w:pStyle w:val="Normal"/>
      </w:pPr>
      <w:r w:rsidR="4A4A582D">
        <w:rPr/>
        <w:t>1. `searchQuery/countryCode`: The country code for the search location (e.g., US).</w:t>
      </w:r>
    </w:p>
    <w:p w:rsidR="4A4A582D" w:rsidP="6EEC599A" w:rsidRDefault="4A4A582D" w14:paraId="5177F6E5" w14:textId="1AC3EFB0">
      <w:pPr>
        <w:pStyle w:val="Normal"/>
      </w:pPr>
      <w:r w:rsidR="4A4A582D">
        <w:rPr/>
        <w:t>2. `searchQuery/device`: The type of device used for the search (e.g., DESKTOP).</w:t>
      </w:r>
    </w:p>
    <w:p w:rsidR="4A4A582D" w:rsidP="6EEC599A" w:rsidRDefault="4A4A582D" w14:paraId="6062DE07" w14:textId="2D030511">
      <w:pPr>
        <w:pStyle w:val="Normal"/>
      </w:pPr>
      <w:r w:rsidR="4A4A582D">
        <w:rPr/>
        <w:t>3. `searchQuery/domain`: The domain used for the search (e.g., google.com).</w:t>
      </w:r>
    </w:p>
    <w:p w:rsidR="4A4A582D" w:rsidP="6EEC599A" w:rsidRDefault="4A4A582D" w14:paraId="4CC17297" w14:textId="39CF6EAC">
      <w:pPr>
        <w:pStyle w:val="Normal"/>
      </w:pPr>
      <w:r w:rsidR="4A4A582D">
        <w:rPr/>
        <w:t>4. `searchQuery/languageCode`: The language code used for the search.</w:t>
      </w:r>
    </w:p>
    <w:p w:rsidR="4A4A582D" w:rsidP="6EEC599A" w:rsidRDefault="4A4A582D" w14:paraId="3EE8D22D" w14:textId="13158E0F">
      <w:pPr>
        <w:pStyle w:val="Normal"/>
      </w:pPr>
      <w:r w:rsidR="4A4A582D">
        <w:rPr/>
        <w:t>5. `searchQuery/locationUule`: Location UULE code for the search location.</w:t>
      </w:r>
    </w:p>
    <w:p w:rsidR="4A4A582D" w:rsidP="6EEC599A" w:rsidRDefault="4A4A582D" w14:paraId="0E2CDAD8" w14:textId="39F4A4C4">
      <w:pPr>
        <w:pStyle w:val="Normal"/>
      </w:pPr>
      <w:r w:rsidR="4A4A582D">
        <w:rPr/>
        <w:t>6. `searchQuery/page`: The page number of the search results.</w:t>
      </w:r>
    </w:p>
    <w:p w:rsidR="4A4A582D" w:rsidP="6EEC599A" w:rsidRDefault="4A4A582D" w14:paraId="2994CAE7" w14:textId="6EAA1B5B">
      <w:pPr>
        <w:pStyle w:val="Normal"/>
      </w:pPr>
      <w:r w:rsidR="4A4A582D">
        <w:rPr/>
        <w:t>7. `searchQuery/resultsPerPage`: The number of results per page.</w:t>
      </w:r>
    </w:p>
    <w:p w:rsidR="4A4A582D" w:rsidP="6EEC599A" w:rsidRDefault="4A4A582D" w14:paraId="14BA2D09" w14:textId="6ED74F30">
      <w:pPr>
        <w:pStyle w:val="Normal"/>
      </w:pPr>
      <w:r w:rsidR="4A4A582D">
        <w:rPr/>
        <w:t>8. `searchQuery/term`: The search term or query used (e.g., "Python, Machine Learning and Deep Learning").</w:t>
      </w:r>
    </w:p>
    <w:p w:rsidR="4A4A582D" w:rsidP="6EEC599A" w:rsidRDefault="4A4A582D" w14:paraId="7AA72DDA" w14:textId="367EAE32">
      <w:pPr>
        <w:pStyle w:val="Normal"/>
      </w:pPr>
      <w:r w:rsidR="4A4A582D">
        <w:rPr/>
        <w:t>9. `searchQuery/type`: The type of search query.</w:t>
      </w:r>
    </w:p>
    <w:p w:rsidR="4A4A582D" w:rsidP="6EEC599A" w:rsidRDefault="4A4A582D" w14:paraId="01A74367" w14:textId="4BDAB942">
      <w:pPr>
        <w:pStyle w:val="Normal"/>
      </w:pPr>
      <w:r w:rsidR="4A4A582D">
        <w:rPr/>
        <w:t>10. `searchQuery/url`: The URL of the search query.</w:t>
      </w:r>
    </w:p>
    <w:p w:rsidR="4A4A582D" w:rsidP="6EEC599A" w:rsidRDefault="4A4A582D" w14:paraId="12EC798E" w14:textId="00AE76C1">
      <w:pPr>
        <w:pStyle w:val="Normal"/>
      </w:pPr>
      <w:r w:rsidR="4A4A582D">
        <w:rPr/>
        <w:t>11. `resultsTotal`: Total number of results for the search query.</w:t>
      </w:r>
    </w:p>
    <w:p w:rsidR="4A4A582D" w:rsidP="6EEC599A" w:rsidRDefault="4A4A582D" w14:paraId="32B02545" w14:textId="0ED37986">
      <w:pPr>
        <w:pStyle w:val="Normal"/>
      </w:pPr>
      <w:r w:rsidR="4A4A582D">
        <w:rPr/>
        <w:t>12. `description`: A brief description or snippet from the search result.</w:t>
      </w:r>
    </w:p>
    <w:p w:rsidR="4A4A582D" w:rsidP="6EEC599A" w:rsidRDefault="4A4A582D" w14:paraId="6C17AAEB" w14:textId="5472D288">
      <w:pPr>
        <w:pStyle w:val="Normal"/>
      </w:pPr>
      <w:r w:rsidR="4A4A582D">
        <w:rPr/>
        <w:t>13. `displayedUrl`: The displayed URL of the search result.</w:t>
      </w:r>
    </w:p>
    <w:p w:rsidR="4A4A582D" w:rsidP="6EEC599A" w:rsidRDefault="4A4A582D" w14:paraId="6AA486D2" w14:textId="14071879">
      <w:pPr>
        <w:pStyle w:val="Normal"/>
      </w:pPr>
      <w:r w:rsidR="4A4A582D">
        <w:rPr/>
        <w:t>14. `emphasizedKeywords/0`, `emphasizedKeywords/1`, `emphasizedKeywords/2`: Emphasized keywords in the search result.</w:t>
      </w:r>
    </w:p>
    <w:p w:rsidR="4A4A582D" w:rsidP="6EEC599A" w:rsidRDefault="4A4A582D" w14:paraId="6F2662BA" w14:textId="7D33A18D">
      <w:pPr>
        <w:pStyle w:val="Normal"/>
      </w:pPr>
      <w:r w:rsidR="4A4A582D">
        <w:rPr/>
        <w:t>15. `position`: Position or ranking of the search result.</w:t>
      </w:r>
    </w:p>
    <w:p w:rsidR="4A4A582D" w:rsidP="6EEC599A" w:rsidRDefault="4A4A582D" w14:paraId="5D9F9D43" w14:textId="3CB278AF">
      <w:pPr>
        <w:pStyle w:val="Normal"/>
      </w:pPr>
      <w:r w:rsidR="4A4A582D">
        <w:rPr/>
        <w:t>16. `productInfo/numberOfReviews`: Number of reviews for a product (if applicable).</w:t>
      </w:r>
    </w:p>
    <w:p w:rsidR="4A4A582D" w:rsidP="6EEC599A" w:rsidRDefault="4A4A582D" w14:paraId="14D5DA35" w14:textId="76735D3E">
      <w:pPr>
        <w:pStyle w:val="Normal"/>
      </w:pPr>
      <w:r w:rsidR="4A4A582D">
        <w:rPr/>
        <w:t>17. `productInfo/price`: Price of a product (if applicable).</w:t>
      </w:r>
    </w:p>
    <w:p w:rsidR="4A4A582D" w:rsidP="6EEC599A" w:rsidRDefault="4A4A582D" w14:paraId="2AA6EE9D" w14:textId="37C2E2A1">
      <w:pPr>
        <w:pStyle w:val="Normal"/>
      </w:pPr>
      <w:r w:rsidR="4A4A582D">
        <w:rPr/>
        <w:t>18. `productInfo/rating`: Rating of a product (if applicable).</w:t>
      </w:r>
    </w:p>
    <w:p w:rsidR="4A4A582D" w:rsidP="6EEC599A" w:rsidRDefault="4A4A582D" w14:paraId="2CA54501" w14:textId="681DAC30">
      <w:pPr>
        <w:pStyle w:val="Normal"/>
      </w:pPr>
      <w:r w:rsidR="4A4A582D">
        <w:rPr/>
        <w:t>19. `title`: Title of the search result.</w:t>
      </w:r>
    </w:p>
    <w:p w:rsidR="4A4A582D" w:rsidP="6EEC599A" w:rsidRDefault="4A4A582D" w14:paraId="4BF0A7EF" w14:textId="534A1D0A">
      <w:pPr>
        <w:pStyle w:val="Normal"/>
      </w:pPr>
      <w:r w:rsidR="4A4A582D">
        <w:rPr/>
        <w:t>20. `type`: Type of the search result (e.g., organic).</w:t>
      </w:r>
    </w:p>
    <w:p w:rsidR="4A4A582D" w:rsidP="6EEC599A" w:rsidRDefault="4A4A582D" w14:paraId="45A7C175" w14:textId="3B0A9E6F">
      <w:pPr>
        <w:pStyle w:val="Normal"/>
      </w:pPr>
      <w:r w:rsidR="4A4A582D">
        <w:rPr/>
        <w:t>21. `url`: URL of the search result.</w:t>
      </w:r>
    </w:p>
    <w:p w:rsidR="4A4A582D" w:rsidP="6EEC599A" w:rsidRDefault="4A4A582D" w14:paraId="02972840" w14:textId="0746DFD5">
      <w:pPr>
        <w:pStyle w:val="Normal"/>
      </w:pPr>
      <w:r w:rsidR="4A4A582D">
        <w:rPr/>
        <w:t>22. `date`: Date associated with the search result.</w:t>
      </w:r>
    </w:p>
    <w:p w:rsidR="4A4A582D" w:rsidP="6EEC599A" w:rsidRDefault="4A4A582D" w14:paraId="08A6023E" w14:textId="51E39996">
      <w:pPr>
        <w:pStyle w:val="Normal"/>
      </w:pPr>
      <w:r w:rsidR="4A4A582D">
        <w:rPr/>
        <w:t>23. `emphasizedKeywords/3`, `emphasizedKeywords/4`, `emphasizedKeywords/5`: Additional emphasized keywords in the search result.</w:t>
      </w:r>
    </w:p>
    <w:p w:rsidR="4A4A582D" w:rsidP="6EEC599A" w:rsidRDefault="4A4A582D" w14:paraId="78C514F6" w14:textId="594C3D8D">
      <w:pPr>
        <w:pStyle w:val="Normal"/>
      </w:pPr>
      <w:r w:rsidR="4A4A582D">
        <w:rPr/>
        <w:t>24. `siteLinks/0/date`: Date associated with a site link.</w:t>
      </w:r>
    </w:p>
    <w:p w:rsidR="4A4A582D" w:rsidP="6EEC599A" w:rsidRDefault="4A4A582D" w14:paraId="568FAEB6" w14:textId="0F9E1196">
      <w:pPr>
        <w:pStyle w:val="Normal"/>
      </w:pPr>
      <w:r w:rsidR="4A4A582D">
        <w:rPr/>
        <w:t>25. `siteLinks/0/description`: Description of a site link.</w:t>
      </w:r>
    </w:p>
    <w:p w:rsidR="4A4A582D" w:rsidP="6EEC599A" w:rsidRDefault="4A4A582D" w14:paraId="1933D33B" w14:textId="373C7FEE">
      <w:pPr>
        <w:pStyle w:val="Normal"/>
      </w:pPr>
      <w:r w:rsidR="4A4A582D">
        <w:rPr/>
        <w:t>26. `siteLinks/0/displayedUrl`: Displayed URL of a site link.</w:t>
      </w:r>
    </w:p>
    <w:p w:rsidR="4A4A582D" w:rsidP="6EEC599A" w:rsidRDefault="4A4A582D" w14:paraId="33F80EDC" w14:textId="06055641">
      <w:pPr>
        <w:pStyle w:val="Normal"/>
      </w:pPr>
      <w:r w:rsidR="4A4A582D">
        <w:rPr/>
        <w:t>27. `siteLinks/0/emphasizedKeywords/0`, `siteLinks/0/emphasizedKeywords/1`, `siteLinks/0/emphasizedKeywords/2`: Emphasized keywords in a site link.</w:t>
      </w:r>
    </w:p>
    <w:p w:rsidR="4A4A582D" w:rsidP="6EEC599A" w:rsidRDefault="4A4A582D" w14:paraId="0D4A2933" w14:textId="11B11E09">
      <w:pPr>
        <w:pStyle w:val="Normal"/>
      </w:pPr>
      <w:r w:rsidR="4A4A582D">
        <w:rPr/>
        <w:t>28. `siteLinks/0/title`: Title of a site link.</w:t>
      </w:r>
    </w:p>
    <w:p w:rsidR="4A4A582D" w:rsidP="6EEC599A" w:rsidRDefault="4A4A582D" w14:paraId="1FBFC41B" w14:textId="62A91116">
      <w:pPr>
        <w:pStyle w:val="Normal"/>
      </w:pPr>
      <w:r w:rsidR="4A4A582D">
        <w:rPr/>
        <w:t>29. `siteLinks/0/url`: URL of a site link.</w:t>
      </w:r>
    </w:p>
    <w:p w:rsidR="4A4A582D" w:rsidP="6EEC599A" w:rsidRDefault="4A4A582D" w14:paraId="344BD1F0" w14:textId="09E00E50">
      <w:pPr>
        <w:pStyle w:val="Normal"/>
      </w:pPr>
      <w:r w:rsidR="4A4A582D">
        <w:rPr/>
        <w:t xml:space="preserve"> </w:t>
      </w:r>
    </w:p>
    <w:p w:rsidR="4A4A582D" w:rsidP="6EEC599A" w:rsidRDefault="4A4A582D" w14:paraId="4F108AEA" w14:textId="6949B9A7">
      <w:pPr>
        <w:pStyle w:val="Normal"/>
      </w:pPr>
      <w:r w:rsidR="4A4A582D">
        <w:rPr/>
        <w:t>This data appears to contain information related to search results, including titles, descriptions, URLs, and other metadata. It can be useful for various purposes, including analyzing search engine results or extracting specific information from the web. The output provides a structured format for further analysis or processing of the scraped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0A8FFE"/>
    <w:rsid w:val="05A4B949"/>
    <w:rsid w:val="18F804EA"/>
    <w:rsid w:val="1982273E"/>
    <w:rsid w:val="211A78C4"/>
    <w:rsid w:val="338FA590"/>
    <w:rsid w:val="360A8FFE"/>
    <w:rsid w:val="4A4A582D"/>
    <w:rsid w:val="57EE7416"/>
    <w:rsid w:val="5D5DFD25"/>
    <w:rsid w:val="6EEC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8FFE"/>
  <w15:chartTrackingRefBased/>
  <w15:docId w15:val="{2A73D4EB-4261-4B22-9E2F-452B55DD02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2023-09-19T02:54:36.0821268Z</dcterms:created>
  <dcterms:modified xsi:type="dcterms:W3CDTF">2023-09-19T03:01:28.9583910Z</dcterms:modified>
  <dc:creator>Domakonda, Shyam Sundar</dc:creator>
  <lastModifiedBy>Domakonda, Shyam Sundar</lastModifiedBy>
</coreProperties>
</file>