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NAME: SHYAM SUNDAR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ROLL NO:241801268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DATE:01:08:2025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DEPT: AI&amp;DS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EX NO: 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200" w:line="276"/>
        <w:ind w:right="0" w:left="735" w:hanging="375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 TABLE MY_EMPLOYEE (ID NUMBER(4) NOT NULL,Last_name VARCHAR2(25),First_name VARCHAR2(25),Userid VARCHAR2(25),Salary NUMBER(9,2));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590" w:dyaOrig="6650">
          <v:rect xmlns:o="urn:schemas-microsoft-com:office:office" xmlns:v="urn:schemas-microsoft-com:vml" id="rectole0000000000" style="width:479.500000pt;height:332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 INTO MY_EMPLOYEE (ID, Last_name, First_name, Userid, Salary)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VALUES (1, 'Patel', 'Ralph', 'rpatel', 895);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 INTO MY_EMPLOYEE (ID, Last_name, First_name, Userid, Salary)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VALUES (2, 'Dancs', 'Betty', 'bdancs', 860);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126" w:dyaOrig="4790">
          <v:rect xmlns:o="urn:schemas-microsoft-com:office:office" xmlns:v="urn:schemas-microsoft-com:vml" id="rectole0000000001" style="width:256.300000pt;height:239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011" w:dyaOrig="4374">
          <v:rect xmlns:o="urn:schemas-microsoft-com:office:office" xmlns:v="urn:schemas-microsoft-com:vml" id="rectole0000000002" style="width:250.550000pt;height:218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3.SELECT * FROM MY_EMPLOYEE;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652" w:dyaOrig="7948">
          <v:rect xmlns:o="urn:schemas-microsoft-com:office:office" xmlns:v="urn:schemas-microsoft-com:vml" id="rectole0000000003" style="width:332.600000pt;height:397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73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3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 INTO MY_EMPLOYEE (ID, Last_name, First_name, Userid, Salary)</w:t>
      </w:r>
    </w:p>
    <w:p>
      <w:pPr>
        <w:spacing w:before="0" w:after="200" w:line="276"/>
        <w:ind w:right="0" w:left="73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VALUES (3,'Biri','Ben',SUBSTR('Ben', 1, 1) || SUBSTR('Biri', 1, 7),1100);</w:t>
      </w:r>
    </w:p>
    <w:p>
      <w:pPr>
        <w:spacing w:before="0" w:after="200" w:line="276"/>
        <w:ind w:right="0" w:left="73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 INTO MY_EMPLOYEE (ID, Last_name, First_name, Userid, Salary)VALUES ( 4,'Newman','Chad',SUBSTR('Chad', 1, 1) || SUBSTR('Newman', 1, 7),750);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210" w:dyaOrig="3988">
          <v:rect xmlns:o="urn:schemas-microsoft-com:office:office" xmlns:v="urn:schemas-microsoft-com:vml" id="rectole0000000004" style="width:210.500000pt;height:199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73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130" w:dyaOrig="3758">
          <v:rect xmlns:o="urn:schemas-microsoft-com:office:office" xmlns:v="urn:schemas-microsoft-com:vml" id="rectole0000000005" style="width:206.500000pt;height:187.9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689" w:dyaOrig="7516">
          <v:rect xmlns:o="urn:schemas-microsoft-com:office:office" xmlns:v="urn:schemas-microsoft-com:vml" id="rectole0000000006" style="width:384.450000pt;height:375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MY_EMPLOYEE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Last_name = 'Drexler'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WHERE ID = 3;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334" w:dyaOrig="6667">
          <v:rect xmlns:o="urn:schemas-microsoft-com:office:office" xmlns:v="urn:schemas-microsoft-com:vml" id="rectole0000000007" style="width:216.700000pt;height:333.3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MY_EMPLOYEE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Salary = 1000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WHERE Salary &lt; 900;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334" w:dyaOrig="6883">
          <v:rect xmlns:o="urn:schemas-microsoft-com:office:office" xmlns:v="urn:schemas-microsoft-com:vml" id="rectole0000000008" style="width:216.700000pt;height:344.1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DELETE FROM MY_EMPLOYEE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WHERE First_name = 'Betty' AND Last_name = 'Dancs';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062" w:dyaOrig="7516">
          <v:rect xmlns:o="urn:schemas-microsoft-com:office:office" xmlns:v="urn:schemas-microsoft-com:vml" id="rectole0000000009" style="width:303.100000pt;height:375.8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MY_EMPLOYEE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 Last_name = NULL,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First_name = NULL,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Userid = NULL,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Salary = NULL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WHERE ID = 4;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708" w:dyaOrig="7545">
          <v:rect xmlns:o="urn:schemas-microsoft-com:office:office" xmlns:v="urn:schemas-microsoft-com:vml" id="rectole0000000010" style="width:235.400000pt;height:377.2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