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Week-09-Two-Dimensional and Multi-dimensional Arrays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6385408" cy="407816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5408" cy="407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126224" cy="586966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224" cy="5869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97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445980" cy="449941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5980" cy="449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97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97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298161" cy="697963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161" cy="697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468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198468" cy="600755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468" cy="6007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84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67125" cy="298122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125" cy="298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684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628840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48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E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48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239683" cy="54474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683" cy="544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11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790429" cy="21670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429" cy="2167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