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Property Data Loader Script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hlqgcwl9qof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A. Overview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Import libraries: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pandas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json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sqlalchemy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Set MySQL config: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user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password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host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port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database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Create SQLAlchemy engine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Define JSON file path and field config Excel path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Load JSON data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Load field mapping from Excel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Initialize empty tables dictionary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Define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flatten_value</w:t>
      </w:r>
      <w:r w:rsidDel="00000000" w:rsidR="00000000" w:rsidRPr="00000000">
        <w:rPr>
          <w:b w:val="1"/>
          <w:rtl w:val="0"/>
        </w:rPr>
        <w:t xml:space="preserve"> function to convert dict/list to JSON string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Loop through JSON rows: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Prepare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property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leads</w:t>
      </w:r>
      <w:r w:rsidDel="00000000" w:rsidR="00000000" w:rsidRPr="00000000">
        <w:rPr>
          <w:b w:val="1"/>
          <w:rtl w:val="0"/>
        </w:rPr>
        <w:t xml:space="preserve"> rows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Append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hoa</w:t>
      </w:r>
      <w:r w:rsidDel="00000000" w:rsidR="00000000" w:rsidRPr="00000000">
        <w:rPr>
          <w:b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taxes</w:t>
      </w:r>
      <w:r w:rsidDel="00000000" w:rsidR="00000000" w:rsidRPr="00000000">
        <w:rPr>
          <w:b w:val="1"/>
          <w:rtl w:val="0"/>
        </w:rPr>
        <w:t xml:space="preserve"> rows after flattening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Flatten and append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valuation</w:t>
      </w:r>
      <w:r w:rsidDel="00000000" w:rsidR="00000000" w:rsidRPr="00000000">
        <w:rPr>
          <w:b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rehab</w:t>
      </w:r>
      <w:r w:rsidDel="00000000" w:rsidR="00000000" w:rsidRPr="00000000">
        <w:rPr>
          <w:b w:val="1"/>
          <w:rtl w:val="0"/>
        </w:rPr>
        <w:t xml:space="preserve"> rows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Define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filter_columns</w:t>
      </w:r>
      <w:r w:rsidDel="00000000" w:rsidR="00000000" w:rsidRPr="00000000">
        <w:rPr>
          <w:b w:val="1"/>
          <w:rtl w:val="0"/>
        </w:rPr>
        <w:t xml:space="preserve"> to keep only columns present in MySQL table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Loop through each table: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Convert rows to DataFrame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Filter columns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Insert into MySQL using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to_sql(if_exists='append')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Print status after each table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Save CSV backups for each table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Docker: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Use Python base image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Copy project files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Install dependencies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Run script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pcvoucd2h7s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B.Database Design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Tables: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property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leads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valuation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rehab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hoa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taxes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Primary Keys: Each table has a unique primary key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property_id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hoa_id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taxes_id</w:t>
      </w:r>
      <w:r w:rsidDel="00000000" w:rsidR="00000000" w:rsidRPr="00000000">
        <w:rPr>
          <w:b w:val="1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Design Decisions: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Flatten JSON fields for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HOA</w:t>
      </w:r>
      <w:r w:rsidDel="00000000" w:rsidR="00000000" w:rsidRPr="00000000">
        <w:rPr>
          <w:b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Taxes</w:t>
      </w:r>
      <w:r w:rsidDel="00000000" w:rsidR="00000000" w:rsidRPr="00000000">
        <w:rPr>
          <w:b w:val="1"/>
          <w:rtl w:val="0"/>
        </w:rPr>
        <w:t xml:space="preserve"> into separate tables.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Store only valid columns in MySQL tables to avoid errors.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Use appropriate data types (INT, VARCHAR, FLOAT) for numeric and string data.</w:t>
        <w:br w:type="textWrapping"/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xw3oph1bio4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C. ETL Logic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Extract: Read JSON file and Excel field config.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Transform: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Flatten nested fields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HOA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Taxes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Valuation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Rehab</w:t>
      </w:r>
      <w:r w:rsidDel="00000000" w:rsidR="00000000" w:rsidRPr="00000000">
        <w:rPr>
          <w:b w:val="1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Convert dicts/lists to JSON string if needed.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Filter only valid columns for MySQL insertion.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Load: Insert data into MySQL using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pandas.to_sql()</w:t>
      </w:r>
      <w:r w:rsidDel="00000000" w:rsidR="00000000" w:rsidRPr="00000000">
        <w:rPr>
          <w:b w:val="1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if_exists='append'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