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E1D870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Team Information</w:t>
      </w:r>
    </w:p>
    <w:p w14:paraId="5F392637" w14:textId="77777777" w:rsidR="0015027C" w:rsidRPr="0015027C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Project Title: ServiceNow Workflow Management System Implementation</w:t>
      </w:r>
    </w:p>
    <w:p w14:paraId="2E7BEA8B" w14:textId="77777777" w:rsidR="0015027C" w:rsidRPr="0015027C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Team ID: NM2025TMID15160</w:t>
      </w:r>
    </w:p>
    <w:p w14:paraId="62E192D0" w14:textId="77777777" w:rsidR="0015027C" w:rsidRPr="0015027C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Team Size: 4</w:t>
      </w:r>
    </w:p>
    <w:p w14:paraId="02CA17DF" w14:textId="77777777" w:rsidR="0015027C" w:rsidRPr="0015027C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Team Leader: SHYAM SUNDAR J</w:t>
      </w:r>
    </w:p>
    <w:p w14:paraId="1E02857A" w14:textId="77777777" w:rsidR="0015027C" w:rsidRPr="0015027C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Team Member 1: PARASURAMAN N</w:t>
      </w:r>
    </w:p>
    <w:p w14:paraId="61C76D64" w14:textId="77777777" w:rsidR="0015027C" w:rsidRPr="0015027C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Team Member 2: SIVA RAJ T</w:t>
      </w:r>
    </w:p>
    <w:p w14:paraId="3ABC7E87" w14:textId="77777777" w:rsidR="0015027C" w:rsidRPr="0015027C" w:rsidRDefault="0015027C" w:rsidP="0015027C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Team Member 3: MARISWARAN V</w:t>
      </w:r>
    </w:p>
    <w:p w14:paraId="6C4EDBC7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pict w14:anchorId="3E1CE529">
          <v:rect id="_x0000_i1097" style="width:0;height:1.5pt" o:hralign="center" o:hrstd="t" o:hr="t" fillcolor="#a0a0a0" stroked="f"/>
        </w:pict>
      </w:r>
    </w:p>
    <w:p w14:paraId="28526039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Problem Statement</w:t>
      </w:r>
    </w:p>
    <w:p w14:paraId="7B423927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Organizations often face difficulties in managing users, groups, roles, and access permissions in a consistent and secure manner. Without an automated solution, workflows become prone to errors, leading to inefficiency and lack of accountability.</w:t>
      </w:r>
    </w:p>
    <w:p w14:paraId="36979431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Objective</w:t>
      </w:r>
    </w:p>
    <w:p w14:paraId="701CDB90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The goal of this project is to design and configure a ServiceNow Workflow Management System that streamlines:</w:t>
      </w:r>
    </w:p>
    <w:p w14:paraId="1E201342" w14:textId="77777777" w:rsidR="0015027C" w:rsidRPr="0015027C" w:rsidRDefault="0015027C" w:rsidP="0015027C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User, group, and role management</w:t>
      </w:r>
    </w:p>
    <w:p w14:paraId="4F8F8CD7" w14:textId="77777777" w:rsidR="0015027C" w:rsidRPr="0015027C" w:rsidRDefault="0015027C" w:rsidP="0015027C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Table creation and application access</w:t>
      </w:r>
    </w:p>
    <w:p w14:paraId="511AE0FB" w14:textId="77777777" w:rsidR="0015027C" w:rsidRPr="0015027C" w:rsidRDefault="0015027C" w:rsidP="0015027C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Role-based security through Access Control Lists (ACLs)</w:t>
      </w:r>
    </w:p>
    <w:p w14:paraId="0F35E4F6" w14:textId="77777777" w:rsidR="0015027C" w:rsidRPr="0015027C" w:rsidRDefault="0015027C" w:rsidP="0015027C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Automation of workflows using Flow Designer</w:t>
      </w:r>
    </w:p>
    <w:p w14:paraId="219D7ACD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This ensures structured operations, controlled access, and smooth task execution.</w:t>
      </w:r>
    </w:p>
    <w:p w14:paraId="317CBE40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Skills Utilized</w:t>
      </w:r>
    </w:p>
    <w:p w14:paraId="199B646F" w14:textId="77777777" w:rsidR="0015027C" w:rsidRPr="0015027C" w:rsidRDefault="0015027C" w:rsidP="0015027C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ServiceNow administration</w:t>
      </w:r>
    </w:p>
    <w:p w14:paraId="7968BF3A" w14:textId="77777777" w:rsidR="0015027C" w:rsidRPr="0015027C" w:rsidRDefault="0015027C" w:rsidP="0015027C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User, group, and role management</w:t>
      </w:r>
    </w:p>
    <w:p w14:paraId="427D0A28" w14:textId="77777777" w:rsidR="0015027C" w:rsidRPr="0015027C" w:rsidRDefault="0015027C" w:rsidP="0015027C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Table and module configuration</w:t>
      </w:r>
    </w:p>
    <w:p w14:paraId="51FB848F" w14:textId="77777777" w:rsidR="0015027C" w:rsidRPr="0015027C" w:rsidRDefault="0015027C" w:rsidP="0015027C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Application access management</w:t>
      </w:r>
    </w:p>
    <w:p w14:paraId="39194E99" w14:textId="77777777" w:rsidR="0015027C" w:rsidRPr="0015027C" w:rsidRDefault="0015027C" w:rsidP="0015027C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ACL implementation</w:t>
      </w:r>
    </w:p>
    <w:p w14:paraId="1AE90599" w14:textId="77777777" w:rsidR="0015027C" w:rsidRDefault="0015027C" w:rsidP="0015027C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Flow Designer automation</w:t>
      </w:r>
    </w:p>
    <w:p w14:paraId="7CEA088B" w14:textId="77777777" w:rsid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6C9288" w14:textId="77777777" w:rsid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80843E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887307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pict w14:anchorId="75902085">
          <v:rect id="_x0000_i1098" style="width:0;height:1.5pt" o:hralign="center" o:hrstd="t" o:hr="t" fillcolor="#a0a0a0" stroked="f"/>
        </w:pict>
      </w:r>
    </w:p>
    <w:p w14:paraId="25B1D971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TASK INITIATION</w:t>
      </w:r>
    </w:p>
    <w:p w14:paraId="32EF8E4E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The following milestones outline the step-by-step development of the ServiceNow workflow management system.</w:t>
      </w:r>
    </w:p>
    <w:p w14:paraId="2B332067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pict w14:anchorId="353C8B39">
          <v:rect id="_x0000_i1099" style="width:0;height:1.5pt" o:hralign="center" o:hrstd="t" o:hr="t" fillcolor="#a0a0a0" stroked="f"/>
        </w:pict>
      </w:r>
    </w:p>
    <w:p w14:paraId="636ECFA1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Milestone 1: Users</w:t>
      </w:r>
    </w:p>
    <w:p w14:paraId="2D2046E1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Activity 1: Create Users</w:t>
      </w:r>
    </w:p>
    <w:p w14:paraId="4A4BF516" w14:textId="77777777" w:rsidR="0015027C" w:rsidRPr="0015027C" w:rsidRDefault="0015027C" w:rsidP="0015027C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Log in to ServiceNow.</w:t>
      </w:r>
    </w:p>
    <w:p w14:paraId="5F06348B" w14:textId="77777777" w:rsidR="0015027C" w:rsidRPr="0015027C" w:rsidRDefault="0015027C" w:rsidP="0015027C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In the Application Navigator, go to All → Users.</w:t>
      </w:r>
    </w:p>
    <w:p w14:paraId="0C1A9363" w14:textId="77777777" w:rsidR="0015027C" w:rsidRPr="0015027C" w:rsidRDefault="0015027C" w:rsidP="0015027C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Under System Security, select Users.</w:t>
      </w:r>
    </w:p>
    <w:p w14:paraId="7294FD1A" w14:textId="77777777" w:rsidR="0015027C" w:rsidRPr="0015027C" w:rsidRDefault="0015027C" w:rsidP="0015027C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on New.</w:t>
      </w:r>
    </w:p>
    <w:p w14:paraId="58BEBADE" w14:textId="77777777" w:rsidR="0015027C" w:rsidRPr="0015027C" w:rsidRDefault="0015027C" w:rsidP="0015027C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Enter the required details for the first user (e.g., </w:t>
      </w:r>
      <w:proofErr w:type="spellStart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alice</w:t>
      </w:r>
      <w:proofErr w:type="spellEnd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2813AA32" w14:textId="0910DCCA" w:rsidR="0015027C" w:rsidRDefault="00352F33" w:rsidP="0015027C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9DBB09" wp14:editId="2E686000">
            <wp:simplePos x="0" y="0"/>
            <wp:positionH relativeFrom="margin">
              <wp:align>right</wp:align>
            </wp:positionH>
            <wp:positionV relativeFrom="paragraph">
              <wp:posOffset>412206</wp:posOffset>
            </wp:positionV>
            <wp:extent cx="6645910" cy="3738245"/>
            <wp:effectExtent l="0" t="0" r="2540" b="0"/>
            <wp:wrapTight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ight>
            <wp:docPr id="196258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8272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Click Submit.</w:t>
      </w:r>
    </w:p>
    <w:p w14:paraId="7D269D65" w14:textId="26EDBA4D" w:rsidR="0015027C" w:rsidRPr="0015027C" w:rsidRDefault="0015027C" w:rsidP="0015027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BEA934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Create a second user: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br/>
        <w:t xml:space="preserve">7. Add another user (e.g.,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bob p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) by repeating the steps above.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br/>
        <w:t>8. Click Submit.</w:t>
      </w:r>
    </w:p>
    <w:p w14:paraId="1DC304C1" w14:textId="55733E5C" w:rsidR="0015027C" w:rsidRPr="0015027C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pict w14:anchorId="6EB5DBC0">
          <v:rect id="_x0000_i1100" style="width:0;height:1.5pt" o:hralign="center" o:hrstd="t" o:hr="t" fillcolor="#a0a0a0" stroked="f"/>
        </w:pict>
      </w:r>
    </w:p>
    <w:p w14:paraId="5D9A3096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Milestone 2: Groups</w:t>
      </w:r>
    </w:p>
    <w:p w14:paraId="7F46C77A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Activity 1: Create Groups</w:t>
      </w:r>
    </w:p>
    <w:p w14:paraId="595F7D1E" w14:textId="77777777" w:rsidR="0015027C" w:rsidRPr="0015027C" w:rsidRDefault="0015027C" w:rsidP="0015027C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Open ServiceNow.</w:t>
      </w:r>
    </w:p>
    <w:p w14:paraId="3F4FD405" w14:textId="77777777" w:rsidR="0015027C" w:rsidRPr="0015027C" w:rsidRDefault="0015027C" w:rsidP="0015027C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Navigate to All → Groups.</w:t>
      </w:r>
    </w:p>
    <w:p w14:paraId="7485A1C6" w14:textId="77777777" w:rsidR="0015027C" w:rsidRPr="0015027C" w:rsidRDefault="0015027C" w:rsidP="0015027C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Under System Security, select Groups.</w:t>
      </w:r>
    </w:p>
    <w:p w14:paraId="459C2097" w14:textId="77777777" w:rsidR="0015027C" w:rsidRPr="0015027C" w:rsidRDefault="0015027C" w:rsidP="0015027C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on New.</w:t>
      </w:r>
    </w:p>
    <w:p w14:paraId="119B1DD8" w14:textId="77777777" w:rsidR="0015027C" w:rsidRPr="0015027C" w:rsidRDefault="0015027C" w:rsidP="0015027C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Provide the necessary details to define a group (e.g.,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Project Team Group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06D4AAE8" w14:textId="77777777" w:rsidR="0015027C" w:rsidRPr="0015027C" w:rsidRDefault="0015027C" w:rsidP="0015027C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Submit.</w:t>
      </w:r>
    </w:p>
    <w:p w14:paraId="27AD4C0B" w14:textId="65699352" w:rsidR="0015027C" w:rsidRPr="0015027C" w:rsidRDefault="00352F33" w:rsidP="00352F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459D83" wp14:editId="6542B8E7">
            <wp:extent cx="6645910" cy="3738245"/>
            <wp:effectExtent l="0" t="0" r="2540" b="0"/>
            <wp:docPr id="163879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91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F998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pict w14:anchorId="51BC50FB">
          <v:rect id="_x0000_i1101" style="width:0;height:1.5pt" o:hralign="center" o:hrstd="t" o:hr="t" fillcolor="#a0a0a0" stroked="f"/>
        </w:pict>
      </w:r>
    </w:p>
    <w:p w14:paraId="5D560D84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Milestone 3: Roles</w:t>
      </w:r>
    </w:p>
    <w:p w14:paraId="49515DDD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Activity 1: Create Roles</w:t>
      </w:r>
    </w:p>
    <w:p w14:paraId="518ACA1D" w14:textId="77777777" w:rsidR="0015027C" w:rsidRPr="0015027C" w:rsidRDefault="0015027C" w:rsidP="0015027C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Log in to ServiceNow.</w:t>
      </w:r>
    </w:p>
    <w:p w14:paraId="5478AAC7" w14:textId="77777777" w:rsidR="0015027C" w:rsidRPr="0015027C" w:rsidRDefault="0015027C" w:rsidP="0015027C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Go to All → Roles.</w:t>
      </w:r>
    </w:p>
    <w:p w14:paraId="343C71E1" w14:textId="77777777" w:rsidR="0015027C" w:rsidRPr="0015027C" w:rsidRDefault="0015027C" w:rsidP="0015027C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Under System Security, choose Roles.</w:t>
      </w:r>
    </w:p>
    <w:p w14:paraId="0DE9998F" w14:textId="77777777" w:rsidR="0015027C" w:rsidRPr="0015027C" w:rsidRDefault="0015027C" w:rsidP="0015027C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New.</w:t>
      </w:r>
    </w:p>
    <w:p w14:paraId="55B4CE1A" w14:textId="77777777" w:rsidR="0015027C" w:rsidRPr="0015027C" w:rsidRDefault="0015027C" w:rsidP="0015027C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Fill in the fields to create a new role (e.g.,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Project Manager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14539C68" w14:textId="77777777" w:rsidR="0015027C" w:rsidRPr="0015027C" w:rsidRDefault="0015027C" w:rsidP="0015027C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lastRenderedPageBreak/>
        <w:t>Click Submit.</w:t>
      </w:r>
    </w:p>
    <w:p w14:paraId="3B43F3CE" w14:textId="701B7EB2" w:rsidR="0015027C" w:rsidRPr="0015027C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570860" wp14:editId="1EE91D73">
            <wp:extent cx="6645910" cy="3738245"/>
            <wp:effectExtent l="0" t="0" r="2540" b="0"/>
            <wp:docPr id="77738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81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Create another role: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br/>
        <w:t xml:space="preserve">7. Add a second role (e.g., </w:t>
      </w:r>
      <w:r w:rsidR="0015027C"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Team Member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).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br/>
        <w:t>8. Click Submit.</w:t>
      </w:r>
    </w:p>
    <w:p w14:paraId="74F17A59" w14:textId="71CBB92A" w:rsidR="0015027C" w:rsidRPr="0015027C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E2C660" wp14:editId="78E12EC2">
            <wp:extent cx="6645910" cy="3738245"/>
            <wp:effectExtent l="0" t="0" r="2540" b="0"/>
            <wp:docPr id="1279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pict w14:anchorId="407B8D51">
          <v:rect id="_x0000_i1102" style="width:0;height:1.5pt" o:hralign="center" o:hrstd="t" o:hr="t" fillcolor="#a0a0a0" stroked="f"/>
        </w:pict>
      </w:r>
    </w:p>
    <w:p w14:paraId="20F93F36" w14:textId="77777777" w:rsidR="00352F33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A475F8" w14:textId="77777777" w:rsidR="00352F33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EF99B2" w14:textId="14FAC6AC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lastRenderedPageBreak/>
        <w:t>Milestone 4: Table</w:t>
      </w:r>
    </w:p>
    <w:p w14:paraId="78E83B1F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Activity 1: Create Tables</w:t>
      </w:r>
    </w:p>
    <w:p w14:paraId="0030FF0A" w14:textId="77777777" w:rsidR="0015027C" w:rsidRPr="0015027C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Access ServiceNow.</w:t>
      </w:r>
    </w:p>
    <w:p w14:paraId="72B4CFF6" w14:textId="77777777" w:rsidR="0015027C" w:rsidRPr="0015027C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Navigate to All → Tables.</w:t>
      </w:r>
    </w:p>
    <w:p w14:paraId="1D9B0C74" w14:textId="77777777" w:rsidR="0015027C" w:rsidRPr="0015027C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Select Tables under System Definition.</w:t>
      </w:r>
    </w:p>
    <w:p w14:paraId="60397835" w14:textId="77777777" w:rsidR="0015027C" w:rsidRPr="0015027C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New.</w:t>
      </w:r>
    </w:p>
    <w:p w14:paraId="17C580B1" w14:textId="77777777" w:rsidR="0015027C" w:rsidRPr="0015027C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Provide the following details:</w:t>
      </w:r>
    </w:p>
    <w:p w14:paraId="0EE6CE4F" w14:textId="77777777" w:rsidR="0015027C" w:rsidRPr="0015027C" w:rsidRDefault="0015027C" w:rsidP="0015027C">
      <w:pPr>
        <w:numPr>
          <w:ilvl w:val="1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Label: project table</w:t>
      </w:r>
    </w:p>
    <w:p w14:paraId="47857588" w14:textId="77777777" w:rsidR="0015027C" w:rsidRPr="0015027C" w:rsidRDefault="0015027C" w:rsidP="0015027C">
      <w:pPr>
        <w:numPr>
          <w:ilvl w:val="1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Check the boxes: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Create module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gramStart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Create</w:t>
      </w:r>
      <w:proofErr w:type="gramEnd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mobile module</w:t>
      </w:r>
    </w:p>
    <w:p w14:paraId="65FAAB29" w14:textId="77777777" w:rsidR="0015027C" w:rsidRPr="0015027C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Set the menu name as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project table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C852C0B" w14:textId="77777777" w:rsidR="0015027C" w:rsidRPr="0015027C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Add the required columns.</w:t>
      </w:r>
    </w:p>
    <w:p w14:paraId="7BF78E44" w14:textId="77777777" w:rsidR="0015027C" w:rsidRPr="0015027C" w:rsidRDefault="0015027C" w:rsidP="0015027C">
      <w:pPr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Submit.</w:t>
      </w:r>
    </w:p>
    <w:p w14:paraId="6BE586FF" w14:textId="4505AC8C" w:rsidR="0015027C" w:rsidRPr="0015027C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F1096C" wp14:editId="7B033498">
            <wp:extent cx="6645910" cy="3738245"/>
            <wp:effectExtent l="0" t="0" r="2540" b="0"/>
            <wp:docPr id="75699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98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Create an additional table: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br/>
        <w:t xml:space="preserve">9. Add another table named </w:t>
      </w:r>
      <w:r w:rsidR="0015027C"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task table2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br/>
        <w:t>10. Fill in the required details and click Submit.</w:t>
      </w:r>
    </w:p>
    <w:p w14:paraId="3C827755" w14:textId="619982A1" w:rsidR="0015027C" w:rsidRPr="0015027C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93CA66" wp14:editId="77C87E12">
            <wp:extent cx="6645910" cy="3738245"/>
            <wp:effectExtent l="0" t="0" r="2540" b="0"/>
            <wp:docPr id="180778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80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pict w14:anchorId="5EE937FD">
          <v:rect id="_x0000_i1103" style="width:0;height:1.5pt" o:hralign="center" o:hrstd="t" o:hr="t" fillcolor="#a0a0a0" stroked="f"/>
        </w:pict>
      </w:r>
    </w:p>
    <w:p w14:paraId="7428CCD8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Milestone 5: Assign Users to Groups</w:t>
      </w:r>
    </w:p>
    <w:p w14:paraId="5C4779EC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Activity 1: Assign Users to Project Team Group</w:t>
      </w:r>
    </w:p>
    <w:p w14:paraId="3D1D2B86" w14:textId="77777777" w:rsidR="0015027C" w:rsidRPr="0015027C" w:rsidRDefault="0015027C" w:rsidP="0015027C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In ServiceNow, navigate to All → Groups.</w:t>
      </w:r>
    </w:p>
    <w:p w14:paraId="231B96E3" w14:textId="77777777" w:rsidR="0015027C" w:rsidRPr="0015027C" w:rsidRDefault="0015027C" w:rsidP="0015027C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Select the Project Team Group.</w:t>
      </w:r>
    </w:p>
    <w:p w14:paraId="747848D2" w14:textId="77777777" w:rsidR="0015027C" w:rsidRPr="0015027C" w:rsidRDefault="0015027C" w:rsidP="0015027C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Open the Group Members tab.</w:t>
      </w:r>
    </w:p>
    <w:p w14:paraId="458E8FA2" w14:textId="77777777" w:rsidR="0015027C" w:rsidRPr="0015027C" w:rsidRDefault="0015027C" w:rsidP="0015027C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Edit.</w:t>
      </w:r>
    </w:p>
    <w:p w14:paraId="092910B2" w14:textId="77777777" w:rsidR="0015027C" w:rsidRPr="0015027C" w:rsidRDefault="0015027C" w:rsidP="0015027C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Add </w:t>
      </w:r>
      <w:proofErr w:type="spellStart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alice</w:t>
      </w:r>
      <w:proofErr w:type="spellEnd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bob p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as members.</w:t>
      </w:r>
    </w:p>
    <w:p w14:paraId="07724426" w14:textId="77777777" w:rsidR="0015027C" w:rsidRPr="0015027C" w:rsidRDefault="0015027C" w:rsidP="0015027C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Save.</w:t>
      </w:r>
    </w:p>
    <w:p w14:paraId="1E535DF3" w14:textId="7228FBF7" w:rsidR="0015027C" w:rsidRPr="0015027C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C31D86" wp14:editId="47506469">
            <wp:extent cx="6645910" cy="3738245"/>
            <wp:effectExtent l="0" t="0" r="2540" b="0"/>
            <wp:docPr id="189168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856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pict w14:anchorId="3415BD67">
          <v:rect id="_x0000_i1104" style="width:0;height:1.5pt" o:hralign="center" o:hrstd="t" o:hr="t" fillcolor="#a0a0a0" stroked="f"/>
        </w:pict>
      </w:r>
    </w:p>
    <w:p w14:paraId="7F47F270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Milestone 6: Assign Roles to Users</w:t>
      </w:r>
    </w:p>
    <w:p w14:paraId="062CB79D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Activity 1: Assign roles to Alice (Project Manager)</w:t>
      </w:r>
    </w:p>
    <w:p w14:paraId="7C8CBE80" w14:textId="77777777" w:rsidR="0015027C" w:rsidRPr="0015027C" w:rsidRDefault="0015027C" w:rsidP="0015027C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Navigate to All → Users.</w:t>
      </w:r>
    </w:p>
    <w:p w14:paraId="3E7524BE" w14:textId="77777777" w:rsidR="0015027C" w:rsidRPr="0015027C" w:rsidRDefault="0015027C" w:rsidP="0015027C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alice</w:t>
      </w:r>
      <w:proofErr w:type="spellEnd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F0F6AC3" w14:textId="77777777" w:rsidR="0015027C" w:rsidRPr="0015027C" w:rsidRDefault="0015027C" w:rsidP="0015027C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Under the Roles tab, click Edit.</w:t>
      </w:r>
    </w:p>
    <w:p w14:paraId="7D7F773B" w14:textId="77777777" w:rsidR="0015027C" w:rsidRPr="0015027C" w:rsidRDefault="0015027C" w:rsidP="0015027C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Assign the role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Project Member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E0DFBB6" w14:textId="77777777" w:rsidR="0015027C" w:rsidRPr="0015027C" w:rsidRDefault="0015027C" w:rsidP="0015027C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Additionally, add roles: </w:t>
      </w:r>
      <w:proofErr w:type="spellStart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u_project_table</w:t>
      </w:r>
      <w:proofErr w:type="spellEnd"/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u_task_table</w:t>
      </w:r>
      <w:proofErr w:type="spellEnd"/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97E308A" w14:textId="77777777" w:rsidR="0015027C" w:rsidRPr="0015027C" w:rsidRDefault="0015027C" w:rsidP="0015027C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Save and update the record.</w:t>
      </w:r>
    </w:p>
    <w:p w14:paraId="686A7CA0" w14:textId="4FBAFB21" w:rsidR="0015027C" w:rsidRPr="0015027C" w:rsidRDefault="00352F33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FC77AB" wp14:editId="4A879DBB">
            <wp:extent cx="6645910" cy="3738245"/>
            <wp:effectExtent l="0" t="0" r="2540" b="0"/>
            <wp:docPr id="71742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28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Activity 2: Assign roles to Bob (Team Member)</w:t>
      </w:r>
    </w:p>
    <w:p w14:paraId="583BFC10" w14:textId="77777777" w:rsidR="0015027C" w:rsidRPr="0015027C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Navigate to All → Users.</w:t>
      </w:r>
    </w:p>
    <w:p w14:paraId="1041C7E9" w14:textId="77777777" w:rsidR="0015027C" w:rsidRPr="0015027C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bob p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69EDDCE" w14:textId="77777777" w:rsidR="0015027C" w:rsidRPr="0015027C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Under the Roles tab, click Edit.</w:t>
      </w:r>
    </w:p>
    <w:p w14:paraId="57B00F76" w14:textId="77777777" w:rsidR="0015027C" w:rsidRPr="0015027C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Assign the role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Team Member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84E03BA" w14:textId="77777777" w:rsidR="0015027C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Save changes.</w:t>
      </w:r>
    </w:p>
    <w:p w14:paraId="14E3C4AF" w14:textId="4A9770B1" w:rsidR="00352F33" w:rsidRPr="0015027C" w:rsidRDefault="00352F33" w:rsidP="00352F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CB18C2" wp14:editId="2C17F6EB">
            <wp:extent cx="6645910" cy="3738245"/>
            <wp:effectExtent l="0" t="0" r="2540" b="0"/>
            <wp:docPr id="3352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9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B298" w14:textId="77777777" w:rsidR="0015027C" w:rsidRPr="0015027C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 Impersonate User → bob p to verify access.</w:t>
      </w:r>
    </w:p>
    <w:p w14:paraId="6A5D1149" w14:textId="77777777" w:rsidR="0015027C" w:rsidRPr="0015027C" w:rsidRDefault="0015027C" w:rsidP="0015027C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Confirm that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task table2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is visible.</w:t>
      </w:r>
    </w:p>
    <w:p w14:paraId="669EA4F3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pict w14:anchorId="410FDFC0">
          <v:rect id="_x0000_i1105" style="width:0;height:1.5pt" o:hralign="center" o:hrstd="t" o:hr="t" fillcolor="#a0a0a0" stroked="f"/>
        </w:pict>
      </w:r>
    </w:p>
    <w:p w14:paraId="6F2ADE8F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Milestone 7: Application Access</w:t>
      </w:r>
    </w:p>
    <w:p w14:paraId="5AA8FD72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Activity 1: Assign Table Access to Applications</w:t>
      </w:r>
    </w:p>
    <w:p w14:paraId="200FF507" w14:textId="77777777" w:rsidR="0015027C" w:rsidRPr="0015027C" w:rsidRDefault="0015027C" w:rsidP="0015027C">
      <w:pPr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When a new table is created, ServiceNow automatically generates an application and module.</w:t>
      </w:r>
    </w:p>
    <w:p w14:paraId="1F37D5A0" w14:textId="77777777" w:rsidR="0015027C" w:rsidRPr="0015027C" w:rsidRDefault="0015027C" w:rsidP="0015027C">
      <w:pPr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Search for the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Project Table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application in the Application Navigator.</w:t>
      </w:r>
    </w:p>
    <w:p w14:paraId="3C0B2AED" w14:textId="77777777" w:rsidR="0015027C" w:rsidRPr="0015027C" w:rsidRDefault="0015027C" w:rsidP="0015027C">
      <w:pPr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Edit the module settings.</w:t>
      </w:r>
    </w:p>
    <w:p w14:paraId="137A8ABC" w14:textId="77777777" w:rsidR="0015027C" w:rsidRPr="0015027C" w:rsidRDefault="0015027C" w:rsidP="0015027C">
      <w:pPr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Grant access to the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Project Member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role.</w:t>
      </w:r>
    </w:p>
    <w:p w14:paraId="5F291075" w14:textId="77777777" w:rsidR="0015027C" w:rsidRPr="0015027C" w:rsidRDefault="0015027C" w:rsidP="0015027C">
      <w:pPr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Search for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task table2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in applications.</w:t>
      </w:r>
    </w:p>
    <w:p w14:paraId="45694141" w14:textId="77777777" w:rsidR="0015027C" w:rsidRPr="0015027C" w:rsidRDefault="0015027C" w:rsidP="0015027C">
      <w:pPr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Edit the application and assign both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Project Member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Team Member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roles.</w:t>
      </w:r>
    </w:p>
    <w:p w14:paraId="7FFC5C35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pict w14:anchorId="19079F98">
          <v:rect id="_x0000_i1106" style="width:0;height:1.5pt" o:hralign="center" o:hrstd="t" o:hr="t" fillcolor="#a0a0a0" stroked="f"/>
        </w:pict>
      </w:r>
    </w:p>
    <w:p w14:paraId="0F6A4FAC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Milestone 8: Access Control List (ACL)</w:t>
      </w:r>
    </w:p>
    <w:p w14:paraId="7C7F3B0B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Activity 1: Create ACLs</w:t>
      </w:r>
    </w:p>
    <w:p w14:paraId="380912BA" w14:textId="77777777" w:rsidR="0015027C" w:rsidRPr="0015027C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Go to All → ACL.</w:t>
      </w:r>
    </w:p>
    <w:p w14:paraId="4F203B9E" w14:textId="77777777" w:rsidR="0015027C" w:rsidRPr="0015027C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Select Access Control (ACL) under System Security.</w:t>
      </w:r>
    </w:p>
    <w:p w14:paraId="229BF245" w14:textId="77777777" w:rsidR="0015027C" w:rsidRPr="0015027C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Elevate role (if required).</w:t>
      </w:r>
    </w:p>
    <w:p w14:paraId="53A9FAAF" w14:textId="77777777" w:rsidR="0015027C" w:rsidRPr="0015027C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New.</w:t>
      </w:r>
    </w:p>
    <w:p w14:paraId="3B02FF90" w14:textId="77777777" w:rsidR="0015027C" w:rsidRPr="0015027C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Fill in the ACL details.</w:t>
      </w:r>
    </w:p>
    <w:p w14:paraId="7D13180B" w14:textId="77777777" w:rsidR="0015027C" w:rsidRPr="0015027C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Under Requires Role, add a new row.</w:t>
      </w:r>
    </w:p>
    <w:p w14:paraId="608E4AF1" w14:textId="77777777" w:rsidR="0015027C" w:rsidRPr="0015027C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Assign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task table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Team Member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role.</w:t>
      </w:r>
    </w:p>
    <w:p w14:paraId="4DDDDD96" w14:textId="77777777" w:rsidR="0015027C" w:rsidRPr="0015027C" w:rsidRDefault="0015027C" w:rsidP="0015027C">
      <w:pPr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Submit.</w:t>
      </w:r>
    </w:p>
    <w:p w14:paraId="07863A45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Create multiple ACLs: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br/>
        <w:t>9. Repeat the process to create 4 additional ACLs for relevant fields.</w:t>
      </w:r>
    </w:p>
    <w:p w14:paraId="437625E9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Validation: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br/>
        <w:t>10. Click the profile icon → Impersonate User.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br/>
        <w:t xml:space="preserve">11. Select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bob p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br/>
        <w:t>12. Navigate to task table2 in the Application Navigator.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br/>
        <w:t xml:space="preserve">13. Verify that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Comment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Status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fields are editable.</w:t>
      </w:r>
    </w:p>
    <w:p w14:paraId="5BBA4958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pict w14:anchorId="548251B3">
          <v:rect id="_x0000_i1107" style="width:0;height:1.5pt" o:hralign="center" o:hrstd="t" o:hr="t" fillcolor="#a0a0a0" stroked="f"/>
        </w:pict>
      </w:r>
    </w:p>
    <w:p w14:paraId="149C8BAA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lastRenderedPageBreak/>
        <w:t>Milestone 9: Flow</w:t>
      </w:r>
    </w:p>
    <w:p w14:paraId="54A6B24D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Activity 1: Build a Workflow using Flow Designer</w:t>
      </w:r>
    </w:p>
    <w:p w14:paraId="1A1320FF" w14:textId="77777777" w:rsidR="0015027C" w:rsidRPr="0015027C" w:rsidRDefault="0015027C" w:rsidP="0015027C">
      <w:pPr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Open Flow Designer (All → Flow Designer under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Process Automation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6AE59520" w14:textId="77777777" w:rsidR="0015027C" w:rsidRPr="0015027C" w:rsidRDefault="0015027C" w:rsidP="0015027C">
      <w:pPr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New → Flow.</w:t>
      </w:r>
    </w:p>
    <w:p w14:paraId="0496D933" w14:textId="77777777" w:rsidR="0015027C" w:rsidRPr="0015027C" w:rsidRDefault="0015027C" w:rsidP="0015027C">
      <w:pPr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Provide Flow Name: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task table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A1734A6" w14:textId="77777777" w:rsidR="0015027C" w:rsidRPr="0015027C" w:rsidRDefault="0015027C" w:rsidP="0015027C">
      <w:pPr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Select Application: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Global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74B83D8" w14:textId="77777777" w:rsidR="0015027C" w:rsidRPr="0015027C" w:rsidRDefault="0015027C" w:rsidP="0015027C">
      <w:pPr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Build Flow.</w:t>
      </w:r>
    </w:p>
    <w:p w14:paraId="3804D94D" w14:textId="3229F85B" w:rsidR="0015027C" w:rsidRPr="0015027C" w:rsidRDefault="00715FA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648DCC" wp14:editId="49A0A014">
            <wp:extent cx="6645910" cy="3738245"/>
            <wp:effectExtent l="0" t="0" r="2540" b="0"/>
            <wp:docPr id="61093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6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Step 1: Add Trigger</w:t>
      </w:r>
    </w:p>
    <w:p w14:paraId="2D114327" w14:textId="77777777" w:rsidR="0015027C" w:rsidRPr="0015027C" w:rsidRDefault="0015027C" w:rsidP="0015027C">
      <w:pPr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Add a trigger → choose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Created Record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4A0364" w14:textId="77777777" w:rsidR="0015027C" w:rsidRPr="0015027C" w:rsidRDefault="0015027C" w:rsidP="0015027C">
      <w:pPr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task table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470CD19" w14:textId="77777777" w:rsidR="0015027C" w:rsidRPr="0015027C" w:rsidRDefault="0015027C" w:rsidP="0015027C">
      <w:pPr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Set conditions:</w:t>
      </w:r>
    </w:p>
    <w:p w14:paraId="067913A6" w14:textId="77777777" w:rsidR="0015027C" w:rsidRPr="0015027C" w:rsidRDefault="0015027C" w:rsidP="0015027C">
      <w:pPr>
        <w:numPr>
          <w:ilvl w:val="1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Status = In Progress</w:t>
      </w:r>
    </w:p>
    <w:p w14:paraId="6DF3796E" w14:textId="77777777" w:rsidR="0015027C" w:rsidRPr="0015027C" w:rsidRDefault="0015027C" w:rsidP="0015027C">
      <w:pPr>
        <w:numPr>
          <w:ilvl w:val="1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Comments = Feedback</w:t>
      </w:r>
    </w:p>
    <w:p w14:paraId="30865EA8" w14:textId="77777777" w:rsidR="0015027C" w:rsidRPr="0015027C" w:rsidRDefault="0015027C" w:rsidP="0015027C">
      <w:pPr>
        <w:numPr>
          <w:ilvl w:val="1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Assigned To = bob</w:t>
      </w:r>
    </w:p>
    <w:p w14:paraId="2DEA29E0" w14:textId="77777777" w:rsidR="0015027C" w:rsidRPr="0015027C" w:rsidRDefault="0015027C" w:rsidP="0015027C">
      <w:pPr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Done.</w:t>
      </w:r>
    </w:p>
    <w:p w14:paraId="6F404482" w14:textId="77777777" w:rsidR="00715FAF" w:rsidRDefault="00715FA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B6CFE" w14:textId="77777777" w:rsidR="00715FAF" w:rsidRDefault="00715FA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7BA333" w14:textId="77777777" w:rsidR="00715FAF" w:rsidRDefault="00715FA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32DF56" w14:textId="07911FBF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2: Add Action – Update Record</w:t>
      </w:r>
    </w:p>
    <w:p w14:paraId="1AAECBD9" w14:textId="77777777" w:rsidR="0015027C" w:rsidRPr="0015027C" w:rsidRDefault="0015027C" w:rsidP="0015027C">
      <w:pPr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Add an action → choose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Update Record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ECF02FF" w14:textId="77777777" w:rsidR="0015027C" w:rsidRPr="0015027C" w:rsidRDefault="0015027C" w:rsidP="0015027C">
      <w:pPr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Select fields from Data Pills.</w:t>
      </w:r>
    </w:p>
    <w:p w14:paraId="26B2CF33" w14:textId="77777777" w:rsidR="0015027C" w:rsidRPr="0015027C" w:rsidRDefault="0015027C" w:rsidP="0015027C">
      <w:pPr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Set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Status = Completed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4C393D8" w14:textId="77777777" w:rsidR="0015027C" w:rsidRPr="0015027C" w:rsidRDefault="0015027C" w:rsidP="0015027C">
      <w:pPr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Done.</w:t>
      </w:r>
    </w:p>
    <w:p w14:paraId="30303CC2" w14:textId="47CCC44A" w:rsidR="0015027C" w:rsidRPr="0015027C" w:rsidRDefault="00715FA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806C94" wp14:editId="70D21DC3">
            <wp:extent cx="6645910" cy="3738245"/>
            <wp:effectExtent l="0" t="0" r="2540" b="0"/>
            <wp:docPr id="47478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82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Step 3: Add Action – Approval</w:t>
      </w:r>
    </w:p>
    <w:p w14:paraId="4597B28C" w14:textId="77777777" w:rsidR="0015027C" w:rsidRPr="0015027C" w:rsidRDefault="0015027C" w:rsidP="0015027C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Add another action → choose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Ask for Approval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A9770E" w14:textId="77777777" w:rsidR="0015027C" w:rsidRPr="0015027C" w:rsidRDefault="0015027C" w:rsidP="0015027C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Map required fields.</w:t>
      </w:r>
    </w:p>
    <w:p w14:paraId="6B4937E3" w14:textId="77777777" w:rsidR="0015027C" w:rsidRPr="0015027C" w:rsidRDefault="0015027C" w:rsidP="0015027C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Set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Approval Field = Status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2F1FD91" w14:textId="77777777" w:rsidR="0015027C" w:rsidRPr="0015027C" w:rsidRDefault="0015027C" w:rsidP="0015027C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Approver = </w:t>
      </w:r>
      <w:proofErr w:type="spellStart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alice</w:t>
      </w:r>
      <w:proofErr w:type="spellEnd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899987D" w14:textId="77777777" w:rsidR="0015027C" w:rsidRPr="0015027C" w:rsidRDefault="0015027C" w:rsidP="0015027C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Click Done.</w:t>
      </w:r>
    </w:p>
    <w:p w14:paraId="74865605" w14:textId="239D8DA0" w:rsidR="0015027C" w:rsidRPr="0015027C" w:rsidRDefault="00715FA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F6AAF" wp14:editId="68BC8740">
            <wp:extent cx="6645910" cy="3738245"/>
            <wp:effectExtent l="0" t="0" r="2540" b="0"/>
            <wp:docPr id="186264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40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t>Validation:</w:t>
      </w:r>
    </w:p>
    <w:p w14:paraId="609F0210" w14:textId="77777777" w:rsidR="0015027C" w:rsidRPr="0015027C" w:rsidRDefault="0015027C" w:rsidP="0015027C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Go to task table2 application. Confirm that status updates to </w:t>
      </w:r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Completed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F1F1094" w14:textId="77777777" w:rsidR="0015027C" w:rsidRPr="0015027C" w:rsidRDefault="0015027C" w:rsidP="0015027C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Navigate to My Approvals under Service Desk.</w:t>
      </w:r>
    </w:p>
    <w:p w14:paraId="75CBE5C3" w14:textId="77777777" w:rsidR="0015027C" w:rsidRPr="0015027C" w:rsidRDefault="0015027C" w:rsidP="0015027C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Check that </w:t>
      </w:r>
      <w:proofErr w:type="spellStart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alice</w:t>
      </w:r>
      <w:proofErr w:type="spellEnd"/>
      <w:r w:rsidRPr="00150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</w:t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receives the approval request.</w:t>
      </w:r>
    </w:p>
    <w:p w14:paraId="2A3A6E8A" w14:textId="77777777" w:rsidR="0015027C" w:rsidRPr="0015027C" w:rsidRDefault="0015027C" w:rsidP="0015027C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Approve the request to complete the workflow.</w:t>
      </w:r>
    </w:p>
    <w:p w14:paraId="4BB49FD2" w14:textId="57195098" w:rsidR="0015027C" w:rsidRPr="0015027C" w:rsidRDefault="00715FAF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640FCA" wp14:editId="06BE8C4E">
            <wp:extent cx="6645910" cy="3738245"/>
            <wp:effectExtent l="0" t="0" r="2540" b="0"/>
            <wp:docPr id="100885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57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027C" w:rsidRPr="0015027C">
        <w:rPr>
          <w:rFonts w:ascii="Times New Roman" w:hAnsi="Times New Roman" w:cs="Times New Roman"/>
          <w:b/>
          <w:bCs/>
          <w:sz w:val="28"/>
          <w:szCs w:val="28"/>
        </w:rPr>
        <w:pict w14:anchorId="268524CF">
          <v:rect id="_x0000_i1108" style="width:0;height:1.5pt" o:hralign="center" o:hrstd="t" o:hr="t" fillcolor="#a0a0a0" stroked="f"/>
        </w:pict>
      </w:r>
    </w:p>
    <w:p w14:paraId="6B641BDF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Conclusion</w:t>
      </w:r>
    </w:p>
    <w:p w14:paraId="7A8E1904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Through this project, we successfully implemented a ServiceNow Workflow Management System. The key outcomes include:</w:t>
      </w:r>
    </w:p>
    <w:p w14:paraId="3862BAF2" w14:textId="77777777" w:rsidR="0015027C" w:rsidRPr="0015027C" w:rsidRDefault="0015027C" w:rsidP="0015027C">
      <w:pPr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Structured creation of users, groups, and roles</w:t>
      </w:r>
    </w:p>
    <w:p w14:paraId="3EAA9F92" w14:textId="77777777" w:rsidR="0015027C" w:rsidRPr="0015027C" w:rsidRDefault="0015027C" w:rsidP="0015027C">
      <w:pPr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Proper assignment of application access and ACLs</w:t>
      </w:r>
    </w:p>
    <w:p w14:paraId="32B86CB8" w14:textId="77777777" w:rsidR="0015027C" w:rsidRPr="0015027C" w:rsidRDefault="0015027C" w:rsidP="0015027C">
      <w:pPr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Automated workflows with approvals and status updates</w:t>
      </w:r>
    </w:p>
    <w:p w14:paraId="682FB006" w14:textId="77777777" w:rsidR="0015027C" w:rsidRPr="0015027C" w:rsidRDefault="0015027C" w:rsidP="0015027C">
      <w:pPr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Verified access for multiple users with role-based permissions</w:t>
      </w:r>
    </w:p>
    <w:p w14:paraId="0880C693" w14:textId="77777777" w:rsidR="0015027C" w:rsidRPr="0015027C" w:rsidRDefault="0015027C" w:rsidP="00150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27C">
        <w:rPr>
          <w:rFonts w:ascii="Times New Roman" w:hAnsi="Times New Roman" w:cs="Times New Roman"/>
          <w:b/>
          <w:bCs/>
          <w:sz w:val="28"/>
          <w:szCs w:val="28"/>
        </w:rPr>
        <w:t>This configuration demonstrates how ServiceNow can streamline IT operations, improve security, and automate repetitive tasks efficiently.</w:t>
      </w:r>
    </w:p>
    <w:p w14:paraId="7C571136" w14:textId="675C21E9" w:rsidR="00356FBE" w:rsidRPr="00B91E7D" w:rsidRDefault="00356FBE" w:rsidP="00B91E7D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56FBE" w:rsidRPr="00B91E7D" w:rsidSect="0015027C">
      <w:head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AA62B6" w14:textId="77777777" w:rsidR="00E103E5" w:rsidRDefault="00E103E5" w:rsidP="0015027C">
      <w:pPr>
        <w:spacing w:after="0" w:line="240" w:lineRule="auto"/>
      </w:pPr>
      <w:r>
        <w:separator/>
      </w:r>
    </w:p>
  </w:endnote>
  <w:endnote w:type="continuationSeparator" w:id="0">
    <w:p w14:paraId="61DB3728" w14:textId="77777777" w:rsidR="00E103E5" w:rsidRDefault="00E103E5" w:rsidP="00150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CCEA54" w14:textId="77777777" w:rsidR="00E103E5" w:rsidRDefault="00E103E5" w:rsidP="0015027C">
      <w:pPr>
        <w:spacing w:after="0" w:line="240" w:lineRule="auto"/>
      </w:pPr>
      <w:r>
        <w:separator/>
      </w:r>
    </w:p>
  </w:footnote>
  <w:footnote w:type="continuationSeparator" w:id="0">
    <w:p w14:paraId="457C39D5" w14:textId="77777777" w:rsidR="00E103E5" w:rsidRDefault="00E103E5" w:rsidP="00150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40DAB8" w14:textId="77D579CD" w:rsidR="0015027C" w:rsidRDefault="0015027C">
    <w:pPr>
      <w:pStyle w:val="Header"/>
    </w:pPr>
    <w:r>
      <w:rPr>
        <w:noProof/>
        <w:sz w:val="20"/>
      </w:rPr>
      <w:drawing>
        <wp:anchor distT="0" distB="0" distL="0" distR="0" simplePos="0" relativeHeight="251661312" behindDoc="1" locked="0" layoutInCell="1" allowOverlap="1" wp14:anchorId="7151FA87" wp14:editId="0CB8E36E">
          <wp:simplePos x="0" y="0"/>
          <wp:positionH relativeFrom="page">
            <wp:posOffset>5349240</wp:posOffset>
          </wp:positionH>
          <wp:positionV relativeFrom="page">
            <wp:posOffset>189865</wp:posOffset>
          </wp:positionV>
          <wp:extent cx="1337182" cy="359409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59264" behindDoc="1" locked="0" layoutInCell="1" allowOverlap="1" wp14:anchorId="0922B74E" wp14:editId="64E73BA9">
          <wp:simplePos x="0" y="0"/>
          <wp:positionH relativeFrom="page">
            <wp:posOffset>213360</wp:posOffset>
          </wp:positionH>
          <wp:positionV relativeFrom="page">
            <wp:posOffset>121285</wp:posOffset>
          </wp:positionV>
          <wp:extent cx="1847850" cy="54292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                                        </w:t>
    </w:r>
  </w:p>
  <w:p w14:paraId="5C6CCF12" w14:textId="77777777" w:rsidR="0015027C" w:rsidRDefault="001502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66FA4"/>
    <w:multiLevelType w:val="multilevel"/>
    <w:tmpl w:val="6DA23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A6F4A"/>
    <w:multiLevelType w:val="multilevel"/>
    <w:tmpl w:val="6EE81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510DFF"/>
    <w:multiLevelType w:val="multilevel"/>
    <w:tmpl w:val="36EA0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332FEE"/>
    <w:multiLevelType w:val="multilevel"/>
    <w:tmpl w:val="0CD0F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1A3D1B"/>
    <w:multiLevelType w:val="multilevel"/>
    <w:tmpl w:val="DB90A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D16A93"/>
    <w:multiLevelType w:val="multilevel"/>
    <w:tmpl w:val="9160B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B45BA"/>
    <w:multiLevelType w:val="multilevel"/>
    <w:tmpl w:val="67246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473723"/>
    <w:multiLevelType w:val="multilevel"/>
    <w:tmpl w:val="03145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E65E2A"/>
    <w:multiLevelType w:val="multilevel"/>
    <w:tmpl w:val="6E006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A72378"/>
    <w:multiLevelType w:val="multilevel"/>
    <w:tmpl w:val="E0C0C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6F0EC9"/>
    <w:multiLevelType w:val="multilevel"/>
    <w:tmpl w:val="ED9A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9E47C1"/>
    <w:multiLevelType w:val="multilevel"/>
    <w:tmpl w:val="0EECE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C93A24"/>
    <w:multiLevelType w:val="multilevel"/>
    <w:tmpl w:val="4E463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6222B3"/>
    <w:multiLevelType w:val="multilevel"/>
    <w:tmpl w:val="B2F61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8044FE"/>
    <w:multiLevelType w:val="multilevel"/>
    <w:tmpl w:val="F2900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1100AD"/>
    <w:multiLevelType w:val="multilevel"/>
    <w:tmpl w:val="40D8F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5A08A8"/>
    <w:multiLevelType w:val="multilevel"/>
    <w:tmpl w:val="994A2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473C4E"/>
    <w:multiLevelType w:val="multilevel"/>
    <w:tmpl w:val="9320B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FE7B90"/>
    <w:multiLevelType w:val="multilevel"/>
    <w:tmpl w:val="25F45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C52A5F"/>
    <w:multiLevelType w:val="multilevel"/>
    <w:tmpl w:val="8FAAE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C85A6E"/>
    <w:multiLevelType w:val="multilevel"/>
    <w:tmpl w:val="F7285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3B61F4"/>
    <w:multiLevelType w:val="multilevel"/>
    <w:tmpl w:val="37E22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3007135">
    <w:abstractNumId w:val="5"/>
  </w:num>
  <w:num w:numId="2" w16cid:durableId="437288609">
    <w:abstractNumId w:val="10"/>
  </w:num>
  <w:num w:numId="3" w16cid:durableId="1010722616">
    <w:abstractNumId w:val="9"/>
  </w:num>
  <w:num w:numId="4" w16cid:durableId="1268349999">
    <w:abstractNumId w:val="8"/>
  </w:num>
  <w:num w:numId="5" w16cid:durableId="1153642802">
    <w:abstractNumId w:val="19"/>
  </w:num>
  <w:num w:numId="6" w16cid:durableId="1962028124">
    <w:abstractNumId w:val="1"/>
  </w:num>
  <w:num w:numId="7" w16cid:durableId="604653572">
    <w:abstractNumId w:val="3"/>
  </w:num>
  <w:num w:numId="8" w16cid:durableId="1307199767">
    <w:abstractNumId w:val="2"/>
  </w:num>
  <w:num w:numId="9" w16cid:durableId="1761869966">
    <w:abstractNumId w:val="7"/>
  </w:num>
  <w:num w:numId="10" w16cid:durableId="628323992">
    <w:abstractNumId w:val="0"/>
  </w:num>
  <w:num w:numId="11" w16cid:durableId="1993440306">
    <w:abstractNumId w:val="20"/>
  </w:num>
  <w:num w:numId="12" w16cid:durableId="1376541408">
    <w:abstractNumId w:val="11"/>
  </w:num>
  <w:num w:numId="13" w16cid:durableId="548880056">
    <w:abstractNumId w:val="4"/>
  </w:num>
  <w:num w:numId="14" w16cid:durableId="889732062">
    <w:abstractNumId w:val="17"/>
  </w:num>
  <w:num w:numId="15" w16cid:durableId="1140266800">
    <w:abstractNumId w:val="21"/>
  </w:num>
  <w:num w:numId="16" w16cid:durableId="375008637">
    <w:abstractNumId w:val="15"/>
  </w:num>
  <w:num w:numId="17" w16cid:durableId="2111775270">
    <w:abstractNumId w:val="12"/>
  </w:num>
  <w:num w:numId="18" w16cid:durableId="1612279954">
    <w:abstractNumId w:val="13"/>
  </w:num>
  <w:num w:numId="19" w16cid:durableId="488331338">
    <w:abstractNumId w:val="14"/>
  </w:num>
  <w:num w:numId="20" w16cid:durableId="1770196277">
    <w:abstractNumId w:val="18"/>
  </w:num>
  <w:num w:numId="21" w16cid:durableId="1906526800">
    <w:abstractNumId w:val="16"/>
  </w:num>
  <w:num w:numId="22" w16cid:durableId="4304415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7C8"/>
    <w:rsid w:val="0015027C"/>
    <w:rsid w:val="001B7B24"/>
    <w:rsid w:val="00352F33"/>
    <w:rsid w:val="00356FBE"/>
    <w:rsid w:val="00715FAF"/>
    <w:rsid w:val="00864238"/>
    <w:rsid w:val="00B91E7D"/>
    <w:rsid w:val="00CB25D9"/>
    <w:rsid w:val="00E103E5"/>
    <w:rsid w:val="00F24ABC"/>
    <w:rsid w:val="00F56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C3FC5"/>
  <w15:chartTrackingRefBased/>
  <w15:docId w15:val="{6D2D1433-60FC-4CC3-99BE-0E2FC0838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7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67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67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7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7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7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7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7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7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7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67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67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7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7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7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7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7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7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7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7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7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7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7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7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7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7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7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7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7C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50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27C"/>
  </w:style>
  <w:style w:type="paragraph" w:styleId="Footer">
    <w:name w:val="footer"/>
    <w:basedOn w:val="Normal"/>
    <w:link w:val="FooterChar"/>
    <w:uiPriority w:val="99"/>
    <w:unhideWhenUsed/>
    <w:rsid w:val="00150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13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Raj</dc:creator>
  <cp:keywords/>
  <dc:description/>
  <cp:lastModifiedBy>Varun Raj</cp:lastModifiedBy>
  <cp:revision>1</cp:revision>
  <dcterms:created xsi:type="dcterms:W3CDTF">2025-09-10T04:30:00Z</dcterms:created>
  <dcterms:modified xsi:type="dcterms:W3CDTF">2025-09-10T06:56:00Z</dcterms:modified>
</cp:coreProperties>
</file>