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"/>
        <w:gridCol w:w="8253"/>
        <w:gridCol w:w="1665"/>
      </w:tblGrid>
      <w:tr w:rsidR="00871B3C" w:rsidRPr="00C939FE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871B3C" w:rsidRPr="00C939FE" w:rsidRDefault="00871B3C" w:rsidP="007139A8">
            <w:pPr>
              <w:rPr>
                <w:sz w:val="24"/>
                <w:szCs w:val="24"/>
              </w:rPr>
            </w:pPr>
            <w:r w:rsidRPr="00C939FE">
              <w:rPr>
                <w:sz w:val="24"/>
                <w:szCs w:val="24"/>
              </w:rPr>
              <w:t>Website to Evaluate:</w:t>
            </w:r>
          </w:p>
        </w:tc>
      </w:tr>
      <w:tr w:rsidR="00871B3C" w:rsidRPr="00C939FE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C939FE" w:rsidRDefault="00B86709" w:rsidP="000A561B">
            <w:pPr>
              <w:tabs>
                <w:tab w:val="left" w:pos="4987"/>
              </w:tabs>
            </w:pPr>
            <w:r w:rsidRPr="00B86709">
              <w:t>http://studentfolders.student.cascadia.edu/bit175/lucasrkostenko/experimental.html</w:t>
            </w:r>
          </w:p>
        </w:tc>
      </w:tr>
      <w:tr w:rsidR="00871B3C" w:rsidRPr="00C939FE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871B3C" w:rsidRPr="00C939FE" w:rsidRDefault="00871B3C" w:rsidP="007139A8">
            <w:pPr>
              <w:rPr>
                <w:sz w:val="24"/>
                <w:szCs w:val="24"/>
              </w:rPr>
            </w:pPr>
            <w:r w:rsidRPr="00C939FE">
              <w:rPr>
                <w:sz w:val="24"/>
                <w:szCs w:val="24"/>
              </w:rPr>
              <w:t>Purpose of the Site (one sentence):</w:t>
            </w:r>
          </w:p>
        </w:tc>
      </w:tr>
      <w:tr w:rsidR="00871B3C" w:rsidRPr="00C939FE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C939FE" w:rsidRDefault="00E71F34" w:rsidP="002741E4">
            <w:pPr>
              <w:pStyle w:val="BodyText"/>
            </w:pPr>
            <w:r>
              <w:t xml:space="preserve">For prospective employers to check out his </w:t>
            </w:r>
            <w:r w:rsidR="00B86709">
              <w:t>web interactive</w:t>
            </w:r>
            <w:r>
              <w:t xml:space="preserve"> skills.</w:t>
            </w:r>
          </w:p>
          <w:p w:rsidR="00871B3C" w:rsidRPr="00C939FE" w:rsidRDefault="00871B3C" w:rsidP="007139A8">
            <w:r w:rsidRPr="00C939FE">
              <w:t> </w:t>
            </w:r>
          </w:p>
        </w:tc>
      </w:tr>
      <w:tr w:rsidR="00871B3C" w:rsidRPr="00C939FE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871B3C" w:rsidRPr="00C939FE" w:rsidRDefault="00871B3C" w:rsidP="007139A8">
            <w:pPr>
              <w:rPr>
                <w:sz w:val="24"/>
                <w:szCs w:val="24"/>
              </w:rPr>
            </w:pPr>
            <w:r w:rsidRPr="00C939FE">
              <w:rPr>
                <w:sz w:val="24"/>
                <w:szCs w:val="24"/>
              </w:rPr>
              <w:t>Intended Users (list the different types):</w:t>
            </w:r>
          </w:p>
        </w:tc>
      </w:tr>
      <w:tr w:rsidR="00871B3C" w:rsidRPr="00C939FE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3E8B" w:rsidRPr="00C939FE" w:rsidRDefault="00E71F34" w:rsidP="002741E4">
            <w:pPr>
              <w:pStyle w:val="BodyText"/>
            </w:pPr>
            <w:r>
              <w:t>Friends, family, students, prospective employers</w:t>
            </w:r>
          </w:p>
          <w:p w:rsidR="00871B3C" w:rsidRPr="00C939FE" w:rsidRDefault="00871B3C" w:rsidP="007139A8">
            <w:r w:rsidRPr="00C939FE">
              <w:t> </w:t>
            </w:r>
          </w:p>
        </w:tc>
      </w:tr>
      <w:tr w:rsidR="00871B3C" w:rsidRPr="00C939FE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871B3C" w:rsidRPr="00C939FE" w:rsidRDefault="00871B3C" w:rsidP="007139A8">
            <w:pPr>
              <w:rPr>
                <w:sz w:val="24"/>
                <w:szCs w:val="24"/>
              </w:rPr>
            </w:pPr>
            <w:r w:rsidRPr="00C939FE">
              <w:rPr>
                <w:sz w:val="24"/>
                <w:szCs w:val="24"/>
              </w:rPr>
              <w:t xml:space="preserve">Evaluation Scale: </w:t>
            </w:r>
            <w:r w:rsidRPr="00C939FE">
              <w:br/>
            </w:r>
            <w:r w:rsidRPr="00C939FE">
              <w:rPr>
                <w:b/>
                <w:sz w:val="22"/>
              </w:rPr>
              <w:t>2=strongly agree; 1=agree; –1=disagree; –2=strongly disagree; 0= doesn't apply</w:t>
            </w:r>
          </w:p>
        </w:tc>
      </w:tr>
      <w:tr w:rsidR="00871B3C" w:rsidRPr="00C939FE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871B3C" w:rsidRPr="00C939FE" w:rsidRDefault="00871B3C" w:rsidP="0062244B">
            <w:pPr>
              <w:tabs>
                <w:tab w:val="right" w:pos="9360"/>
              </w:tabs>
            </w:pPr>
            <w:r w:rsidRPr="00C939FE">
              <w:t xml:space="preserve">(–2 to </w:t>
            </w:r>
            <w:proofErr w:type="gramStart"/>
            <w:r w:rsidRPr="00C939FE">
              <w:t>2 )</w:t>
            </w:r>
            <w:proofErr w:type="gramEnd"/>
            <w:r w:rsidRPr="00C939FE">
              <w:t xml:space="preserve">                 Purposeful </w:t>
            </w:r>
            <w:r w:rsidR="0062244B" w:rsidRPr="00C939FE">
              <w:tab/>
              <w:t>(comment using complete sentences)</w:t>
            </w:r>
          </w:p>
        </w:tc>
      </w:tr>
      <w:tr w:rsidR="007139A8" w:rsidRPr="00C939FE" w:rsidTr="007139A8">
        <w:trPr>
          <w:tblCellSpacing w:w="0" w:type="dxa"/>
        </w:trPr>
        <w:tc>
          <w:tcPr>
            <w:tcW w:w="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39A8" w:rsidRPr="00C939FE" w:rsidRDefault="007139A8" w:rsidP="007139A8">
            <w:r w:rsidRPr="00C939FE">
              <w:t xml:space="preserve">  </w:t>
            </w:r>
            <w:r w:rsidR="00E71F34">
              <w:t>0</w:t>
            </w:r>
          </w:p>
        </w:tc>
        <w:tc>
          <w:tcPr>
            <w:tcW w:w="7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39A8" w:rsidRPr="00C939FE" w:rsidRDefault="007139A8" w:rsidP="007139A8">
            <w:r w:rsidRPr="00C939FE">
              <w:t>Site purpose is clear</w:t>
            </w:r>
          </w:p>
        </w:tc>
        <w:tc>
          <w:tcPr>
            <w:tcW w:w="1538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7139A8" w:rsidRPr="002741E4" w:rsidRDefault="00B86709" w:rsidP="000A561B">
            <w:pPr>
              <w:pStyle w:val="BodyText"/>
            </w:pPr>
            <w:r>
              <w:t>This little drawing tool servers it’s purpose to show off your skills.</w:t>
            </w:r>
          </w:p>
        </w:tc>
      </w:tr>
      <w:tr w:rsidR="007139A8" w:rsidRPr="00C939FE" w:rsidTr="007139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39A8" w:rsidRPr="00C939FE" w:rsidRDefault="007139A8" w:rsidP="007139A8">
            <w:r w:rsidRPr="00C939FE">
              <w:t> </w:t>
            </w:r>
            <w:r w:rsidR="00E71F34">
              <w:t>0</w:t>
            </w:r>
          </w:p>
        </w:tc>
        <w:tc>
          <w:tcPr>
            <w:tcW w:w="7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39A8" w:rsidRPr="00C939FE" w:rsidRDefault="007139A8" w:rsidP="007139A8">
            <w:r w:rsidRPr="00C939FE">
              <w:t>Keywords and content match the site purpose</w:t>
            </w:r>
          </w:p>
        </w:tc>
        <w:tc>
          <w:tcPr>
            <w:tcW w:w="1538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7139A8" w:rsidRPr="00C939FE" w:rsidRDefault="007139A8" w:rsidP="007139A8"/>
        </w:tc>
      </w:tr>
      <w:tr w:rsidR="007139A8" w:rsidRPr="00C939FE" w:rsidTr="007139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39A8" w:rsidRPr="00C939FE" w:rsidRDefault="007139A8" w:rsidP="007139A8">
            <w:r w:rsidRPr="00C939FE">
              <w:t> </w:t>
            </w:r>
            <w:r w:rsidR="002B3E8B">
              <w:t>2</w:t>
            </w:r>
          </w:p>
        </w:tc>
        <w:tc>
          <w:tcPr>
            <w:tcW w:w="7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39A8" w:rsidRPr="00C939FE" w:rsidRDefault="007139A8" w:rsidP="007139A8">
            <w:r w:rsidRPr="00C939FE">
              <w:t>Site content is current enough to be useful for purpose and intended audience</w:t>
            </w:r>
          </w:p>
        </w:tc>
        <w:tc>
          <w:tcPr>
            <w:tcW w:w="1538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7139A8" w:rsidRPr="00C939FE" w:rsidRDefault="007139A8" w:rsidP="007139A8"/>
        </w:tc>
      </w:tr>
      <w:tr w:rsidR="007139A8" w:rsidRPr="00C939FE" w:rsidTr="007139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39A8" w:rsidRPr="00C939FE" w:rsidRDefault="007139A8" w:rsidP="007139A8">
            <w:r w:rsidRPr="00C939FE">
              <w:t> </w:t>
            </w:r>
            <w:r w:rsidR="002B3E8B">
              <w:t>2</w:t>
            </w:r>
          </w:p>
        </w:tc>
        <w:tc>
          <w:tcPr>
            <w:tcW w:w="7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39A8" w:rsidRPr="00C939FE" w:rsidRDefault="007139A8" w:rsidP="007139A8">
            <w:r w:rsidRPr="00C939FE">
              <w:t>Content is relevant to the specific page</w:t>
            </w:r>
          </w:p>
        </w:tc>
        <w:tc>
          <w:tcPr>
            <w:tcW w:w="1538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7139A8" w:rsidRPr="00C939FE" w:rsidRDefault="007139A8" w:rsidP="007139A8"/>
        </w:tc>
      </w:tr>
      <w:tr w:rsidR="007139A8" w:rsidRPr="00C939FE" w:rsidTr="007139A8">
        <w:trPr>
          <w:tblCellSpacing w:w="0" w:type="dxa"/>
        </w:trPr>
        <w:tc>
          <w:tcPr>
            <w:tcW w:w="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39A8" w:rsidRPr="00C939FE" w:rsidRDefault="007139A8" w:rsidP="007139A8">
            <w:r w:rsidRPr="00C939FE">
              <w:t xml:space="preserve">  </w:t>
            </w:r>
            <w:r w:rsidR="002B3E8B">
              <w:t>2</w:t>
            </w:r>
          </w:p>
        </w:tc>
        <w:tc>
          <w:tcPr>
            <w:tcW w:w="7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39A8" w:rsidRPr="00C939FE" w:rsidRDefault="007139A8" w:rsidP="007139A8">
            <w:r w:rsidRPr="00C939FE">
              <w:t>Content is relevant to purpose and intended audience</w:t>
            </w:r>
          </w:p>
        </w:tc>
        <w:tc>
          <w:tcPr>
            <w:tcW w:w="1538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9A8" w:rsidRPr="00C939FE" w:rsidRDefault="007139A8" w:rsidP="007139A8"/>
        </w:tc>
      </w:tr>
      <w:tr w:rsidR="00871B3C" w:rsidRPr="00C939FE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871B3C" w:rsidRPr="00C939FE" w:rsidRDefault="00871B3C" w:rsidP="0062244B">
            <w:pPr>
              <w:tabs>
                <w:tab w:val="right" w:pos="9360"/>
              </w:tabs>
            </w:pPr>
            <w:r w:rsidRPr="00C939FE">
              <w:t xml:space="preserve">(–2 to </w:t>
            </w:r>
            <w:proofErr w:type="gramStart"/>
            <w:r w:rsidRPr="00C939FE">
              <w:t>2 )</w:t>
            </w:r>
            <w:proofErr w:type="gramEnd"/>
            <w:r w:rsidRPr="00C939FE">
              <w:t xml:space="preserve">                 Appealing Visual Logic </w:t>
            </w:r>
            <w:r w:rsidR="0062244B" w:rsidRPr="00C939FE">
              <w:tab/>
              <w:t>(comment using complete sentences)</w:t>
            </w:r>
          </w:p>
        </w:tc>
      </w:tr>
      <w:tr w:rsidR="007139A8" w:rsidRPr="00C939FE" w:rsidTr="007139A8">
        <w:trPr>
          <w:tblCellSpacing w:w="0" w:type="dxa"/>
        </w:trPr>
        <w:tc>
          <w:tcPr>
            <w:tcW w:w="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C939FE" w:rsidRDefault="00871B3C" w:rsidP="007139A8">
            <w:r w:rsidRPr="00C939FE">
              <w:t xml:space="preserve">  </w:t>
            </w:r>
            <w:r w:rsidR="00B86709">
              <w:t>0</w:t>
            </w:r>
          </w:p>
        </w:tc>
        <w:tc>
          <w:tcPr>
            <w:tcW w:w="7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C939FE" w:rsidRDefault="007139A8" w:rsidP="007139A8">
            <w:r w:rsidRPr="00C939FE">
              <w:t>Site uses appealing</w:t>
            </w:r>
            <w:r w:rsidR="00871B3C" w:rsidRPr="00C939FE">
              <w:t xml:space="preserve"> elements </w:t>
            </w:r>
            <w:r w:rsidRPr="00C939FE">
              <w:t xml:space="preserve">that </w:t>
            </w:r>
            <w:r w:rsidR="005946D0" w:rsidRPr="00C939FE">
              <w:t>complement</w:t>
            </w:r>
            <w:r w:rsidR="00871B3C" w:rsidRPr="00C939FE">
              <w:t xml:space="preserve"> each other consistent with site purpose</w:t>
            </w:r>
          </w:p>
        </w:tc>
        <w:tc>
          <w:tcPr>
            <w:tcW w:w="153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C939FE" w:rsidRDefault="00B86709" w:rsidP="001431FB">
            <w:pPr>
              <w:pStyle w:val="BodyText"/>
            </w:pPr>
            <w:r>
              <w:t>Your experimental needs instructions and description of why it is there.  Also, the color fonts cover part of your navigation.</w:t>
            </w:r>
          </w:p>
        </w:tc>
      </w:tr>
      <w:tr w:rsidR="007139A8" w:rsidRPr="00C939FE" w:rsidTr="007139A8">
        <w:trPr>
          <w:tblCellSpacing w:w="0" w:type="dxa"/>
        </w:trPr>
        <w:tc>
          <w:tcPr>
            <w:tcW w:w="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C939FE" w:rsidRDefault="00871B3C" w:rsidP="007139A8">
            <w:r w:rsidRPr="00C939FE">
              <w:t xml:space="preserve">  </w:t>
            </w:r>
            <w:r w:rsidR="00B86709">
              <w:t>0</w:t>
            </w:r>
          </w:p>
        </w:tc>
        <w:tc>
          <w:tcPr>
            <w:tcW w:w="7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C939FE" w:rsidRDefault="00871B3C" w:rsidP="007139A8">
            <w:r w:rsidRPr="00C939FE">
              <w:t>Visual desi</w:t>
            </w:r>
            <w:r w:rsidR="007139A8" w:rsidRPr="00C939FE">
              <w:t>gn establish a consistent mood and</w:t>
            </w:r>
            <w:r w:rsidRPr="00C939FE">
              <w:t xml:space="preserve"> feel</w:t>
            </w:r>
          </w:p>
        </w:tc>
        <w:tc>
          <w:tcPr>
            <w:tcW w:w="153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B3C" w:rsidRPr="00C939FE" w:rsidRDefault="00871B3C" w:rsidP="007139A8"/>
        </w:tc>
      </w:tr>
      <w:tr w:rsidR="007139A8" w:rsidRPr="00C939FE" w:rsidTr="007139A8">
        <w:trPr>
          <w:tblCellSpacing w:w="0" w:type="dxa"/>
        </w:trPr>
        <w:tc>
          <w:tcPr>
            <w:tcW w:w="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C939FE" w:rsidRDefault="00871B3C" w:rsidP="007139A8">
            <w:r w:rsidRPr="00C939FE">
              <w:t xml:space="preserve">  </w:t>
            </w:r>
            <w:r w:rsidR="001431FB">
              <w:t>1</w:t>
            </w:r>
          </w:p>
        </w:tc>
        <w:tc>
          <w:tcPr>
            <w:tcW w:w="7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C939FE" w:rsidRDefault="00871B3C" w:rsidP="007139A8">
            <w:r w:rsidRPr="00C939FE">
              <w:t>Visual hierarchy shows relative importance of information</w:t>
            </w:r>
          </w:p>
        </w:tc>
        <w:tc>
          <w:tcPr>
            <w:tcW w:w="153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B3C" w:rsidRPr="00C939FE" w:rsidRDefault="00871B3C" w:rsidP="007139A8"/>
        </w:tc>
      </w:tr>
      <w:tr w:rsidR="007139A8" w:rsidRPr="00C939FE" w:rsidTr="007139A8">
        <w:trPr>
          <w:tblCellSpacing w:w="0" w:type="dxa"/>
        </w:trPr>
        <w:tc>
          <w:tcPr>
            <w:tcW w:w="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C939FE" w:rsidRDefault="00871B3C" w:rsidP="007139A8">
            <w:r w:rsidRPr="00C939FE">
              <w:t xml:space="preserve">  </w:t>
            </w:r>
            <w:r w:rsidR="002B3E8B">
              <w:t>2</w:t>
            </w:r>
          </w:p>
        </w:tc>
        <w:tc>
          <w:tcPr>
            <w:tcW w:w="7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C939FE" w:rsidRDefault="007139A8" w:rsidP="007139A8">
            <w:r w:rsidRPr="00C939FE">
              <w:t xml:space="preserve">Design incorporates accessibility standards - </w:t>
            </w:r>
            <w:r w:rsidR="00871B3C" w:rsidRPr="00C939FE">
              <w:t>Text is easily readable</w:t>
            </w:r>
          </w:p>
        </w:tc>
        <w:tc>
          <w:tcPr>
            <w:tcW w:w="153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B3C" w:rsidRPr="00C939FE" w:rsidRDefault="00871B3C" w:rsidP="007139A8"/>
        </w:tc>
      </w:tr>
      <w:tr w:rsidR="007139A8" w:rsidRPr="00C939FE" w:rsidTr="007139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C939FE" w:rsidRDefault="00871B3C" w:rsidP="007139A8">
            <w:r w:rsidRPr="00C939FE">
              <w:t> </w:t>
            </w:r>
            <w:r w:rsidR="002B3E8B">
              <w:t>2</w:t>
            </w:r>
          </w:p>
        </w:tc>
        <w:tc>
          <w:tcPr>
            <w:tcW w:w="7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C939FE" w:rsidRDefault="00871B3C" w:rsidP="007139A8">
            <w:r w:rsidRPr="00C939FE">
              <w:t>Site displays well in variety of browsers / readers / devices</w:t>
            </w:r>
          </w:p>
        </w:tc>
        <w:tc>
          <w:tcPr>
            <w:tcW w:w="153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B3C" w:rsidRPr="00C939FE" w:rsidRDefault="00871B3C" w:rsidP="007139A8"/>
        </w:tc>
      </w:tr>
      <w:tr w:rsidR="007139A8" w:rsidRPr="00C939FE" w:rsidTr="007139A8">
        <w:trPr>
          <w:tblCellSpacing w:w="0" w:type="dxa"/>
        </w:trPr>
        <w:tc>
          <w:tcPr>
            <w:tcW w:w="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C939FE" w:rsidRDefault="00871B3C" w:rsidP="007139A8">
            <w:r w:rsidRPr="00C939FE">
              <w:t xml:space="preserve">  </w:t>
            </w:r>
            <w:r w:rsidR="00B86709">
              <w:t>0</w:t>
            </w:r>
          </w:p>
        </w:tc>
        <w:tc>
          <w:tcPr>
            <w:tcW w:w="7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C939FE" w:rsidRDefault="00871B3C" w:rsidP="007139A8">
            <w:r w:rsidRPr="00C939FE">
              <w:t xml:space="preserve">Simplicity of design, appropriate level of details, open space, chunking of information </w:t>
            </w:r>
          </w:p>
        </w:tc>
        <w:tc>
          <w:tcPr>
            <w:tcW w:w="153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B3C" w:rsidRPr="00C939FE" w:rsidRDefault="00871B3C" w:rsidP="007139A8"/>
        </w:tc>
      </w:tr>
      <w:tr w:rsidR="00871B3C" w:rsidRPr="00C939FE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871B3C" w:rsidRPr="00C939FE" w:rsidRDefault="00871B3C" w:rsidP="0062244B">
            <w:pPr>
              <w:tabs>
                <w:tab w:val="right" w:pos="9360"/>
              </w:tabs>
            </w:pPr>
            <w:r w:rsidRPr="00C939FE">
              <w:t xml:space="preserve">(–2 to </w:t>
            </w:r>
            <w:proofErr w:type="gramStart"/>
            <w:r w:rsidRPr="00C939FE">
              <w:t>2 )</w:t>
            </w:r>
            <w:proofErr w:type="gramEnd"/>
            <w:r w:rsidRPr="00C939FE">
              <w:t xml:space="preserve">                 Functionally Appropriate </w:t>
            </w:r>
            <w:r w:rsidR="0062244B" w:rsidRPr="00C939FE">
              <w:tab/>
            </w:r>
            <w:r w:rsidRPr="00C939FE">
              <w:t>(</w:t>
            </w:r>
            <w:r w:rsidR="0062244B" w:rsidRPr="00C939FE">
              <w:t>comment</w:t>
            </w:r>
            <w:r w:rsidRPr="00C939FE">
              <w:t xml:space="preserve"> </w:t>
            </w:r>
            <w:r w:rsidR="0062244B" w:rsidRPr="00C939FE">
              <w:t>using</w:t>
            </w:r>
            <w:r w:rsidRPr="00C939FE">
              <w:t xml:space="preserve"> complete sentences)</w:t>
            </w:r>
          </w:p>
        </w:tc>
      </w:tr>
      <w:tr w:rsidR="007139A8" w:rsidRPr="00C939FE" w:rsidTr="007139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C939FE" w:rsidRDefault="00871B3C" w:rsidP="007139A8">
            <w:r w:rsidRPr="00C939FE">
              <w:t> </w:t>
            </w:r>
            <w:r w:rsidR="002B3E8B">
              <w:t>2</w:t>
            </w:r>
          </w:p>
        </w:tc>
        <w:tc>
          <w:tcPr>
            <w:tcW w:w="7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C939FE" w:rsidRDefault="00871B3C" w:rsidP="007139A8">
            <w:r w:rsidRPr="00C939FE">
              <w:t xml:space="preserve">Site should </w:t>
            </w:r>
            <w:r w:rsidR="007139A8" w:rsidRPr="00C939FE">
              <w:t>provide a clear “scent” of information</w:t>
            </w:r>
            <w:r w:rsidRPr="00C939FE">
              <w:t xml:space="preserve"> to get to destination page</w:t>
            </w:r>
          </w:p>
        </w:tc>
        <w:tc>
          <w:tcPr>
            <w:tcW w:w="153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C939FE" w:rsidRDefault="00B86709" w:rsidP="000A561B">
            <w:pPr>
              <w:pStyle w:val="BodyText"/>
            </w:pPr>
            <w:r>
              <w:t>The colors don’t always seem to work and I can barely make out the green on the gray background.  (</w:t>
            </w:r>
            <w:proofErr w:type="gramStart"/>
            <w:r>
              <w:t>probably</w:t>
            </w:r>
            <w:proofErr w:type="gramEnd"/>
            <w:r>
              <w:t xml:space="preserve"> because I am color deficient.)</w:t>
            </w:r>
          </w:p>
        </w:tc>
      </w:tr>
      <w:tr w:rsidR="007139A8" w:rsidRPr="00C939FE" w:rsidTr="007139A8">
        <w:trPr>
          <w:tblCellSpacing w:w="0" w:type="dxa"/>
        </w:trPr>
        <w:tc>
          <w:tcPr>
            <w:tcW w:w="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C939FE" w:rsidRDefault="00E71F34" w:rsidP="007139A8">
            <w:r>
              <w:t>NA</w:t>
            </w:r>
          </w:p>
        </w:tc>
        <w:tc>
          <w:tcPr>
            <w:tcW w:w="7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C939FE" w:rsidRDefault="00871B3C" w:rsidP="007139A8">
            <w:r w:rsidRPr="00C939FE">
              <w:t xml:space="preserve">Site provides for user search and/or site index </w:t>
            </w:r>
          </w:p>
        </w:tc>
        <w:tc>
          <w:tcPr>
            <w:tcW w:w="153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B3C" w:rsidRPr="00C939FE" w:rsidRDefault="00871B3C" w:rsidP="007139A8"/>
        </w:tc>
      </w:tr>
      <w:tr w:rsidR="007139A8" w:rsidRPr="00C939FE" w:rsidTr="007139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C939FE" w:rsidRDefault="00871B3C" w:rsidP="007139A8">
            <w:r w:rsidRPr="00C939FE">
              <w:t> </w:t>
            </w:r>
            <w:r w:rsidR="002B3E8B">
              <w:t>2</w:t>
            </w:r>
          </w:p>
        </w:tc>
        <w:tc>
          <w:tcPr>
            <w:tcW w:w="7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C939FE" w:rsidRDefault="00871B3C" w:rsidP="007139A8">
            <w:r w:rsidRPr="00C939FE">
              <w:t>Site provides appropriate information based on browser, device type and user location</w:t>
            </w:r>
          </w:p>
        </w:tc>
        <w:tc>
          <w:tcPr>
            <w:tcW w:w="153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B3C" w:rsidRPr="00C939FE" w:rsidRDefault="00871B3C" w:rsidP="007139A8"/>
        </w:tc>
      </w:tr>
      <w:tr w:rsidR="007139A8" w:rsidRPr="00C939FE" w:rsidTr="007139A8">
        <w:trPr>
          <w:tblCellSpacing w:w="0" w:type="dxa"/>
        </w:trPr>
        <w:tc>
          <w:tcPr>
            <w:tcW w:w="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C939FE" w:rsidRDefault="00871B3C" w:rsidP="007139A8">
            <w:r w:rsidRPr="00C939FE">
              <w:t xml:space="preserve">  </w:t>
            </w:r>
            <w:r w:rsidR="00E71F34">
              <w:t>2</w:t>
            </w:r>
          </w:p>
        </w:tc>
        <w:tc>
          <w:tcPr>
            <w:tcW w:w="7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C939FE" w:rsidRDefault="00871B3C" w:rsidP="007139A8">
            <w:r w:rsidRPr="00C939FE">
              <w:t xml:space="preserve">Site downloads quickly </w:t>
            </w:r>
            <w:r w:rsidR="007139A8" w:rsidRPr="00C939FE">
              <w:t>as appropriate to the device</w:t>
            </w:r>
          </w:p>
        </w:tc>
        <w:tc>
          <w:tcPr>
            <w:tcW w:w="153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B3C" w:rsidRPr="00C939FE" w:rsidRDefault="00871B3C" w:rsidP="007139A8"/>
        </w:tc>
      </w:tr>
      <w:tr w:rsidR="007E2014" w:rsidRPr="00C939FE" w:rsidTr="007139A8">
        <w:trPr>
          <w:tblCellSpacing w:w="0" w:type="dxa"/>
        </w:trPr>
        <w:tc>
          <w:tcPr>
            <w:tcW w:w="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2014" w:rsidRPr="00C939FE" w:rsidRDefault="002B3E8B" w:rsidP="007139A8">
            <w:r>
              <w:lastRenderedPageBreak/>
              <w:t>2</w:t>
            </w:r>
          </w:p>
        </w:tc>
        <w:tc>
          <w:tcPr>
            <w:tcW w:w="7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2014" w:rsidRPr="00C939FE" w:rsidRDefault="007E2014" w:rsidP="007E2014">
            <w:r>
              <w:t>Site uses appropriate security/privacy assurances (privacy policy, https, scripting, cookies, account info, login, security verification, external link notices)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E2014" w:rsidRPr="00C939FE" w:rsidRDefault="007E2014" w:rsidP="007139A8"/>
        </w:tc>
      </w:tr>
      <w:tr w:rsidR="00871B3C" w:rsidRPr="00C939FE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871B3C" w:rsidRPr="00C939FE" w:rsidRDefault="00871B3C" w:rsidP="0062244B">
            <w:pPr>
              <w:tabs>
                <w:tab w:val="right" w:pos="9360"/>
              </w:tabs>
            </w:pPr>
            <w:r w:rsidRPr="00C939FE">
              <w:t xml:space="preserve">(–2 to </w:t>
            </w:r>
            <w:proofErr w:type="gramStart"/>
            <w:r w:rsidRPr="00C939FE">
              <w:t>2 )</w:t>
            </w:r>
            <w:proofErr w:type="gramEnd"/>
            <w:r w:rsidRPr="00C939FE">
              <w:t xml:space="preserve">                  Navigation Clarity </w:t>
            </w:r>
            <w:r w:rsidR="0062244B" w:rsidRPr="00C939FE">
              <w:tab/>
              <w:t>(comment using complete sentences)</w:t>
            </w:r>
          </w:p>
        </w:tc>
      </w:tr>
      <w:tr w:rsidR="007139A8" w:rsidRPr="00C939FE" w:rsidTr="001431FB">
        <w:trPr>
          <w:tblCellSpacing w:w="0" w:type="dxa"/>
        </w:trPr>
        <w:tc>
          <w:tcPr>
            <w:tcW w:w="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C939FE" w:rsidRDefault="00871B3C" w:rsidP="007139A8">
            <w:r w:rsidRPr="00C939FE">
              <w:t xml:space="preserve">  </w:t>
            </w:r>
            <w:r w:rsidR="00E71F34">
              <w:t>0</w:t>
            </w:r>
          </w:p>
        </w:tc>
        <w:tc>
          <w:tcPr>
            <w:tcW w:w="7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C939FE" w:rsidRDefault="00871B3C" w:rsidP="007139A8">
            <w:r w:rsidRPr="00C939FE">
              <w:t>Site is identified on every page</w:t>
            </w:r>
          </w:p>
        </w:tc>
        <w:tc>
          <w:tcPr>
            <w:tcW w:w="153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C939FE" w:rsidRDefault="00871B3C" w:rsidP="00E71F34">
            <w:pPr>
              <w:pStyle w:val="BodyText"/>
            </w:pPr>
            <w:r w:rsidRPr="00C939FE">
              <w:t> </w:t>
            </w:r>
            <w:r w:rsidR="00E71F34">
              <w:t>Make sure your header is always visible and easy to read.</w:t>
            </w:r>
            <w:r w:rsidR="00B86709">
              <w:t xml:space="preserve">  Label each page in the head of your html.</w:t>
            </w:r>
          </w:p>
        </w:tc>
      </w:tr>
      <w:tr w:rsidR="007139A8" w:rsidRPr="00C939FE" w:rsidTr="001431FB">
        <w:trPr>
          <w:tblCellSpacing w:w="0" w:type="dxa"/>
        </w:trPr>
        <w:tc>
          <w:tcPr>
            <w:tcW w:w="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C939FE" w:rsidRDefault="00871B3C" w:rsidP="007139A8">
            <w:r w:rsidRPr="00C939FE">
              <w:t xml:space="preserve">  </w:t>
            </w:r>
            <w:r w:rsidR="002B3E8B">
              <w:t>2</w:t>
            </w:r>
          </w:p>
        </w:tc>
        <w:tc>
          <w:tcPr>
            <w:tcW w:w="7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C939FE" w:rsidRDefault="00871B3C" w:rsidP="007139A8">
            <w:r w:rsidRPr="00C939FE">
              <w:t>Navigation elements are consistent and predictable throughout site</w:t>
            </w:r>
          </w:p>
        </w:tc>
        <w:tc>
          <w:tcPr>
            <w:tcW w:w="153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B3C" w:rsidRPr="00C939FE" w:rsidRDefault="00871B3C" w:rsidP="007139A8"/>
        </w:tc>
      </w:tr>
      <w:tr w:rsidR="007139A8" w:rsidRPr="00C939FE" w:rsidTr="001431FB">
        <w:trPr>
          <w:tblCellSpacing w:w="0" w:type="dxa"/>
        </w:trPr>
        <w:tc>
          <w:tcPr>
            <w:tcW w:w="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C939FE" w:rsidRDefault="00871B3C" w:rsidP="007139A8">
            <w:r w:rsidRPr="00C939FE">
              <w:t xml:space="preserve">  </w:t>
            </w:r>
            <w:r w:rsidR="00E71F34">
              <w:t>1</w:t>
            </w:r>
          </w:p>
        </w:tc>
        <w:tc>
          <w:tcPr>
            <w:tcW w:w="7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C939FE" w:rsidRDefault="007139A8" w:rsidP="007139A8">
            <w:r w:rsidRPr="00C939FE">
              <w:t>Accessibility for non-image browsers - Text-based navigation provided</w:t>
            </w:r>
          </w:p>
        </w:tc>
        <w:tc>
          <w:tcPr>
            <w:tcW w:w="153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B3C" w:rsidRPr="00C939FE" w:rsidRDefault="00871B3C" w:rsidP="007139A8"/>
        </w:tc>
      </w:tr>
      <w:tr w:rsidR="007139A8" w:rsidRPr="00C939FE" w:rsidTr="001431FB">
        <w:trPr>
          <w:tblCellSpacing w:w="0" w:type="dxa"/>
        </w:trPr>
        <w:tc>
          <w:tcPr>
            <w:tcW w:w="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C939FE" w:rsidRDefault="00871B3C" w:rsidP="007139A8">
            <w:r w:rsidRPr="00C939FE">
              <w:t> </w:t>
            </w:r>
            <w:r w:rsidR="001431FB">
              <w:t>1</w:t>
            </w:r>
          </w:p>
        </w:tc>
        <w:tc>
          <w:tcPr>
            <w:tcW w:w="7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C939FE" w:rsidRDefault="007139A8" w:rsidP="007139A8">
            <w:r w:rsidRPr="00C939FE">
              <w:t>All n</w:t>
            </w:r>
            <w:r w:rsidR="00871B3C" w:rsidRPr="00C939FE">
              <w:t>avigation is clearly labeled and linked appropriately</w:t>
            </w:r>
            <w:r w:rsidRPr="00C939FE">
              <w:t xml:space="preserve"> and visible at standard resolution (appropriate to the audience / device)</w:t>
            </w:r>
          </w:p>
        </w:tc>
        <w:tc>
          <w:tcPr>
            <w:tcW w:w="153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B3C" w:rsidRPr="00C939FE" w:rsidRDefault="00871B3C" w:rsidP="007139A8"/>
        </w:tc>
      </w:tr>
      <w:tr w:rsidR="007139A8" w:rsidRPr="00C939FE" w:rsidTr="001431FB">
        <w:trPr>
          <w:tblCellSpacing w:w="0" w:type="dxa"/>
        </w:trPr>
        <w:tc>
          <w:tcPr>
            <w:tcW w:w="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C939FE" w:rsidRDefault="00871B3C" w:rsidP="007139A8">
            <w:r w:rsidRPr="00C939FE">
              <w:t xml:space="preserve">  </w:t>
            </w:r>
            <w:r w:rsidR="002B3E8B">
              <w:t>2</w:t>
            </w:r>
          </w:p>
        </w:tc>
        <w:tc>
          <w:tcPr>
            <w:tcW w:w="7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C939FE" w:rsidRDefault="00871B3C" w:rsidP="007139A8">
            <w:proofErr w:type="gramStart"/>
            <w:r w:rsidRPr="00C939FE">
              <w:t>navigation</w:t>
            </w:r>
            <w:proofErr w:type="gramEnd"/>
            <w:r w:rsidRPr="00C939FE">
              <w:t xml:space="preserve"> labels use phrases familiar to the user </w:t>
            </w:r>
            <w:r w:rsidR="007139A8" w:rsidRPr="00C939FE">
              <w:t xml:space="preserve">and is </w:t>
            </w:r>
            <w:r w:rsidRPr="00C939FE">
              <w:t xml:space="preserve">categorized </w:t>
            </w:r>
            <w:r w:rsidR="007139A8" w:rsidRPr="00C939FE">
              <w:t>appropriately</w:t>
            </w:r>
            <w:r w:rsidRPr="00C939FE">
              <w:t xml:space="preserve"> </w:t>
            </w:r>
          </w:p>
        </w:tc>
        <w:tc>
          <w:tcPr>
            <w:tcW w:w="153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B3C" w:rsidRPr="00C939FE" w:rsidRDefault="00871B3C" w:rsidP="007139A8"/>
        </w:tc>
      </w:tr>
      <w:tr w:rsidR="007139A8" w:rsidRPr="00C939FE" w:rsidTr="001431FB">
        <w:trPr>
          <w:tblCellSpacing w:w="0" w:type="dxa"/>
        </w:trPr>
        <w:tc>
          <w:tcPr>
            <w:tcW w:w="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C939FE" w:rsidRDefault="00871B3C" w:rsidP="007139A8">
            <w:r w:rsidRPr="00C939FE">
              <w:t xml:space="preserve">  </w:t>
            </w:r>
            <w:r w:rsidR="001431FB">
              <w:t>1</w:t>
            </w:r>
          </w:p>
        </w:tc>
        <w:tc>
          <w:tcPr>
            <w:tcW w:w="7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C939FE" w:rsidRDefault="007139A8" w:rsidP="007139A8">
            <w:r w:rsidRPr="00C939FE">
              <w:t>Headers and (optional) b</w:t>
            </w:r>
            <w:r w:rsidR="00871B3C" w:rsidRPr="00C939FE">
              <w:t xml:space="preserve">readcrumbs </w:t>
            </w:r>
            <w:r w:rsidRPr="00C939FE">
              <w:t>show</w:t>
            </w:r>
            <w:r w:rsidR="00871B3C" w:rsidRPr="00C939FE">
              <w:t xml:space="preserve"> the user’s current location </w:t>
            </w:r>
            <w:r w:rsidRPr="00C939FE">
              <w:t>appropriate to the site</w:t>
            </w:r>
            <w:r w:rsidR="00871B3C" w:rsidRPr="00C939FE">
              <w:t xml:space="preserve"> </w:t>
            </w:r>
          </w:p>
        </w:tc>
        <w:tc>
          <w:tcPr>
            <w:tcW w:w="153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B3C" w:rsidRPr="00C939FE" w:rsidRDefault="00871B3C" w:rsidP="007139A8"/>
        </w:tc>
      </w:tr>
      <w:tr w:rsidR="00871B3C" w:rsidRPr="00C939FE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871B3C" w:rsidRPr="00C939FE" w:rsidRDefault="00871B3C" w:rsidP="007139A8">
            <w:r w:rsidRPr="00C939FE">
              <w:t>General Site Comments (use complete sentences)</w:t>
            </w:r>
          </w:p>
        </w:tc>
      </w:tr>
      <w:tr w:rsidR="00871B3C" w:rsidRPr="00C939FE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C939FE" w:rsidRDefault="00B86709" w:rsidP="001431FB">
            <w:pPr>
              <w:pStyle w:val="BodyText"/>
            </w:pPr>
            <w:r>
              <w:t>This is a cool experimental piece.  I might also include a “canvas” or “easel” for the user to draw on.</w:t>
            </w:r>
            <w:bookmarkStart w:id="0" w:name="_GoBack"/>
            <w:bookmarkEnd w:id="0"/>
          </w:p>
        </w:tc>
      </w:tr>
    </w:tbl>
    <w:p w:rsidR="00EE2102" w:rsidRDefault="00EE2102" w:rsidP="007139A8"/>
    <w:sectPr w:rsidR="00EE2102" w:rsidSect="003E534C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C1C" w:rsidRDefault="00F35C1C" w:rsidP="007139A8">
      <w:r>
        <w:separator/>
      </w:r>
    </w:p>
  </w:endnote>
  <w:endnote w:type="continuationSeparator" w:id="0">
    <w:p w:rsidR="00F35C1C" w:rsidRDefault="00F35C1C" w:rsidP="00713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C1C" w:rsidRDefault="00F35C1C" w:rsidP="007139A8">
      <w:r>
        <w:separator/>
      </w:r>
    </w:p>
  </w:footnote>
  <w:footnote w:type="continuationSeparator" w:id="0">
    <w:p w:rsidR="00F35C1C" w:rsidRDefault="00F35C1C" w:rsidP="007139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9A8" w:rsidRPr="005946D0" w:rsidRDefault="007139A8" w:rsidP="007139A8">
    <w:pPr>
      <w:rPr>
        <w:sz w:val="32"/>
        <w:szCs w:val="32"/>
      </w:rPr>
    </w:pPr>
    <w:r w:rsidRPr="00871B3C">
      <w:rPr>
        <w:kern w:val="36"/>
        <w:sz w:val="48"/>
        <w:szCs w:val="48"/>
      </w:rPr>
      <w:t xml:space="preserve">Website Design Heuristic </w:t>
    </w:r>
    <w:r w:rsidRPr="00871B3C">
      <w:t>(a checklist for effective design)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A42AB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3C0632D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A9059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51EC4C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592B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9B663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CCCB6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43212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DDE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5323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08859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B3C"/>
    <w:rsid w:val="00080EC5"/>
    <w:rsid w:val="000A561B"/>
    <w:rsid w:val="001431FB"/>
    <w:rsid w:val="001C43B0"/>
    <w:rsid w:val="00213599"/>
    <w:rsid w:val="002741E4"/>
    <w:rsid w:val="002B3E8B"/>
    <w:rsid w:val="003A01E9"/>
    <w:rsid w:val="003E534C"/>
    <w:rsid w:val="005946D0"/>
    <w:rsid w:val="005F7C10"/>
    <w:rsid w:val="0062244B"/>
    <w:rsid w:val="006560DC"/>
    <w:rsid w:val="00685825"/>
    <w:rsid w:val="007139A8"/>
    <w:rsid w:val="0075708B"/>
    <w:rsid w:val="007E2014"/>
    <w:rsid w:val="00826ABD"/>
    <w:rsid w:val="00871B3C"/>
    <w:rsid w:val="009A75D7"/>
    <w:rsid w:val="00B86709"/>
    <w:rsid w:val="00C939FE"/>
    <w:rsid w:val="00CC3BE5"/>
    <w:rsid w:val="00E71F34"/>
    <w:rsid w:val="00EE2102"/>
    <w:rsid w:val="00F14759"/>
    <w:rsid w:val="00F3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0DC"/>
    <w:pPr>
      <w:spacing w:line="276" w:lineRule="auto"/>
    </w:pPr>
    <w:rPr>
      <w:szCs w:val="22"/>
      <w:lang w:eastAsia="zh-TW"/>
    </w:rPr>
  </w:style>
  <w:style w:type="paragraph" w:styleId="Heading1">
    <w:name w:val="heading 1"/>
    <w:basedOn w:val="Normal"/>
    <w:link w:val="Heading1Char"/>
    <w:uiPriority w:val="9"/>
    <w:qFormat/>
    <w:rsid w:val="00871B3C"/>
    <w:pPr>
      <w:spacing w:before="100" w:beforeAutospacing="1" w:after="100" w:afterAutospacing="1" w:line="240" w:lineRule="auto"/>
      <w:outlineLvl w:val="0"/>
    </w:pPr>
    <w:rPr>
      <w:rFonts w:ascii="Garamond" w:eastAsia="Times New Roman" w:hAnsi="Garamond"/>
      <w:b/>
      <w:bCs/>
      <w:color w:val="474C77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71B3C"/>
    <w:pPr>
      <w:spacing w:before="100" w:beforeAutospacing="1" w:after="100" w:afterAutospacing="1" w:line="240" w:lineRule="auto"/>
      <w:outlineLvl w:val="1"/>
    </w:pPr>
    <w:rPr>
      <w:rFonts w:ascii="Garamond" w:eastAsia="Times New Roman" w:hAnsi="Garamond"/>
      <w:b/>
      <w:bCs/>
      <w:color w:val="474C77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71B3C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Arial"/>
      <w:b/>
      <w:bCs/>
      <w:color w:val="474C77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71B3C"/>
    <w:rPr>
      <w:rFonts w:ascii="Garamond" w:eastAsia="Times New Roman" w:hAnsi="Garamond" w:cs="Times New Roman"/>
      <w:b/>
      <w:bCs/>
      <w:color w:val="474C77"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871B3C"/>
    <w:rPr>
      <w:rFonts w:ascii="Garamond" w:eastAsia="Times New Roman" w:hAnsi="Garamond" w:cs="Times New Roman"/>
      <w:b/>
      <w:bCs/>
      <w:color w:val="474C77"/>
      <w:sz w:val="32"/>
      <w:szCs w:val="32"/>
    </w:rPr>
  </w:style>
  <w:style w:type="character" w:customStyle="1" w:styleId="Heading3Char">
    <w:name w:val="Heading 3 Char"/>
    <w:link w:val="Heading3"/>
    <w:uiPriority w:val="9"/>
    <w:rsid w:val="00871B3C"/>
    <w:rPr>
      <w:rFonts w:ascii="Arial" w:eastAsia="Times New Roman" w:hAnsi="Arial" w:cs="Arial"/>
      <w:b/>
      <w:bCs/>
      <w:color w:val="474C77"/>
      <w:sz w:val="24"/>
      <w:szCs w:val="24"/>
    </w:rPr>
  </w:style>
  <w:style w:type="paragraph" w:styleId="NormalWeb">
    <w:name w:val="Normal (Web)"/>
    <w:basedOn w:val="Normal"/>
    <w:uiPriority w:val="99"/>
    <w:unhideWhenUsed/>
    <w:rsid w:val="00871B3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grame">
    <w:name w:val="grame"/>
    <w:basedOn w:val="DefaultParagraphFont"/>
    <w:rsid w:val="00871B3C"/>
  </w:style>
  <w:style w:type="paragraph" w:styleId="Header">
    <w:name w:val="header"/>
    <w:basedOn w:val="Normal"/>
    <w:link w:val="HeaderChar"/>
    <w:uiPriority w:val="99"/>
    <w:semiHidden/>
    <w:unhideWhenUsed/>
    <w:rsid w:val="005946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46D0"/>
  </w:style>
  <w:style w:type="paragraph" w:styleId="Footer">
    <w:name w:val="footer"/>
    <w:basedOn w:val="Normal"/>
    <w:link w:val="FooterChar"/>
    <w:uiPriority w:val="99"/>
    <w:semiHidden/>
    <w:unhideWhenUsed/>
    <w:rsid w:val="005946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46D0"/>
  </w:style>
  <w:style w:type="paragraph" w:styleId="BodyText">
    <w:name w:val="Body Text"/>
    <w:basedOn w:val="Normal"/>
    <w:link w:val="BodyTextChar"/>
    <w:uiPriority w:val="99"/>
    <w:unhideWhenUsed/>
    <w:rsid w:val="006560DC"/>
    <w:pPr>
      <w:spacing w:after="120"/>
    </w:pPr>
    <w:rPr>
      <w:rFonts w:ascii="Garamond" w:hAnsi="Garamond"/>
      <w:b/>
      <w:sz w:val="24"/>
      <w:szCs w:val="24"/>
    </w:rPr>
  </w:style>
  <w:style w:type="paragraph" w:styleId="BlockText">
    <w:name w:val="Block Text"/>
    <w:basedOn w:val="Normal"/>
    <w:uiPriority w:val="99"/>
    <w:unhideWhenUsed/>
    <w:qFormat/>
    <w:rsid w:val="006560DC"/>
    <w:pPr>
      <w:spacing w:after="120"/>
      <w:ind w:left="1440" w:right="1440"/>
    </w:pPr>
    <w:rPr>
      <w:rFonts w:ascii="Garamond" w:hAnsi="Garamond"/>
      <w:sz w:val="22"/>
    </w:rPr>
  </w:style>
  <w:style w:type="character" w:customStyle="1" w:styleId="BodyTextChar">
    <w:name w:val="Body Text Char"/>
    <w:link w:val="BodyText"/>
    <w:uiPriority w:val="99"/>
    <w:rsid w:val="006560DC"/>
    <w:rPr>
      <w:rFonts w:ascii="Garamond" w:hAnsi="Garamond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0DC"/>
    <w:pPr>
      <w:spacing w:line="276" w:lineRule="auto"/>
    </w:pPr>
    <w:rPr>
      <w:szCs w:val="22"/>
      <w:lang w:eastAsia="zh-TW"/>
    </w:rPr>
  </w:style>
  <w:style w:type="paragraph" w:styleId="Heading1">
    <w:name w:val="heading 1"/>
    <w:basedOn w:val="Normal"/>
    <w:link w:val="Heading1Char"/>
    <w:uiPriority w:val="9"/>
    <w:qFormat/>
    <w:rsid w:val="00871B3C"/>
    <w:pPr>
      <w:spacing w:before="100" w:beforeAutospacing="1" w:after="100" w:afterAutospacing="1" w:line="240" w:lineRule="auto"/>
      <w:outlineLvl w:val="0"/>
    </w:pPr>
    <w:rPr>
      <w:rFonts w:ascii="Garamond" w:eastAsia="Times New Roman" w:hAnsi="Garamond"/>
      <w:b/>
      <w:bCs/>
      <w:color w:val="474C77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71B3C"/>
    <w:pPr>
      <w:spacing w:before="100" w:beforeAutospacing="1" w:after="100" w:afterAutospacing="1" w:line="240" w:lineRule="auto"/>
      <w:outlineLvl w:val="1"/>
    </w:pPr>
    <w:rPr>
      <w:rFonts w:ascii="Garamond" w:eastAsia="Times New Roman" w:hAnsi="Garamond"/>
      <w:b/>
      <w:bCs/>
      <w:color w:val="474C77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71B3C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Arial"/>
      <w:b/>
      <w:bCs/>
      <w:color w:val="474C77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71B3C"/>
    <w:rPr>
      <w:rFonts w:ascii="Garamond" w:eastAsia="Times New Roman" w:hAnsi="Garamond" w:cs="Times New Roman"/>
      <w:b/>
      <w:bCs/>
      <w:color w:val="474C77"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871B3C"/>
    <w:rPr>
      <w:rFonts w:ascii="Garamond" w:eastAsia="Times New Roman" w:hAnsi="Garamond" w:cs="Times New Roman"/>
      <w:b/>
      <w:bCs/>
      <w:color w:val="474C77"/>
      <w:sz w:val="32"/>
      <w:szCs w:val="32"/>
    </w:rPr>
  </w:style>
  <w:style w:type="character" w:customStyle="1" w:styleId="Heading3Char">
    <w:name w:val="Heading 3 Char"/>
    <w:link w:val="Heading3"/>
    <w:uiPriority w:val="9"/>
    <w:rsid w:val="00871B3C"/>
    <w:rPr>
      <w:rFonts w:ascii="Arial" w:eastAsia="Times New Roman" w:hAnsi="Arial" w:cs="Arial"/>
      <w:b/>
      <w:bCs/>
      <w:color w:val="474C77"/>
      <w:sz w:val="24"/>
      <w:szCs w:val="24"/>
    </w:rPr>
  </w:style>
  <w:style w:type="paragraph" w:styleId="NormalWeb">
    <w:name w:val="Normal (Web)"/>
    <w:basedOn w:val="Normal"/>
    <w:uiPriority w:val="99"/>
    <w:unhideWhenUsed/>
    <w:rsid w:val="00871B3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grame">
    <w:name w:val="grame"/>
    <w:basedOn w:val="DefaultParagraphFont"/>
    <w:rsid w:val="00871B3C"/>
  </w:style>
  <w:style w:type="paragraph" w:styleId="Header">
    <w:name w:val="header"/>
    <w:basedOn w:val="Normal"/>
    <w:link w:val="HeaderChar"/>
    <w:uiPriority w:val="99"/>
    <w:semiHidden/>
    <w:unhideWhenUsed/>
    <w:rsid w:val="005946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46D0"/>
  </w:style>
  <w:style w:type="paragraph" w:styleId="Footer">
    <w:name w:val="footer"/>
    <w:basedOn w:val="Normal"/>
    <w:link w:val="FooterChar"/>
    <w:uiPriority w:val="99"/>
    <w:semiHidden/>
    <w:unhideWhenUsed/>
    <w:rsid w:val="005946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46D0"/>
  </w:style>
  <w:style w:type="paragraph" w:styleId="BodyText">
    <w:name w:val="Body Text"/>
    <w:basedOn w:val="Normal"/>
    <w:link w:val="BodyTextChar"/>
    <w:uiPriority w:val="99"/>
    <w:unhideWhenUsed/>
    <w:rsid w:val="006560DC"/>
    <w:pPr>
      <w:spacing w:after="120"/>
    </w:pPr>
    <w:rPr>
      <w:rFonts w:ascii="Garamond" w:hAnsi="Garamond"/>
      <w:b/>
      <w:sz w:val="24"/>
      <w:szCs w:val="24"/>
    </w:rPr>
  </w:style>
  <w:style w:type="paragraph" w:styleId="BlockText">
    <w:name w:val="Block Text"/>
    <w:basedOn w:val="Normal"/>
    <w:uiPriority w:val="99"/>
    <w:unhideWhenUsed/>
    <w:qFormat/>
    <w:rsid w:val="006560DC"/>
    <w:pPr>
      <w:spacing w:after="120"/>
      <w:ind w:left="1440" w:right="1440"/>
    </w:pPr>
    <w:rPr>
      <w:rFonts w:ascii="Garamond" w:hAnsi="Garamond"/>
      <w:sz w:val="22"/>
    </w:rPr>
  </w:style>
  <w:style w:type="character" w:customStyle="1" w:styleId="BodyTextChar">
    <w:name w:val="Body Text Char"/>
    <w:link w:val="BodyText"/>
    <w:uiPriority w:val="99"/>
    <w:rsid w:val="006560DC"/>
    <w:rPr>
      <w:rFonts w:ascii="Garamond" w:hAnsi="Garamond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7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449</Words>
  <Characters>2565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Cascadia Community College</Company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brianb</dc:creator>
  <cp:keywords/>
  <dc:description/>
  <cp:lastModifiedBy>Jack Wagon</cp:lastModifiedBy>
  <cp:revision>2</cp:revision>
  <cp:lastPrinted>2013-06-12T05:43:00Z</cp:lastPrinted>
  <dcterms:created xsi:type="dcterms:W3CDTF">2013-06-12T05:48:00Z</dcterms:created>
  <dcterms:modified xsi:type="dcterms:W3CDTF">2013-06-12T05:48:00Z</dcterms:modified>
</cp:coreProperties>
</file>