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B3E" w:rsidRPr="00E4644D" w:rsidRDefault="00E4644D">
      <w:pPr>
        <w:rPr>
          <w:sz w:val="32"/>
          <w:szCs w:val="32"/>
        </w:rPr>
      </w:pPr>
      <w:r w:rsidRPr="00E4644D">
        <w:rPr>
          <w:sz w:val="32"/>
          <w:szCs w:val="32"/>
        </w:rPr>
        <w:t>How does an agent know whom to contact at a specific insurance carrier?</w:t>
      </w:r>
    </w:p>
    <w:p w:rsidR="00E4644D" w:rsidRDefault="00E4644D"/>
    <w:p w:rsidR="00E4644D" w:rsidRDefault="00E4644D">
      <w:r>
        <w:rPr>
          <w:noProof/>
        </w:rPr>
        <w:drawing>
          <wp:inline distT="0" distB="0" distL="0" distR="0" wp14:anchorId="23A4F279" wp14:editId="09F6C4E8">
            <wp:extent cx="5486400" cy="454620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44D" w:rsidSect="00A710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44D"/>
    <w:rsid w:val="00A710BF"/>
    <w:rsid w:val="00B00B3E"/>
    <w:rsid w:val="00E4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F97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4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4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Macintosh Word</Application>
  <DocSecurity>0</DocSecurity>
  <Lines>1</Lines>
  <Paragraphs>1</Paragraphs>
  <ScaleCrop>false</ScaleCrop>
  <Company>Jack Wagon Enterprises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Wagon</dc:creator>
  <cp:keywords/>
  <dc:description/>
  <cp:lastModifiedBy>Jack Wagon</cp:lastModifiedBy>
  <cp:revision>1</cp:revision>
  <dcterms:created xsi:type="dcterms:W3CDTF">2014-06-12T18:04:00Z</dcterms:created>
  <dcterms:modified xsi:type="dcterms:W3CDTF">2014-06-12T18:05:00Z</dcterms:modified>
</cp:coreProperties>
</file>