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3E" w:rsidRDefault="003D261C">
      <w:pPr>
        <w:rPr>
          <w:sz w:val="32"/>
          <w:szCs w:val="32"/>
        </w:rPr>
      </w:pPr>
      <w:r w:rsidRPr="003D261C">
        <w:rPr>
          <w:sz w:val="32"/>
          <w:szCs w:val="32"/>
        </w:rPr>
        <w:t>How does an agent see a contact’s information and view a log of all previous interactions with them?</w:t>
      </w:r>
    </w:p>
    <w:p w:rsidR="003D261C" w:rsidRDefault="003D261C">
      <w:pPr>
        <w:rPr>
          <w:sz w:val="32"/>
          <w:szCs w:val="32"/>
        </w:rPr>
      </w:pPr>
    </w:p>
    <w:p w:rsidR="003D261C" w:rsidRPr="003D261C" w:rsidRDefault="003D26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F2409C" wp14:editId="04A57798">
            <wp:extent cx="5486400" cy="40860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61C" w:rsidRPr="003D261C" w:rsidSect="00A710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1C"/>
    <w:rsid w:val="003D261C"/>
    <w:rsid w:val="00A710BF"/>
    <w:rsid w:val="00B0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F9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6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1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6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1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Macintosh Word</Application>
  <DocSecurity>0</DocSecurity>
  <Lines>1</Lines>
  <Paragraphs>1</Paragraphs>
  <ScaleCrop>false</ScaleCrop>
  <Company>Jack Wagon Enterprises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Wagon</dc:creator>
  <cp:keywords/>
  <dc:description/>
  <cp:lastModifiedBy>Jack Wagon</cp:lastModifiedBy>
  <cp:revision>1</cp:revision>
  <dcterms:created xsi:type="dcterms:W3CDTF">2014-06-12T18:01:00Z</dcterms:created>
  <dcterms:modified xsi:type="dcterms:W3CDTF">2014-06-12T18:02:00Z</dcterms:modified>
</cp:coreProperties>
</file>