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A0" w:rsidRPr="00063E52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Verdana" w:eastAsia="Tahoma" w:hAnsi="Verdana" w:cs="Tahoma"/>
          <w:b/>
        </w:rPr>
      </w:pPr>
      <w:r>
        <w:rPr>
          <w:rFonts w:ascii="Tahoma" w:eastAsia="Tahoma" w:hAnsi="Tahoma" w:cs="Tahoma"/>
          <w:sz w:val="22"/>
          <w:szCs w:val="22"/>
        </w:rPr>
        <w:tab/>
      </w:r>
      <w:r w:rsidRPr="00063E52">
        <w:rPr>
          <w:rFonts w:ascii="Verdana" w:eastAsia="Tahoma" w:hAnsi="Verdana" w:cs="Tahoma"/>
          <w:b/>
          <w:u w:val="single"/>
        </w:rPr>
        <w:t>SHYAMA PROSAD BARUA</w:t>
      </w:r>
      <w:r w:rsidRPr="00063E52">
        <w:rPr>
          <w:rFonts w:ascii="Verdana" w:eastAsia="Tahoma" w:hAnsi="Verdana" w:cs="Tahoma"/>
          <w:b/>
        </w:rPr>
        <w:tab/>
      </w:r>
    </w:p>
    <w:p w:rsidR="00E770A0" w:rsidRPr="00B231BD" w:rsidRDefault="003E4998">
      <w:pPr>
        <w:tabs>
          <w:tab w:val="left" w:pos="5040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E-mail: </w:t>
      </w:r>
      <w:r w:rsidRPr="003E4998">
        <w:rPr>
          <w:rFonts w:ascii="Verdana" w:eastAsia="Tahoma" w:hAnsi="Verdana" w:cs="Tahoma"/>
          <w:color w:val="0000FF"/>
          <w:sz w:val="18"/>
          <w:szCs w:val="18"/>
        </w:rPr>
        <w:t>shyamamobile256</w:t>
      </w:r>
      <w:r w:rsidR="007D4F44" w:rsidRPr="003E4998">
        <w:rPr>
          <w:rFonts w:ascii="Verdana" w:eastAsia="Tahoma" w:hAnsi="Verdana" w:cs="Tahoma"/>
          <w:color w:val="0000FF"/>
          <w:sz w:val="18"/>
          <w:szCs w:val="18"/>
        </w:rPr>
        <w:t>@gmail.com</w:t>
      </w:r>
    </w:p>
    <w:p w:rsidR="00E770A0" w:rsidRPr="00B231BD" w:rsidRDefault="007D4F44">
      <w:pPr>
        <w:tabs>
          <w:tab w:val="left" w:pos="5040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Contact No: +91 8802299224, +91 7044058197</w:t>
      </w:r>
    </w:p>
    <w:p w:rsidR="00E770A0" w:rsidRPr="00B231BD" w:rsidRDefault="007D4F44">
      <w:pPr>
        <w:spacing w:after="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Permanent Address: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Shyama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Prosad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Barua, QTR No: GD-25/C 3rd Unit Colony, D.T.P.S, D.V.C, Durgapur-7, </w:t>
      </w:r>
    </w:p>
    <w:p w:rsidR="00E770A0" w:rsidRPr="00B231BD" w:rsidRDefault="007D4F44">
      <w:pPr>
        <w:spacing w:after="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Dist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: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Bardhamam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, Pin: 713207, West Bengal.</w:t>
      </w:r>
    </w:p>
    <w:p w:rsidR="00E770A0" w:rsidRPr="00B231BD" w:rsidRDefault="00E770A0">
      <w:pPr>
        <w:pStyle w:val="Heading1"/>
        <w:spacing w:before="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Career Snapshot: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ab/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ab/>
        <w:t xml:space="preserve">                                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I have more than </w:t>
      </w:r>
      <w:r w:rsidR="00C2559E">
        <w:rPr>
          <w:rFonts w:ascii="Verdana" w:eastAsia="Tahoma" w:hAnsi="Verdana" w:cs="Tahoma"/>
          <w:color w:val="000000"/>
          <w:sz w:val="18"/>
          <w:szCs w:val="18"/>
        </w:rPr>
        <w:t>10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proofErr w:type="spellStart"/>
      <w:r w:rsidRPr="00B231BD">
        <w:rPr>
          <w:rFonts w:ascii="Verdana" w:eastAsia="Tahoma" w:hAnsi="Verdana" w:cs="Tahoma"/>
          <w:color w:val="000000"/>
          <w:sz w:val="18"/>
          <w:szCs w:val="18"/>
        </w:rPr>
        <w:t>year’s experience</w:t>
      </w:r>
      <w:proofErr w:type="spellEnd"/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 in T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elecom Industry. Work area: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Pr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epaid product configuration,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Billing system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, Data Analysis, Revenue leakage Analysis, </w:t>
      </w:r>
      <w:r w:rsidR="0010184A" w:rsidRPr="0010184A">
        <w:rPr>
          <w:rFonts w:ascii="Verdana" w:eastAsia="Tahoma" w:hAnsi="Verdana" w:cs="Tahoma"/>
          <w:color w:val="000000"/>
          <w:sz w:val="18"/>
          <w:szCs w:val="18"/>
        </w:rPr>
        <w:t>Fraud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Analysis</w:t>
      </w:r>
      <w:r w:rsidR="009E0F4B">
        <w:rPr>
          <w:rFonts w:ascii="Verdana" w:eastAsia="Tahoma" w:hAnsi="Verdana" w:cs="Tahoma"/>
          <w:color w:val="000000"/>
          <w:sz w:val="18"/>
          <w:szCs w:val="18"/>
        </w:rPr>
        <w:t>, Finance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etc. 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Skill Set: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Communication.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Teamwork.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Problem-solving.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Hard work and dedication.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Ability to work under pressure.</w:t>
      </w:r>
    </w:p>
    <w:p w:rsidR="00E770A0" w:rsidRPr="00B231BD" w:rsidRDefault="007D4F44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Software knowledge: Advanced Excel &amp; VBA Macro, MS-Access, SQL &amp; PL/SQL, </w:t>
      </w:r>
      <w:r w:rsidR="00E52350">
        <w:rPr>
          <w:rFonts w:ascii="Verdana" w:eastAsia="Tahoma" w:hAnsi="Verdana" w:cs="Tahoma"/>
          <w:color w:val="000000"/>
          <w:sz w:val="18"/>
          <w:szCs w:val="18"/>
        </w:rPr>
        <w:t>UNIX Shell scripting</w:t>
      </w:r>
      <w:bookmarkStart w:id="0" w:name="_GoBack"/>
      <w:bookmarkEnd w:id="0"/>
      <w:r w:rsidRPr="00B231BD">
        <w:rPr>
          <w:rFonts w:ascii="Verdana" w:eastAsia="Tahoma" w:hAnsi="Verdana" w:cs="Tahoma"/>
          <w:color w:val="000000"/>
          <w:sz w:val="18"/>
          <w:szCs w:val="18"/>
        </w:rPr>
        <w:t>, SAP and Java.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Default="007D4F44">
      <w:pPr>
        <w:spacing w:after="12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Work Experience:</w:t>
      </w:r>
    </w:p>
    <w:p w:rsidR="00E41996" w:rsidRDefault="00E41996" w:rsidP="00E41996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Presently working with </w:t>
      </w:r>
      <w:r w:rsidR="00ED284C" w:rsidRPr="00ED284C">
        <w:rPr>
          <w:rFonts w:ascii="Verdana" w:eastAsia="Tahoma" w:hAnsi="Verdana" w:cs="Tahoma"/>
          <w:sz w:val="18"/>
          <w:szCs w:val="18"/>
        </w:rPr>
        <w:t>Reliance Jio Infocomm Ltd</w:t>
      </w:r>
      <w:r w:rsidR="00902123">
        <w:rPr>
          <w:rFonts w:ascii="Verdana" w:eastAsia="Tahoma" w:hAnsi="Verdana" w:cs="Tahoma"/>
          <w:sz w:val="18"/>
          <w:szCs w:val="18"/>
        </w:rPr>
        <w:t xml:space="preserve"> </w:t>
      </w:r>
      <w:r w:rsidR="00902123" w:rsidRPr="00B231BD">
        <w:rPr>
          <w:rFonts w:ascii="Verdana" w:eastAsia="Tahoma" w:hAnsi="Verdana" w:cs="Tahoma"/>
          <w:sz w:val="18"/>
          <w:szCs w:val="18"/>
        </w:rPr>
        <w:t>through consultant</w:t>
      </w:r>
      <w:r w:rsidRPr="00B231BD">
        <w:rPr>
          <w:rFonts w:ascii="Verdana" w:eastAsia="Tahoma" w:hAnsi="Verdana" w:cs="Tahoma"/>
          <w:sz w:val="18"/>
          <w:szCs w:val="18"/>
        </w:rPr>
        <w:t xml:space="preserve"> in </w:t>
      </w:r>
      <w:r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Pr="00B231BD">
        <w:rPr>
          <w:rFonts w:ascii="Verdana" w:eastAsia="Tahoma" w:hAnsi="Verdana" w:cs="Tahoma"/>
          <w:sz w:val="18"/>
          <w:szCs w:val="18"/>
        </w:rPr>
        <w:t xml:space="preserve"> (</w:t>
      </w:r>
      <w:r w:rsidR="00902123">
        <w:rPr>
          <w:rFonts w:ascii="Verdana" w:eastAsia="Tahoma" w:hAnsi="Verdana" w:cs="Tahoma"/>
          <w:sz w:val="18"/>
          <w:szCs w:val="18"/>
        </w:rPr>
        <w:t>FC&amp;A department</w:t>
      </w:r>
      <w:r w:rsidRPr="00B231BD">
        <w:rPr>
          <w:rFonts w:ascii="Verdana" w:eastAsia="Tahoma" w:hAnsi="Verdana" w:cs="Tahoma"/>
          <w:sz w:val="18"/>
          <w:szCs w:val="18"/>
        </w:rPr>
        <w:t xml:space="preserve">) as a Senior Executive in </w:t>
      </w:r>
      <w:r w:rsidR="00902123">
        <w:rPr>
          <w:rFonts w:ascii="Verdana" w:eastAsia="Tahoma" w:hAnsi="Verdana" w:cs="Tahoma"/>
          <w:sz w:val="18"/>
          <w:szCs w:val="18"/>
        </w:rPr>
        <w:t>Kolkata from April’18</w:t>
      </w:r>
      <w:r w:rsidRPr="00B231BD">
        <w:rPr>
          <w:rFonts w:ascii="Verdana" w:eastAsia="Tahoma" w:hAnsi="Verdana" w:cs="Tahoma"/>
          <w:sz w:val="18"/>
          <w:szCs w:val="18"/>
        </w:rPr>
        <w:t>.</w:t>
      </w:r>
    </w:p>
    <w:p w:rsidR="00E41996" w:rsidRPr="00B231BD" w:rsidRDefault="00E41996" w:rsidP="00E41996">
      <w:pPr>
        <w:tabs>
          <w:tab w:val="left" w:pos="426"/>
        </w:tabs>
        <w:ind w:leftChars="0" w:left="0" w:firstLineChars="0" w:firstLine="0"/>
        <w:jc w:val="both"/>
        <w:rPr>
          <w:rFonts w:ascii="Verdana" w:eastAsia="Tahoma" w:hAnsi="Verdana" w:cs="Tahoma"/>
          <w:sz w:val="18"/>
          <w:szCs w:val="18"/>
        </w:rPr>
      </w:pPr>
    </w:p>
    <w:p w:rsidR="00E770A0" w:rsidRPr="00B231BD" w:rsidRDefault="00E41996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Worked 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with Aircel Telecom Ltd in </w:t>
      </w:r>
      <w:r w:rsidR="00A00B45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A00B45" w:rsidRPr="00B231BD">
        <w:rPr>
          <w:rFonts w:ascii="Verdana" w:eastAsia="Tahoma" w:hAnsi="Verdana" w:cs="Tahoma"/>
          <w:sz w:val="18"/>
          <w:szCs w:val="18"/>
        </w:rPr>
        <w:t xml:space="preserve"> (Revenue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 Assurance department</w:t>
      </w:r>
      <w:r w:rsidR="00A00B45" w:rsidRPr="00B231BD">
        <w:rPr>
          <w:rFonts w:ascii="Verdana" w:eastAsia="Tahoma" w:hAnsi="Verdana" w:cs="Tahoma"/>
          <w:sz w:val="18"/>
          <w:szCs w:val="18"/>
        </w:rPr>
        <w:t>)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 as a Senior Executive in Corporate office - Gurgaon from March’16</w:t>
      </w:r>
      <w:r>
        <w:rPr>
          <w:rFonts w:ascii="Verdana" w:eastAsia="Tahoma" w:hAnsi="Verdana" w:cs="Tahoma"/>
          <w:sz w:val="18"/>
          <w:szCs w:val="18"/>
        </w:rPr>
        <w:t xml:space="preserve"> to April’18</w:t>
      </w:r>
      <w:r w:rsidR="007D4F44" w:rsidRPr="00B231BD">
        <w:rPr>
          <w:rFonts w:ascii="Verdana" w:eastAsia="Tahoma" w:hAnsi="Verdana" w:cs="Tahoma"/>
          <w:sz w:val="18"/>
          <w:szCs w:val="18"/>
        </w:rPr>
        <w:t>.</w:t>
      </w:r>
    </w:p>
    <w:p w:rsidR="00E770A0" w:rsidRPr="00B231BD" w:rsidRDefault="00E770A0" w:rsidP="0091418B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Ericsson through consultant 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in </w:t>
      </w:r>
      <w:r w:rsidR="0091418B" w:rsidRPr="00B231BD">
        <w:rPr>
          <w:rFonts w:ascii="Verdana" w:eastAsia="Tahoma" w:hAnsi="Verdana" w:cs="Tahoma"/>
          <w:b/>
          <w:sz w:val="18"/>
          <w:szCs w:val="18"/>
        </w:rPr>
        <w:t>IN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department</w:t>
      </w:r>
      <w:r w:rsidR="000D0361">
        <w:rPr>
          <w:rFonts w:ascii="Verdana" w:eastAsia="Tahoma" w:hAnsi="Verdana" w:cs="Tahoma"/>
          <w:sz w:val="18"/>
          <w:szCs w:val="18"/>
        </w:rPr>
        <w:t xml:space="preserve"> </w:t>
      </w:r>
      <w:r w:rsidR="000D0361" w:rsidRPr="00B231BD">
        <w:rPr>
          <w:rFonts w:ascii="Verdana" w:eastAsia="Tahoma" w:hAnsi="Verdana" w:cs="Tahoma"/>
          <w:sz w:val="18"/>
          <w:szCs w:val="18"/>
        </w:rPr>
        <w:t>as an IN Engineer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for Idea project ASM &amp; NE</w:t>
      </w:r>
      <w:r w:rsidR="000D0361">
        <w:rPr>
          <w:rFonts w:ascii="Verdana" w:eastAsia="Tahoma" w:hAnsi="Verdana" w:cs="Tahoma"/>
          <w:sz w:val="18"/>
          <w:szCs w:val="18"/>
        </w:rPr>
        <w:t xml:space="preserve"> circle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>in Kolkata from Dec’14 to March’16.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Nokia Solutions and Networks through consultant in </w:t>
      </w:r>
      <w:r w:rsidRPr="00B231BD">
        <w:rPr>
          <w:rFonts w:ascii="Verdana" w:eastAsia="Tahoma" w:hAnsi="Verdana" w:cs="Tahoma"/>
          <w:b/>
          <w:sz w:val="18"/>
          <w:szCs w:val="18"/>
        </w:rPr>
        <w:t>IN</w:t>
      </w:r>
      <w:r w:rsidRPr="00B231BD">
        <w:rPr>
          <w:rFonts w:ascii="Verdana" w:eastAsia="Tahoma" w:hAnsi="Verdana" w:cs="Tahoma"/>
          <w:sz w:val="18"/>
          <w:szCs w:val="18"/>
        </w:rPr>
        <w:t xml:space="preserve"> department as an IN &amp; VAS Engineer </w:t>
      </w:r>
      <w:r w:rsidR="000D0361">
        <w:rPr>
          <w:rFonts w:ascii="Verdana" w:eastAsia="Tahoma" w:hAnsi="Verdana" w:cs="Tahoma"/>
          <w:sz w:val="18"/>
          <w:szCs w:val="18"/>
        </w:rPr>
        <w:t>for Idea project Bihar &amp; Jharkhand circle</w:t>
      </w:r>
      <w:r w:rsidRPr="00B231BD">
        <w:rPr>
          <w:rFonts w:ascii="Verdana" w:eastAsia="Tahoma" w:hAnsi="Verdana" w:cs="Tahoma"/>
          <w:sz w:val="18"/>
          <w:szCs w:val="18"/>
        </w:rPr>
        <w:t xml:space="preserve"> in Patna from Dec’08 to Dec’14.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Reliance Telecom Ltd in Sales &amp; Marketing department as a </w:t>
      </w:r>
      <w:r w:rsidRPr="00B231BD">
        <w:rPr>
          <w:rFonts w:ascii="Verdana" w:eastAsia="Tahoma" w:hAnsi="Verdana" w:cs="Tahoma"/>
          <w:b/>
          <w:sz w:val="18"/>
          <w:szCs w:val="18"/>
        </w:rPr>
        <w:t>MIS Lead</w:t>
      </w:r>
      <w:r w:rsidRPr="00B231BD">
        <w:rPr>
          <w:rFonts w:ascii="Verdana" w:eastAsia="Tahoma" w:hAnsi="Verdana" w:cs="Tahoma"/>
          <w:sz w:val="18"/>
          <w:szCs w:val="18"/>
        </w:rPr>
        <w:t xml:space="preserve"> from Oct’06 to Dec’08.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Excel Infocom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Pvt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Ltd as a </w:t>
      </w:r>
      <w:r w:rsidRPr="00B231BD">
        <w:rPr>
          <w:rFonts w:ascii="Verdana" w:eastAsia="Tahoma" w:hAnsi="Verdana" w:cs="Tahoma"/>
          <w:b/>
          <w:sz w:val="18"/>
          <w:szCs w:val="18"/>
        </w:rPr>
        <w:t>Faculty</w:t>
      </w:r>
      <w:r w:rsidRPr="00B231BD">
        <w:rPr>
          <w:rFonts w:ascii="Verdana" w:eastAsia="Tahoma" w:hAnsi="Verdana" w:cs="Tahoma"/>
          <w:sz w:val="18"/>
          <w:szCs w:val="18"/>
        </w:rPr>
        <w:t xml:space="preserve"> from Sep’04 to Oct’06.</w:t>
      </w:r>
    </w:p>
    <w:p w:rsidR="00CD5057" w:rsidRDefault="00CD5057" w:rsidP="00CD5057">
      <w:pPr>
        <w:pStyle w:val="ListParagraph"/>
        <w:ind w:left="0" w:hanging="2"/>
        <w:rPr>
          <w:rFonts w:ascii="Verdana" w:eastAsia="Tahoma" w:hAnsi="Verdana" w:cs="Tahoma"/>
          <w:sz w:val="18"/>
          <w:szCs w:val="18"/>
        </w:rPr>
      </w:pPr>
    </w:p>
    <w:p w:rsidR="00CD5057" w:rsidRPr="00B231BD" w:rsidRDefault="00CD5057" w:rsidP="00CD5057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 xml:space="preserve">Responsibilities in </w:t>
      </w:r>
      <w:r w:rsidRPr="00CD5057">
        <w:rPr>
          <w:rFonts w:ascii="Verdana" w:eastAsia="Tahoma" w:hAnsi="Verdana" w:cs="Tahoma"/>
          <w:b/>
          <w:sz w:val="18"/>
          <w:szCs w:val="18"/>
        </w:rPr>
        <w:t>Reliance Jio Infocomm Ltd</w:t>
      </w:r>
      <w:r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ED284C">
        <w:rPr>
          <w:rFonts w:ascii="Verdana" w:eastAsia="Tahoma" w:hAnsi="Verdana" w:cs="Tahoma"/>
          <w:b/>
          <w:sz w:val="18"/>
          <w:szCs w:val="18"/>
        </w:rPr>
        <w:t xml:space="preserve">in </w:t>
      </w:r>
      <w:r w:rsidR="00ED284C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ED284C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ED284C" w:rsidRPr="00ED284C">
        <w:rPr>
          <w:rFonts w:ascii="Verdana" w:eastAsia="Tahoma" w:hAnsi="Verdana" w:cs="Tahoma"/>
          <w:b/>
          <w:sz w:val="18"/>
          <w:szCs w:val="18"/>
        </w:rPr>
        <w:t>(FC&amp;A department)</w:t>
      </w:r>
      <w:r w:rsidRPr="00B231BD">
        <w:rPr>
          <w:rFonts w:ascii="Verdana" w:eastAsia="Tahoma" w:hAnsi="Verdana" w:cs="Tahoma"/>
          <w:b/>
          <w:sz w:val="18"/>
          <w:szCs w:val="18"/>
        </w:rPr>
        <w:t>:</w:t>
      </w:r>
    </w:p>
    <w:p w:rsidR="00CD5057" w:rsidRPr="00B231BD" w:rsidRDefault="00CD5057" w:rsidP="00CD5057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:rsidR="009A5951" w:rsidRPr="009A5951" w:rsidRDefault="009A5951" w:rsidP="009A595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Data </w:t>
      </w:r>
      <w:r>
        <w:rPr>
          <w:rFonts w:ascii="Verdana" w:eastAsia="Tahoma" w:hAnsi="Verdana" w:cs="Tahoma"/>
          <w:sz w:val="18"/>
          <w:szCs w:val="18"/>
        </w:rPr>
        <w:t xml:space="preserve">Analysing for </w:t>
      </w:r>
      <w:r>
        <w:rPr>
          <w:rFonts w:ascii="Verdana" w:eastAsia="Tahoma" w:hAnsi="Verdana" w:cs="Tahoma"/>
          <w:sz w:val="18"/>
          <w:szCs w:val="18"/>
        </w:rPr>
        <w:t>Business</w:t>
      </w:r>
      <w:r>
        <w:rPr>
          <w:rFonts w:ascii="Verdana" w:eastAsia="Tahoma" w:hAnsi="Verdana" w:cs="Tahoma"/>
          <w:sz w:val="18"/>
          <w:szCs w:val="18"/>
        </w:rPr>
        <w:t xml:space="preserve"> Finance</w:t>
      </w:r>
      <w:r>
        <w:rPr>
          <w:rFonts w:ascii="Verdana" w:eastAsia="Tahoma" w:hAnsi="Verdana" w:cs="Tahoma"/>
          <w:sz w:val="18"/>
          <w:szCs w:val="18"/>
        </w:rPr>
        <w:t xml:space="preserve"> (O&amp;M)</w:t>
      </w:r>
      <w:r>
        <w:rPr>
          <w:rFonts w:ascii="Verdana" w:eastAsia="Tahoma" w:hAnsi="Verdana" w:cs="Tahoma"/>
          <w:sz w:val="18"/>
          <w:szCs w:val="18"/>
        </w:rPr>
        <w:t>.</w:t>
      </w:r>
    </w:p>
    <w:p w:rsidR="009A5951" w:rsidRPr="00B231BD" w:rsidRDefault="009A5951" w:rsidP="009A5951">
      <w:pPr>
        <w:widowControl w:val="0"/>
        <w:tabs>
          <w:tab w:val="left" w:pos="426"/>
        </w:tabs>
        <w:spacing w:line="240" w:lineRule="auto"/>
        <w:ind w:leftChars="0" w:left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F30DE7" w:rsidRDefault="00F30DE7" w:rsidP="00F30DE7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F30DE7">
        <w:rPr>
          <w:rFonts w:ascii="Verdana" w:eastAsia="Tahoma" w:hAnsi="Verdana" w:cs="Tahoma"/>
          <w:sz w:val="18"/>
          <w:szCs w:val="18"/>
        </w:rPr>
        <w:t>Processing all types of Electricity Bills in SAP and ensuring timely payment of the same.</w:t>
      </w:r>
    </w:p>
    <w:p w:rsidR="00EC7C44" w:rsidRDefault="00EC7C44" w:rsidP="00EC7C44">
      <w:pPr>
        <w:widowControl w:val="0"/>
        <w:tabs>
          <w:tab w:val="left" w:pos="426"/>
        </w:tabs>
        <w:spacing w:line="240" w:lineRule="auto"/>
        <w:ind w:leftChars="0" w:left="0" w:firstLineChars="0" w:firstLine="0"/>
        <w:jc w:val="both"/>
        <w:rPr>
          <w:rFonts w:ascii="Verdana" w:eastAsia="Tahoma" w:hAnsi="Verdana" w:cs="Tahoma"/>
          <w:sz w:val="18"/>
          <w:szCs w:val="18"/>
        </w:rPr>
      </w:pPr>
    </w:p>
    <w:p w:rsidR="00EC7C44" w:rsidRPr="00EC7C44" w:rsidRDefault="00EC7C44" w:rsidP="00EC7C44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>Validating</w:t>
      </w:r>
      <w:r w:rsidRPr="00EC7C44">
        <w:rPr>
          <w:rFonts w:ascii="Verdana" w:eastAsia="Tahoma" w:hAnsi="Verdana" w:cs="Tahoma"/>
          <w:sz w:val="18"/>
          <w:szCs w:val="18"/>
        </w:rPr>
        <w:t xml:space="preserve"> and Processing of all kinds of O&amp;M and Admin related bills in SAP</w:t>
      </w:r>
      <w:r w:rsidR="005F7262">
        <w:rPr>
          <w:rFonts w:ascii="Verdana" w:eastAsia="Tahoma" w:hAnsi="Verdana" w:cs="Tahoma"/>
          <w:sz w:val="18"/>
          <w:szCs w:val="18"/>
        </w:rPr>
        <w:t>.</w:t>
      </w:r>
    </w:p>
    <w:p w:rsidR="00EC7C44" w:rsidRDefault="00EC7C44" w:rsidP="00EC7C44">
      <w:pPr>
        <w:widowControl w:val="0"/>
        <w:tabs>
          <w:tab w:val="left" w:pos="426"/>
        </w:tabs>
        <w:spacing w:line="240" w:lineRule="auto"/>
        <w:ind w:leftChars="0" w:left="0" w:firstLineChars="0" w:firstLine="0"/>
        <w:jc w:val="both"/>
        <w:textDirection w:val="lrTb"/>
        <w:rPr>
          <w:rFonts w:ascii="Verdana" w:eastAsia="Tahoma" w:hAnsi="Verdana" w:cs="Tahoma"/>
          <w:sz w:val="18"/>
          <w:szCs w:val="18"/>
        </w:rPr>
      </w:pPr>
    </w:p>
    <w:p w:rsidR="00EC7C44" w:rsidRDefault="00EC7C44" w:rsidP="00EC7C44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>Bill Processing for</w:t>
      </w:r>
      <w:r w:rsidRPr="00EC7C44">
        <w:rPr>
          <w:rFonts w:ascii="Verdana" w:eastAsia="Tahoma" w:hAnsi="Verdana" w:cs="Tahoma"/>
          <w:sz w:val="18"/>
          <w:szCs w:val="18"/>
        </w:rPr>
        <w:t xml:space="preserve"> Power and Fuel invoices of telecom infrastructure companies in SAP.</w:t>
      </w:r>
    </w:p>
    <w:p w:rsidR="00EC7C44" w:rsidRDefault="00EC7C44" w:rsidP="00EC7C44">
      <w:pPr>
        <w:pStyle w:val="ListParagraph"/>
        <w:ind w:left="0" w:hanging="2"/>
        <w:rPr>
          <w:rFonts w:ascii="Verdana" w:eastAsia="Tahoma" w:hAnsi="Verdana" w:cs="Tahoma"/>
          <w:sz w:val="18"/>
          <w:szCs w:val="18"/>
        </w:rPr>
      </w:pPr>
    </w:p>
    <w:p w:rsidR="00EC7C44" w:rsidRDefault="00EC7C44" w:rsidP="00EC7C44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>Preparing various kinds of MIS related to Electricity, Rent, Fuel etc.</w:t>
      </w:r>
    </w:p>
    <w:p w:rsidR="00EC7C44" w:rsidRDefault="00EC7C44" w:rsidP="00EC7C44">
      <w:pPr>
        <w:pStyle w:val="ListParagraph"/>
        <w:ind w:left="0" w:hanging="2"/>
        <w:rPr>
          <w:rFonts w:ascii="Verdana" w:eastAsia="Tahoma" w:hAnsi="Verdana" w:cs="Tahoma"/>
          <w:sz w:val="18"/>
          <w:szCs w:val="18"/>
        </w:rPr>
      </w:pPr>
    </w:p>
    <w:p w:rsidR="00EC7C44" w:rsidRDefault="00EC7C44" w:rsidP="00EC7C44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 xml:space="preserve">Preparation of Monthly Provision related to O&amp;M Expenses, Power &amp; Fuel and Rent related expense of </w:t>
      </w:r>
      <w:r w:rsidR="005F7262" w:rsidRPr="00EC7C44">
        <w:rPr>
          <w:rFonts w:ascii="Verdana" w:eastAsia="Tahoma" w:hAnsi="Verdana" w:cs="Tahoma"/>
          <w:sz w:val="18"/>
          <w:szCs w:val="18"/>
        </w:rPr>
        <w:t>sharing</w:t>
      </w:r>
      <w:r w:rsidRPr="00EC7C44">
        <w:rPr>
          <w:rFonts w:ascii="Verdana" w:eastAsia="Tahoma" w:hAnsi="Verdana" w:cs="Tahoma"/>
          <w:sz w:val="18"/>
          <w:szCs w:val="18"/>
        </w:rPr>
        <w:t xml:space="preserve"> sites.</w:t>
      </w:r>
    </w:p>
    <w:p w:rsidR="00EC7C44" w:rsidRDefault="00EC7C44" w:rsidP="00EC7C44">
      <w:pPr>
        <w:pStyle w:val="ListParagraph"/>
        <w:ind w:left="0" w:hanging="2"/>
        <w:rPr>
          <w:rFonts w:ascii="Verdana" w:eastAsia="Tahoma" w:hAnsi="Verdana" w:cs="Tahoma"/>
          <w:sz w:val="18"/>
          <w:szCs w:val="18"/>
        </w:rPr>
      </w:pPr>
    </w:p>
    <w:p w:rsidR="00EC7C44" w:rsidRPr="00EC7C44" w:rsidRDefault="00EC7C44" w:rsidP="00EC7C44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 xml:space="preserve">Processing of other various expenses related to office rent, electricity, HVAC, CAM </w:t>
      </w:r>
      <w:proofErr w:type="spellStart"/>
      <w:r w:rsidRPr="00EC7C44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EC7C44">
        <w:rPr>
          <w:rFonts w:ascii="Verdana" w:eastAsia="Tahoma" w:hAnsi="Verdana" w:cs="Tahoma"/>
          <w:sz w:val="18"/>
          <w:szCs w:val="18"/>
        </w:rPr>
        <w:t xml:space="preserve"> in SAP.</w:t>
      </w:r>
    </w:p>
    <w:p w:rsidR="00CD5057" w:rsidRPr="00B231BD" w:rsidRDefault="00CD5057" w:rsidP="00CD50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>Responsibilities in Aircel Telecom Ltd in Revenue Assurance for Prepaid product and Fault Management (Ericssion and Telcordia IN node):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Identification areas of revenue leakages and betterment of processes, removal of rating and charging related issues and Adjustment of customer waivers and prevent fraud.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Voice and SMS charging scenario as per plan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Auditing customer Data (GPRS) charging scenario like (Single-session, Multi-session, APN and TGC wise charging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)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short code wise charging scenario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Recharge CDR’s like (Normal, Segmented benefit and Loan benefit).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internal auditing.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TRAI Auditing.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new Activation and churn.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recharge trending.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Service Class movement and Plan or PRP changes validation.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of new products configurations such as E-top matrix, Voucher matrix and recharge control table, Offline promotion table to ensure proper benefits are provided to subscriber and avoiding revenue loss.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all types of Campaign rules configuration and UAT scenario through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Netxcell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Flytxt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&amp; ACM benefits.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SOMA Rules configuration for Retailer commission and Customer Benefit.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of all new prepaid product/plans, tariffs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ePCN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before launch.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Preparation of Revenue report, Activity report and Dashboard to Management such as prepaid airtime revenue report, VAS revenue report, Offline revenue, churn report, SMS revenue report etc.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Validation/Monitoring of manual adjustment/waivers Credited to customers account from various sources CS/IN/UAT. 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Proficient with IN Terminology and Functions Ericssion (SDP, AIR, VS, NGVS, MINSAT, ECMS, IVR, HLR) Telcordia (CPL, Rater, SPACE Server, Table Dump).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CDR/SDR based TAPIN reconciliation, DCH to Split/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Reprice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to IT.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ICR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Inroaming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/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Outroaming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CDR/Usages based reconciliation for</w:t>
      </w:r>
      <w:r w:rsidR="00EE0322" w:rsidRPr="00B231BD">
        <w:rPr>
          <w:rFonts w:ascii="Verdana" w:eastAsia="Tahoma" w:hAnsi="Verdana" w:cs="Tahoma"/>
          <w:sz w:val="18"/>
          <w:szCs w:val="18"/>
        </w:rPr>
        <w:t xml:space="preserve"> direct exchange file, via vender</w:t>
      </w:r>
      <w:r w:rsidRPr="00B231BD">
        <w:rPr>
          <w:rFonts w:ascii="Verdana" w:eastAsia="Tahoma" w:hAnsi="Verdana" w:cs="Tahoma"/>
          <w:sz w:val="18"/>
          <w:szCs w:val="18"/>
        </w:rPr>
        <w:t xml:space="preserve"> and CSV format with operator.</w:t>
      </w: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Inroaming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/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Outroaming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ICR invoice generation and settlement with operator.</w:t>
      </w:r>
    </w:p>
    <w:p w:rsidR="00094930" w:rsidRPr="00B231BD" w:rsidRDefault="00094930" w:rsidP="0091418B">
      <w:pPr>
        <w:widowControl w:val="0"/>
        <w:tabs>
          <w:tab w:val="left" w:pos="426"/>
        </w:tabs>
        <w:spacing w:line="240" w:lineRule="auto"/>
        <w:ind w:leftChars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</w:t>
      </w:r>
      <w:r w:rsidR="00924BEA" w:rsidRPr="00B231BD">
        <w:rPr>
          <w:rFonts w:ascii="Verdana" w:eastAsia="Tahoma" w:hAnsi="Verdana" w:cs="Tahoma"/>
          <w:sz w:val="18"/>
          <w:szCs w:val="18"/>
        </w:rPr>
        <w:t>CDR</w:t>
      </w:r>
      <w:r w:rsidRPr="00B231BD">
        <w:rPr>
          <w:rFonts w:ascii="Verdana" w:eastAsia="Tahoma" w:hAnsi="Verdana" w:cs="Tahoma"/>
          <w:sz w:val="18"/>
          <w:szCs w:val="18"/>
        </w:rPr>
        <w:t xml:space="preserve"> charging in TAP based on operator charging rates.</w:t>
      </w:r>
    </w:p>
    <w:p w:rsidR="00094930" w:rsidRPr="00B231BD" w:rsidRDefault="00094930" w:rsidP="0091418B">
      <w:pPr>
        <w:pStyle w:val="ListParagraph"/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PSR analysis &amp; high usages analysis.</w:t>
      </w:r>
    </w:p>
    <w:p w:rsidR="00094930" w:rsidRPr="00B231BD" w:rsidRDefault="00094930" w:rsidP="0091418B">
      <w:pPr>
        <w:widowControl w:val="0"/>
        <w:tabs>
          <w:tab w:val="left" w:pos="426"/>
        </w:tabs>
        <w:spacing w:line="240" w:lineRule="auto"/>
        <w:ind w:leftChars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basis TAP files sending &amp; receiving status checking from IT &amp; 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Roamware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9866A5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9866A5">
        <w:rPr>
          <w:rFonts w:ascii="Verdana" w:eastAsia="Tahoma" w:hAnsi="Verdana" w:cs="Tahoma"/>
          <w:b/>
          <w:sz w:val="18"/>
          <w:szCs w:val="18"/>
        </w:rPr>
        <w:t xml:space="preserve">Responsibilities in Ericsson for </w:t>
      </w:r>
      <w:r w:rsidR="009866A5" w:rsidRPr="009866A5">
        <w:rPr>
          <w:rFonts w:ascii="Verdana" w:eastAsia="Tahoma" w:hAnsi="Verdana" w:cs="Tahoma"/>
          <w:b/>
          <w:sz w:val="18"/>
          <w:szCs w:val="18"/>
        </w:rPr>
        <w:t>Idea project ASM &amp; NE circle</w:t>
      </w:r>
      <w:r w:rsidR="009866A5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9866A5">
        <w:rPr>
          <w:rFonts w:ascii="Verdana" w:eastAsia="Tahoma" w:hAnsi="Verdana" w:cs="Tahoma"/>
          <w:b/>
          <w:sz w:val="18"/>
          <w:szCs w:val="18"/>
        </w:rPr>
        <w:t>Ericssion IN Node: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</w:t>
      </w:r>
      <w:r w:rsidR="006D3D17">
        <w:rPr>
          <w:rFonts w:ascii="Verdana" w:eastAsia="Tahoma" w:hAnsi="Verdana" w:cs="Tahoma"/>
          <w:sz w:val="18"/>
          <w:szCs w:val="18"/>
        </w:rPr>
        <w:t>_________________</w:t>
      </w: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SIVR, USSD, Offline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Sanchya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) configuration and modification into AIR, SDP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(Voice, SMS and GPRS) tariff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Lavel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and Short Code configuration for Home and Roam into SDP.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Migration of subscriber profile, dealer code through MINSAT, AF and SDP.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Serial voucher creation into VS server.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Customers complain and resolution.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configuration and updated for product into AIR and V-TOPUP.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AIR configuration for product into Refill, Account Refill, Premium Refill, Value Refill and SMS notification.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UCIP request for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to AIR.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Loan product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Balance updating (Credit and Debit) through Batch file and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 and SO product benefit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Data product configuration into CSM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Dbill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AIR, SDP.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/SAPC, CSM and MINSAT for customer complain and issue.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(CDR, CRYSTEL).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Offline product activity through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IN and HLR data reconciliation through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>, SQL.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t xml:space="preserve">Responsibilities in Nokia Solutions and Networks for </w:t>
      </w:r>
      <w:r w:rsidR="006D3D17" w:rsidRPr="006D3D17">
        <w:rPr>
          <w:rFonts w:ascii="Verdana" w:eastAsia="Tahoma" w:hAnsi="Verdana" w:cs="Tahoma"/>
          <w:b/>
          <w:sz w:val="18"/>
          <w:szCs w:val="18"/>
        </w:rPr>
        <w:t xml:space="preserve">Idea project Bihar &amp; Jharkhand circle </w:t>
      </w:r>
      <w:r w:rsidRPr="006D3D17">
        <w:rPr>
          <w:rFonts w:ascii="Verdana" w:eastAsia="Tahoma" w:hAnsi="Verdana" w:cs="Tahoma"/>
          <w:b/>
          <w:sz w:val="18"/>
          <w:szCs w:val="18"/>
        </w:rPr>
        <w:t>Telcordia IN Node: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preparing GPRS data report through PL/SQL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Balance updating (Credit and Debit)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Package / PRP updating (Voice, SMS, and DATA plan)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 CSM.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Migration of subscriber profile, dealer code and PID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Prechurn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&amp; Churn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updated for product.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Analysis recharges status (Paper, Flexi Recharge,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USSD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>) as per tariff.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Voucher serial number modification (Initial, Active and Block state) through oracle SQL.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(CDR).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Customer Complain restoration.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SQL.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Create reports as per top management require through oracle SQL and </w:t>
      </w:r>
      <w:r w:rsidR="00973F98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Short Code creation, updatation and testing.</w:t>
      </w:r>
    </w:p>
    <w:p w:rsidR="00E770A0" w:rsidRPr="00B231BD" w:rsidRDefault="00E770A0">
      <w:pPr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>Responsibilities in Reliance Telecom Ltd: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Planned, directed and controlled all MIS activities in order to meet the information requirements of HOD and management. Distributor Management.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CAF (Customer Application Form) Management and VTM.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MIS reports to provide feedback to top management on business operations, sales, billing and collection etc.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Planning growth strategies &amp; system implementation like drop analysis, Primary, Secondary &amp; Tertiary, Churn &amp; Grace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analysis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etc.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report of FTD, MTD, YTD, LMTD.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ARPU and Analysis ROI.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Targets Fixation (Distributor wise, Town wise &amp; Executive wise).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Distributer’s billing &amp; claim settlement.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Daily, weekly and monthly Sales figures analysis and Competition Analysis.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type presentation for weekly review, monthly review and quarter review and management requirement.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Responsible for all types of billing such as Invoice, PR, PO, Service Entry &amp; </w:t>
      </w:r>
      <w:r w:rsidR="00B36BD0" w:rsidRPr="00B231BD">
        <w:rPr>
          <w:rFonts w:ascii="Verdana" w:eastAsia="Tahoma" w:hAnsi="Verdana" w:cs="Tahoma"/>
          <w:sz w:val="18"/>
          <w:szCs w:val="18"/>
        </w:rPr>
        <w:t>GRN in</w:t>
      </w:r>
      <w:r w:rsidRPr="00B231BD">
        <w:rPr>
          <w:rFonts w:ascii="Verdana" w:eastAsia="Tahoma" w:hAnsi="Verdana" w:cs="Tahoma"/>
          <w:sz w:val="18"/>
          <w:szCs w:val="18"/>
        </w:rPr>
        <w:t xml:space="preserve"> SAP Soft.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 xml:space="preserve">Responsibilities in Excel Infocom </w:t>
      </w:r>
      <w:proofErr w:type="spellStart"/>
      <w:r w:rsidRPr="006D3D17">
        <w:rPr>
          <w:rFonts w:ascii="Verdana" w:eastAsia="Tahoma" w:hAnsi="Verdana" w:cs="Tahoma"/>
          <w:b/>
          <w:sz w:val="18"/>
          <w:szCs w:val="18"/>
        </w:rPr>
        <w:t>Pvt</w:t>
      </w:r>
      <w:proofErr w:type="spellEnd"/>
      <w:r w:rsidRPr="006D3D17">
        <w:rPr>
          <w:rFonts w:ascii="Verdana" w:eastAsia="Tahoma" w:hAnsi="Verdana" w:cs="Tahoma"/>
          <w:b/>
          <w:sz w:val="18"/>
          <w:szCs w:val="18"/>
        </w:rPr>
        <w:t xml:space="preserve"> Ltd: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Teaching All Management Computer Student &amp; study.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Teaching Database Management software, Multimedia Software &amp; Accounting Software.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Graphic, Animation &amp; Web Design and Developing software.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Co-ordinate with Student Project Reports.</w:t>
      </w:r>
    </w:p>
    <w:p w:rsidR="00E770A0" w:rsidRPr="00B231BD" w:rsidRDefault="00E770A0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Certificate of Achievement:</w:t>
      </w:r>
    </w:p>
    <w:p w:rsidR="00E770A0" w:rsidRPr="00B231BD" w:rsidRDefault="00E770A0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NSN Ethical Business Training 2010.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MS India Backup and Restoration Process.</w:t>
      </w:r>
    </w:p>
    <w:p w:rsidR="00E770A0" w:rsidRPr="00B231BD" w:rsidRDefault="00E770A0" w:rsidP="009F3485">
      <w:pPr>
        <w:tabs>
          <w:tab w:val="left" w:pos="426"/>
          <w:tab w:val="left" w:pos="3480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My Project: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Web Design &amp; Hosting             : www.kitmdd.com &amp; www.kitm.net.in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Design Brochure, Study Materials &amp; Advertisement: Dr. B.C. Roy Engineering College. </w:t>
      </w:r>
    </w:p>
    <w:p w:rsidR="00E770A0" w:rsidRPr="00B231BD" w:rsidRDefault="00E770A0">
      <w:pPr>
        <w:ind w:left="0" w:hanging="2"/>
        <w:jc w:val="both"/>
        <w:rPr>
          <w:rFonts w:ascii="Verdana" w:eastAsia="Tahoma" w:hAnsi="Verdana" w:cs="Tahoma"/>
          <w:sz w:val="18"/>
          <w:szCs w:val="18"/>
        </w:rPr>
      </w:pPr>
    </w:p>
    <w:p w:rsidR="00E770A0" w:rsidRPr="00B231BD" w:rsidRDefault="007D4F44">
      <w:pPr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Computer Certificates</w:t>
      </w:r>
      <w:r w:rsidRPr="00B231BD">
        <w:rPr>
          <w:rFonts w:ascii="Verdana" w:eastAsia="Tahoma" w:hAnsi="Verdana" w:cs="Tahoma"/>
          <w:sz w:val="18"/>
          <w:szCs w:val="18"/>
        </w:rPr>
        <w:t>: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Diploma in Software Engineering:</w:t>
      </w:r>
      <w:r w:rsidRPr="00B231BD">
        <w:rPr>
          <w:rFonts w:ascii="Verdana" w:eastAsia="Tahoma" w:hAnsi="Verdana" w:cs="Tahoma"/>
          <w:sz w:val="18"/>
          <w:szCs w:val="18"/>
        </w:rPr>
        <w:tab/>
        <w:t>From NIIT</w:t>
      </w:r>
    </w:p>
    <w:p w:rsidR="00E770A0" w:rsidRPr="00B231BD" w:rsidRDefault="00265A97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Core Java</w:t>
      </w:r>
      <w:r>
        <w:rPr>
          <w:rFonts w:ascii="Verdana" w:eastAsia="Tahoma" w:hAnsi="Verdana" w:cs="Tahoma"/>
          <w:sz w:val="18"/>
          <w:szCs w:val="18"/>
        </w:rPr>
        <w:tab/>
      </w:r>
      <w:r>
        <w:rPr>
          <w:rFonts w:ascii="Verdana" w:eastAsia="Tahoma" w:hAnsi="Verdana" w:cs="Tahoma"/>
          <w:sz w:val="18"/>
          <w:szCs w:val="18"/>
        </w:rPr>
        <w:tab/>
      </w:r>
      <w:r>
        <w:rPr>
          <w:rFonts w:ascii="Verdana" w:eastAsia="Tahoma" w:hAnsi="Verdana" w:cs="Tahoma"/>
          <w:sz w:val="18"/>
          <w:szCs w:val="18"/>
        </w:rPr>
        <w:tab/>
      </w:r>
      <w:proofErr w:type="gramStart"/>
      <w:r>
        <w:rPr>
          <w:rFonts w:ascii="Verdana" w:eastAsia="Tahoma" w:hAnsi="Verdana" w:cs="Tahoma"/>
          <w:sz w:val="18"/>
          <w:szCs w:val="18"/>
        </w:rPr>
        <w:t>:</w:t>
      </w:r>
      <w:r w:rsidR="007D4F44" w:rsidRPr="00B231BD">
        <w:rPr>
          <w:rFonts w:ascii="Verdana" w:eastAsia="Tahoma" w:hAnsi="Verdana" w:cs="Tahoma"/>
          <w:sz w:val="18"/>
          <w:szCs w:val="18"/>
        </w:rPr>
        <w:t>OOPS</w:t>
      </w:r>
      <w:proofErr w:type="gramEnd"/>
      <w:r w:rsidR="007D4F44" w:rsidRPr="00B231BD">
        <w:rPr>
          <w:rFonts w:ascii="Verdana" w:eastAsia="Tahoma" w:hAnsi="Verdana" w:cs="Tahoma"/>
          <w:sz w:val="18"/>
          <w:szCs w:val="18"/>
        </w:rPr>
        <w:t>, Constructor, Method, Overloading, Nested classes, Inheritance,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Overriding, Interface, Abstract class, Thread, Exception handling, IO package,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GUI, Database Connectivity, Property,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Soket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programming, Garbage collector.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ORACLE 11gR2 </w:t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SQL, PL/SQL &amp; DBA-I &amp; II.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Microsoft.Net &amp; MS SQL SERVER:</w:t>
      </w:r>
      <w:r w:rsidRPr="00B231BD">
        <w:rPr>
          <w:rFonts w:ascii="Verdana" w:eastAsia="Tahoma" w:hAnsi="Verdana" w:cs="Tahoma"/>
          <w:sz w:val="18"/>
          <w:szCs w:val="18"/>
        </w:rPr>
        <w:tab/>
        <w:t>VB.Net, ASP.Net, VC#.Net &amp; MS-SQL Server 2000</w:t>
      </w:r>
    </w:p>
    <w:p w:rsidR="00E770A0" w:rsidRPr="00B231BD" w:rsidRDefault="00E770A0">
      <w:pPr>
        <w:tabs>
          <w:tab w:val="left" w:pos="3510"/>
          <w:tab w:val="left" w:pos="3744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Diploma in Financial Accounting: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Dos, Windows ‘98’, Windows ‘XP’, Windows-7, Unix &amp; Linux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-Word,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-Excel,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-PowerPoint,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-Access,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 FrontPage, Tally7.2, Fact, E.X Next Generation, Accord, Visual-FoxPro, Visual-Basic (Comfortable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-Office XP,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-Office 2003, 2007 &amp; 2010).</w:t>
      </w:r>
    </w:p>
    <w:p w:rsidR="00E770A0" w:rsidRPr="00B231BD" w:rsidRDefault="00E770A0">
      <w:pPr>
        <w:tabs>
          <w:tab w:val="left" w:pos="2520"/>
          <w:tab w:val="left" w:pos="2640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tabs>
          <w:tab w:val="left" w:pos="450"/>
        </w:tabs>
        <w:spacing w:after="120"/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Academic Qualification: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Pursuing MCA from Sikkim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Manipal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University. 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B.Com from C.C.S. University in 2002.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I.Com / H.S. from W.B.C.H.S.E in 1998.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Matric /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Madhyamik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from W.B.B.S.E. in 1996. </w:t>
      </w:r>
    </w:p>
    <w:p w:rsidR="00E770A0" w:rsidRPr="00B231BD" w:rsidRDefault="00E770A0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Personal Profile: </w:t>
      </w:r>
    </w:p>
    <w:p w:rsidR="00E770A0" w:rsidRPr="00B231BD" w:rsidRDefault="007D4F44">
      <w:pPr>
        <w:tabs>
          <w:tab w:val="left" w:pos="3960"/>
          <w:tab w:val="left" w:pos="4800"/>
        </w:tabs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Father Name 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Late.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Babulal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Barua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 of Birth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27/12/1979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Nationality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Indian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Sex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Male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Marital Status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Married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Language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English, Bengali, Hindi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Preferred Location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Any were in India 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Interests 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Sports, Music, Traveling, Computer game,</w:t>
      </w:r>
    </w:p>
    <w:p w:rsidR="00E770A0" w:rsidRPr="00B231BD" w:rsidRDefault="007D4F44">
      <w:pPr>
        <w:tabs>
          <w:tab w:val="left" w:pos="3960"/>
          <w:tab w:val="left" w:pos="4800"/>
        </w:tabs>
        <w:spacing w:after="2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</w:p>
    <w:p w:rsidR="00E770A0" w:rsidRPr="00B231BD" w:rsidRDefault="007D4F44">
      <w:pPr>
        <w:tabs>
          <w:tab w:val="left" w:pos="3960"/>
          <w:tab w:val="left" w:pos="4800"/>
        </w:tabs>
        <w:spacing w:after="3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This is certifying that information given above is accurate and correct to the best of my Knowledge.</w:t>
      </w:r>
    </w:p>
    <w:p w:rsidR="00E770A0" w:rsidRPr="00B231BD" w:rsidRDefault="007D4F44">
      <w:pPr>
        <w:tabs>
          <w:tab w:val="left" w:pos="3960"/>
          <w:tab w:val="left" w:pos="4800"/>
          <w:tab w:val="left" w:pos="6960"/>
        </w:tabs>
        <w:spacing w:after="48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:…………………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(SHYAMA PROSAD BARUA)</w:t>
      </w:r>
    </w:p>
    <w:p w:rsidR="00E770A0" w:rsidRPr="00B231BD" w:rsidRDefault="007D4F44">
      <w:pPr>
        <w:tabs>
          <w:tab w:val="left" w:pos="3960"/>
          <w:tab w:val="left" w:pos="4800"/>
          <w:tab w:val="left" w:pos="6960"/>
        </w:tabs>
        <w:spacing w:after="48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Place:</w:t>
      </w:r>
    </w:p>
    <w:sectPr w:rsidR="00E770A0" w:rsidRPr="00B231BD" w:rsidSect="00272657">
      <w:footerReference w:type="default" r:id="rId7"/>
      <w:pgSz w:w="11909" w:h="16834"/>
      <w:pgMar w:top="425" w:right="709" w:bottom="284" w:left="567" w:header="72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83" w:rsidRDefault="00154483">
      <w:pPr>
        <w:spacing w:line="240" w:lineRule="auto"/>
        <w:ind w:left="0" w:hanging="2"/>
      </w:pPr>
      <w:r>
        <w:separator/>
      </w:r>
    </w:p>
  </w:endnote>
  <w:endnote w:type="continuationSeparator" w:id="0">
    <w:p w:rsidR="00154483" w:rsidRDefault="001544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A0" w:rsidRDefault="007D4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52350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52350">
      <w:rPr>
        <w:rFonts w:ascii="Arial" w:eastAsia="Arial" w:hAnsi="Arial" w:cs="Arial"/>
        <w:noProof/>
        <w:color w:val="000000"/>
        <w:sz w:val="18"/>
        <w:szCs w:val="18"/>
      </w:rPr>
      <w:t>4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83" w:rsidRDefault="00154483">
      <w:pPr>
        <w:spacing w:line="240" w:lineRule="auto"/>
        <w:ind w:left="0" w:hanging="2"/>
      </w:pPr>
      <w:r>
        <w:separator/>
      </w:r>
    </w:p>
  </w:footnote>
  <w:footnote w:type="continuationSeparator" w:id="0">
    <w:p w:rsidR="00154483" w:rsidRDefault="0015448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56FE1"/>
    <w:multiLevelType w:val="multilevel"/>
    <w:tmpl w:val="8F50778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57E360A"/>
    <w:multiLevelType w:val="multilevel"/>
    <w:tmpl w:val="97D43A0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537A5D"/>
    <w:multiLevelType w:val="multilevel"/>
    <w:tmpl w:val="382A0EB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46C4880"/>
    <w:multiLevelType w:val="hybridMultilevel"/>
    <w:tmpl w:val="3674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F601E"/>
    <w:multiLevelType w:val="multilevel"/>
    <w:tmpl w:val="320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A19F6"/>
    <w:multiLevelType w:val="multilevel"/>
    <w:tmpl w:val="570E29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69031A3"/>
    <w:multiLevelType w:val="multilevel"/>
    <w:tmpl w:val="03DC590E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70A0"/>
    <w:rsid w:val="00041B08"/>
    <w:rsid w:val="00063E52"/>
    <w:rsid w:val="00094930"/>
    <w:rsid w:val="000D0361"/>
    <w:rsid w:val="000D173D"/>
    <w:rsid w:val="0010184A"/>
    <w:rsid w:val="00154483"/>
    <w:rsid w:val="00247A55"/>
    <w:rsid w:val="00265A97"/>
    <w:rsid w:val="00272657"/>
    <w:rsid w:val="00274A8F"/>
    <w:rsid w:val="00360261"/>
    <w:rsid w:val="003B4D59"/>
    <w:rsid w:val="003E4998"/>
    <w:rsid w:val="00401875"/>
    <w:rsid w:val="004F2021"/>
    <w:rsid w:val="005569ED"/>
    <w:rsid w:val="005F7262"/>
    <w:rsid w:val="006D3D17"/>
    <w:rsid w:val="00763C7F"/>
    <w:rsid w:val="00791DC1"/>
    <w:rsid w:val="007D4F44"/>
    <w:rsid w:val="00831800"/>
    <w:rsid w:val="00832113"/>
    <w:rsid w:val="008C1A1C"/>
    <w:rsid w:val="00902123"/>
    <w:rsid w:val="0091418B"/>
    <w:rsid w:val="00924BEA"/>
    <w:rsid w:val="00973F98"/>
    <w:rsid w:val="009866A5"/>
    <w:rsid w:val="009A5951"/>
    <w:rsid w:val="009B31BC"/>
    <w:rsid w:val="009C580A"/>
    <w:rsid w:val="009E0F4B"/>
    <w:rsid w:val="009E5C7A"/>
    <w:rsid w:val="009F3485"/>
    <w:rsid w:val="00A00B45"/>
    <w:rsid w:val="00A04D30"/>
    <w:rsid w:val="00B231BD"/>
    <w:rsid w:val="00B36BD0"/>
    <w:rsid w:val="00B9550D"/>
    <w:rsid w:val="00BB541E"/>
    <w:rsid w:val="00BF0D3D"/>
    <w:rsid w:val="00C1292F"/>
    <w:rsid w:val="00C2559E"/>
    <w:rsid w:val="00C40CDB"/>
    <w:rsid w:val="00CC2E77"/>
    <w:rsid w:val="00CD5057"/>
    <w:rsid w:val="00D03125"/>
    <w:rsid w:val="00D75D96"/>
    <w:rsid w:val="00DB0B63"/>
    <w:rsid w:val="00E41996"/>
    <w:rsid w:val="00E52350"/>
    <w:rsid w:val="00E556AA"/>
    <w:rsid w:val="00E6205D"/>
    <w:rsid w:val="00E770A0"/>
    <w:rsid w:val="00EC7C44"/>
    <w:rsid w:val="00ED1EBF"/>
    <w:rsid w:val="00ED284C"/>
    <w:rsid w:val="00EE0322"/>
    <w:rsid w:val="00F30DE7"/>
    <w:rsid w:val="00F31D4C"/>
    <w:rsid w:val="00F80D50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2CFBE-AAF9-4522-9072-7CD72B4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="Arial Black" w:hAnsi="Arial Black" w:cs="Arial Black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pacing w:val="-10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tabs>
        <w:tab w:val="left" w:pos="120"/>
        <w:tab w:val="left" w:pos="5040"/>
      </w:tabs>
      <w:spacing w:before="240"/>
    </w:pPr>
    <w:rPr>
      <w:rFonts w:ascii="Arial" w:hAnsi="Arial"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/>
      <w:spacing w:val="0"/>
    </w:rPr>
  </w:style>
  <w:style w:type="paragraph" w:customStyle="1" w:styleId="Normalbook">
    <w:name w:val="Normal + book"/>
    <w:basedOn w:val="Normal"/>
  </w:style>
  <w:style w:type="paragraph" w:customStyle="1" w:styleId="NormalBookAntiqua">
    <w:name w:val="Normal + Book Antiqua"/>
    <w:aliases w:val="12 pt,Not Bold"/>
    <w:basedOn w:val="Normalbook"/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urlinstd">
    <w:name w:val="urlinstd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0"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57"/>
    <w:rPr>
      <w:rFonts w:ascii="Segoe UI" w:hAnsi="Segoe UI" w:cs="Segoe UI"/>
      <w:spacing w:val="-10"/>
      <w:position w:val="-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Shyamaprosad Barua (Consultant)</cp:lastModifiedBy>
  <cp:revision>54</cp:revision>
  <cp:lastPrinted>2018-09-11T12:22:00Z</cp:lastPrinted>
  <dcterms:created xsi:type="dcterms:W3CDTF">2018-07-24T10:57:00Z</dcterms:created>
  <dcterms:modified xsi:type="dcterms:W3CDTF">2018-11-14T07:35:00Z</dcterms:modified>
</cp:coreProperties>
</file>