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CFF3" w14:textId="4E3DFB79" w:rsidR="001E2CE8" w:rsidRDefault="001E2CE8" w:rsidP="00F436E8">
      <w:r>
        <w:t xml:space="preserve">Реализовать класс </w:t>
      </w:r>
      <w:r w:rsidRPr="00F436E8">
        <w:rPr>
          <w:lang w:val="en-US"/>
        </w:rPr>
        <w:t>Car</w:t>
      </w:r>
      <w:r w:rsidR="00F436E8">
        <w:t xml:space="preserve"> и дочерние классы отдельных моделей автомобиля. Все классы должны содержать атрибуты цвет, максимальная скорость, тип коробки передач</w:t>
      </w:r>
      <w:r w:rsidR="00F436E8" w:rsidRPr="00F436E8">
        <w:t>,</w:t>
      </w:r>
      <w:r w:rsidR="00F436E8">
        <w:t xml:space="preserve"> текущая скорость, цена</w:t>
      </w:r>
      <w:r w:rsidR="00F436E8" w:rsidRPr="00F436E8">
        <w:t xml:space="preserve">; </w:t>
      </w:r>
      <w:r w:rsidR="00F436E8">
        <w:t xml:space="preserve">методы </w:t>
      </w:r>
      <w:proofErr w:type="gramStart"/>
      <w:r w:rsidR="00F436E8">
        <w:rPr>
          <w:lang w:val="en-US"/>
        </w:rPr>
        <w:t>start</w:t>
      </w:r>
      <w:r w:rsidR="00F436E8" w:rsidRPr="00F436E8">
        <w:t>(</w:t>
      </w:r>
      <w:proofErr w:type="gramEnd"/>
      <w:r w:rsidR="00F436E8" w:rsidRPr="00F436E8">
        <w:t xml:space="preserve">), </w:t>
      </w:r>
      <w:r w:rsidR="00F436E8">
        <w:rPr>
          <w:lang w:val="en-US"/>
        </w:rPr>
        <w:t>stop</w:t>
      </w:r>
      <w:r w:rsidR="00F436E8" w:rsidRPr="00F436E8">
        <w:t xml:space="preserve">(), </w:t>
      </w:r>
      <w:r w:rsidR="00F436E8">
        <w:rPr>
          <w:lang w:val="en-US"/>
        </w:rPr>
        <w:t>accelerate</w:t>
      </w:r>
      <w:r w:rsidR="00F436E8" w:rsidRPr="00F436E8">
        <w:t>(</w:t>
      </w:r>
      <w:r w:rsidR="00F436E8">
        <w:rPr>
          <w:lang w:val="en-US"/>
        </w:rPr>
        <w:t>int</w:t>
      </w:r>
      <w:r w:rsidR="00F436E8" w:rsidRPr="00F436E8">
        <w:t xml:space="preserve"> </w:t>
      </w:r>
      <w:r w:rsidR="00F436E8">
        <w:rPr>
          <w:lang w:val="en-US"/>
        </w:rPr>
        <w:t>speed</w:t>
      </w:r>
      <w:r w:rsidR="00F436E8" w:rsidRPr="00F436E8">
        <w:t xml:space="preserve">). </w:t>
      </w:r>
      <w:r w:rsidR="00F436E8">
        <w:t>Продумать атрибуты и/или методы для отдельных моделей автомобилей.</w:t>
      </w:r>
    </w:p>
    <w:p w14:paraId="358498C6" w14:textId="77777777" w:rsidR="00F436E8" w:rsidRDefault="00F436E8" w:rsidP="00F436E8">
      <w:r>
        <w:t>Защитить классы от изменения данных извне.</w:t>
      </w:r>
    </w:p>
    <w:p w14:paraId="21A205BB" w14:textId="2C6B660D" w:rsidR="00F436E8" w:rsidRPr="00F436E8" w:rsidRDefault="00F436E8" w:rsidP="00F436E8">
      <w:r>
        <w:t xml:space="preserve">Реализуйте класс </w:t>
      </w:r>
      <w:r>
        <w:rPr>
          <w:lang w:val="en-US"/>
        </w:rPr>
        <w:t>Garage</w:t>
      </w:r>
      <w:r w:rsidRPr="00F436E8">
        <w:t xml:space="preserve">, </w:t>
      </w:r>
      <w:r>
        <w:t>который в себе будет хранить экземпляры автомобилей. Атрибуты – максимальная вместимость, какие автомобили и в каком количестве хранятся в гараже. Реализуйте методы, которые выводят на консоль построчно автомобили и их количество, отсортированных по количеству в гараже, отсортированных по цене автомобиля (если они есть в наличии)</w:t>
      </w:r>
    </w:p>
    <w:sectPr w:rsidR="00F436E8" w:rsidRPr="00F43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560A6"/>
    <w:multiLevelType w:val="hybridMultilevel"/>
    <w:tmpl w:val="E9F04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E8"/>
    <w:rsid w:val="001E2CE8"/>
    <w:rsid w:val="00F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5210"/>
  <w15:chartTrackingRefBased/>
  <w15:docId w15:val="{31BD8A2A-834C-457C-816F-BC312E57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2020-09-30T18:29:00Z</dcterms:created>
  <dcterms:modified xsi:type="dcterms:W3CDTF">2020-09-30T18:51:00Z</dcterms:modified>
</cp:coreProperties>
</file>