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4DEDD" w14:textId="077316A7" w:rsidR="001D1AC8" w:rsidRPr="001D1AC8" w:rsidRDefault="001D1AC8" w:rsidP="001D1AC8">
      <w:pPr>
        <w:pStyle w:val="a5"/>
        <w:numPr>
          <w:ilvl w:val="0"/>
          <w:numId w:val="1"/>
        </w:numPr>
        <w:rPr>
          <w:b/>
          <w:bCs/>
          <w:sz w:val="28"/>
          <w:szCs w:val="28"/>
        </w:rPr>
      </w:pPr>
      <w:r w:rsidRPr="001D1AC8">
        <w:rPr>
          <w:b/>
          <w:bCs/>
          <w:sz w:val="28"/>
          <w:szCs w:val="28"/>
          <w:lang w:val="ru-RU"/>
        </w:rPr>
        <w:t>О</w:t>
      </w:r>
      <w:r w:rsidRPr="001D1AC8">
        <w:rPr>
          <w:b/>
          <w:bCs/>
          <w:sz w:val="28"/>
          <w:szCs w:val="28"/>
        </w:rPr>
        <w:t>писание идеи</w:t>
      </w:r>
    </w:p>
    <w:p w14:paraId="18DA3D6C" w14:textId="77777777" w:rsidR="001D1AC8" w:rsidRDefault="001D1AC8" w:rsidP="001D1AC8"/>
    <w:p w14:paraId="13854E1C" w14:textId="5C307351" w:rsidR="00EC7A5E" w:rsidRDefault="00023873">
      <w:r>
        <w:t>С</w:t>
      </w:r>
      <w:r>
        <w:t>ервис предоставляет возможность следить за киберспортивными матчами определенной игры в прямом эфире. Также на сервисе будет размещен новостной портал с обновлениями игры и предусмотрен форум для обсуждения их среди комьюнити. Сервис предоставляет возмо</w:t>
      </w:r>
      <w:r>
        <w:t>жность делать ставки на матчи, а также следить за рангами команд в мировом топе за определенный временной отрезок.</w:t>
      </w:r>
    </w:p>
    <w:p w14:paraId="7C124C0E" w14:textId="58EF4410" w:rsidR="00EC7A5E" w:rsidRDefault="00023873">
      <w:pPr>
        <w:rPr>
          <w:b/>
        </w:rPr>
      </w:pPr>
      <w:proofErr w:type="spellStart"/>
      <w:r>
        <w:rPr>
          <w:b/>
        </w:rPr>
        <w:t>Mind</w:t>
      </w:r>
      <w:proofErr w:type="spellEnd"/>
      <w:r>
        <w:rPr>
          <w:b/>
        </w:rPr>
        <w:t xml:space="preserve"> </w:t>
      </w:r>
      <w:proofErr w:type="spellStart"/>
      <w:r>
        <w:rPr>
          <w:b/>
        </w:rPr>
        <w:t>map</w:t>
      </w:r>
      <w:proofErr w:type="spellEnd"/>
      <w:r>
        <w:rPr>
          <w:b/>
        </w:rPr>
        <w:t>:</w:t>
      </w:r>
    </w:p>
    <w:p w14:paraId="6E130A6D" w14:textId="77777777" w:rsidR="001D1AC8" w:rsidRDefault="001D1AC8">
      <w:pPr>
        <w:rPr>
          <w:b/>
        </w:rPr>
      </w:pPr>
    </w:p>
    <w:p w14:paraId="64FCA4A7" w14:textId="6B83F806" w:rsidR="00EC7A5E" w:rsidRPr="001D1AC8" w:rsidRDefault="00023873">
      <w:pPr>
        <w:rPr>
          <w:bCs/>
          <w:sz w:val="24"/>
          <w:szCs w:val="24"/>
        </w:rPr>
      </w:pPr>
      <w:r w:rsidRPr="001D1AC8">
        <w:rPr>
          <w:bCs/>
          <w:sz w:val="24"/>
          <w:szCs w:val="24"/>
        </w:rPr>
        <w:t>1.Результаты</w:t>
      </w:r>
    </w:p>
    <w:p w14:paraId="40CEE4E8" w14:textId="77777777" w:rsidR="001D1AC8" w:rsidRDefault="001D1AC8">
      <w:pPr>
        <w:rPr>
          <w:b/>
          <w:sz w:val="28"/>
          <w:szCs w:val="28"/>
        </w:rPr>
      </w:pPr>
    </w:p>
    <w:p w14:paraId="4B458657" w14:textId="77777777" w:rsidR="00EC7A5E" w:rsidRDefault="00023873">
      <w:r>
        <w:t>-Исход матча</w:t>
      </w:r>
    </w:p>
    <w:p w14:paraId="453F921E" w14:textId="3DDF78AE" w:rsidR="00EC7A5E" w:rsidRDefault="00023873">
      <w:r>
        <w:t>-Статистика игроков</w:t>
      </w:r>
    </w:p>
    <w:p w14:paraId="41258F17" w14:textId="77777777" w:rsidR="001D1AC8" w:rsidRDefault="001D1AC8"/>
    <w:p w14:paraId="32D572EC" w14:textId="5BDA0ED8" w:rsidR="00EC7A5E" w:rsidRPr="001D1AC8" w:rsidRDefault="00023873">
      <w:pPr>
        <w:rPr>
          <w:bCs/>
          <w:sz w:val="24"/>
          <w:szCs w:val="24"/>
        </w:rPr>
      </w:pPr>
      <w:r w:rsidRPr="001D1AC8">
        <w:rPr>
          <w:bCs/>
          <w:sz w:val="24"/>
          <w:szCs w:val="24"/>
        </w:rPr>
        <w:t>2.Live матчи</w:t>
      </w:r>
    </w:p>
    <w:p w14:paraId="5778519A" w14:textId="77777777" w:rsidR="001D1AC8" w:rsidRDefault="001D1AC8">
      <w:pPr>
        <w:rPr>
          <w:b/>
          <w:sz w:val="28"/>
          <w:szCs w:val="28"/>
        </w:rPr>
      </w:pPr>
    </w:p>
    <w:p w14:paraId="41A6A266" w14:textId="77777777" w:rsidR="00EC7A5E" w:rsidRDefault="00023873">
      <w:r>
        <w:t xml:space="preserve">-Ссылки на </w:t>
      </w:r>
      <w:proofErr w:type="spellStart"/>
      <w:r>
        <w:t>твич</w:t>
      </w:r>
      <w:proofErr w:type="spellEnd"/>
      <w:r>
        <w:t>-каналы, ведущие трансляцию</w:t>
      </w:r>
    </w:p>
    <w:p w14:paraId="30B0F4A7" w14:textId="77777777" w:rsidR="00EC7A5E" w:rsidRDefault="00023873">
      <w:r>
        <w:t>-Табло в прямом эфире</w:t>
      </w:r>
    </w:p>
    <w:p w14:paraId="0FA67D18" w14:textId="2F28C8B5" w:rsidR="00EC7A5E" w:rsidRDefault="00023873">
      <w:r>
        <w:t>-Статис</w:t>
      </w:r>
      <w:r>
        <w:t>тика игроков</w:t>
      </w:r>
    </w:p>
    <w:p w14:paraId="4AA8A26B" w14:textId="77777777" w:rsidR="001D1AC8" w:rsidRDefault="001D1AC8"/>
    <w:p w14:paraId="0119ADB5" w14:textId="57285E58" w:rsidR="00EC7A5E" w:rsidRPr="001D1AC8" w:rsidRDefault="00023873">
      <w:pPr>
        <w:rPr>
          <w:bCs/>
          <w:sz w:val="24"/>
          <w:szCs w:val="24"/>
        </w:rPr>
      </w:pPr>
      <w:r w:rsidRPr="001D1AC8">
        <w:rPr>
          <w:bCs/>
          <w:sz w:val="24"/>
          <w:szCs w:val="24"/>
        </w:rPr>
        <w:t>3.Топ команд/игроков</w:t>
      </w:r>
    </w:p>
    <w:p w14:paraId="42B8307B" w14:textId="77777777" w:rsidR="001D1AC8" w:rsidRDefault="001D1AC8">
      <w:pPr>
        <w:rPr>
          <w:b/>
          <w:sz w:val="28"/>
          <w:szCs w:val="28"/>
        </w:rPr>
      </w:pPr>
    </w:p>
    <w:p w14:paraId="51299DC5" w14:textId="77777777" w:rsidR="00EC7A5E" w:rsidRDefault="00023873">
      <w:r>
        <w:t>-По рейтингу</w:t>
      </w:r>
    </w:p>
    <w:p w14:paraId="44965E11" w14:textId="426BB478" w:rsidR="00EC7A5E" w:rsidRDefault="00023873">
      <w:r>
        <w:t>-По иной статистике</w:t>
      </w:r>
    </w:p>
    <w:p w14:paraId="38F73204" w14:textId="77777777" w:rsidR="001D1AC8" w:rsidRDefault="001D1AC8"/>
    <w:p w14:paraId="57A38CC3" w14:textId="13AF4177" w:rsidR="00EC7A5E" w:rsidRPr="001D1AC8" w:rsidRDefault="00023873">
      <w:pPr>
        <w:rPr>
          <w:bCs/>
          <w:sz w:val="24"/>
          <w:szCs w:val="24"/>
        </w:rPr>
      </w:pPr>
      <w:r w:rsidRPr="001D1AC8">
        <w:rPr>
          <w:bCs/>
          <w:sz w:val="24"/>
          <w:szCs w:val="24"/>
        </w:rPr>
        <w:t>4.Ставки</w:t>
      </w:r>
    </w:p>
    <w:p w14:paraId="456F3A9C" w14:textId="77777777" w:rsidR="001D1AC8" w:rsidRDefault="001D1AC8">
      <w:pPr>
        <w:rPr>
          <w:b/>
          <w:sz w:val="28"/>
          <w:szCs w:val="28"/>
        </w:rPr>
      </w:pPr>
    </w:p>
    <w:p w14:paraId="385C05D5" w14:textId="7E4695CC" w:rsidR="00EC7A5E" w:rsidRPr="001D1AC8" w:rsidRDefault="00023873">
      <w:pPr>
        <w:rPr>
          <w:bCs/>
          <w:sz w:val="24"/>
          <w:szCs w:val="24"/>
        </w:rPr>
      </w:pPr>
      <w:r w:rsidRPr="001D1AC8">
        <w:rPr>
          <w:bCs/>
          <w:sz w:val="24"/>
          <w:szCs w:val="24"/>
        </w:rPr>
        <w:t>5.Новости</w:t>
      </w:r>
    </w:p>
    <w:p w14:paraId="74EDA4D9" w14:textId="77777777" w:rsidR="001D1AC8" w:rsidRDefault="001D1AC8">
      <w:pPr>
        <w:rPr>
          <w:b/>
          <w:sz w:val="28"/>
          <w:szCs w:val="28"/>
        </w:rPr>
      </w:pPr>
    </w:p>
    <w:p w14:paraId="3D5892EC" w14:textId="77777777" w:rsidR="00EC7A5E" w:rsidRDefault="00023873">
      <w:r>
        <w:t>-Новости киберспорт</w:t>
      </w:r>
    </w:p>
    <w:p w14:paraId="0A0939B6" w14:textId="77777777" w:rsidR="00EC7A5E" w:rsidRDefault="00023873">
      <w:r>
        <w:t>-Новости обновлений в игре</w:t>
      </w:r>
    </w:p>
    <w:p w14:paraId="1EF7A3A8" w14:textId="77777777" w:rsidR="00EC7A5E" w:rsidRDefault="00023873">
      <w:r>
        <w:t>-Форум комьюнити</w:t>
      </w:r>
    </w:p>
    <w:p w14:paraId="1D4E21C6" w14:textId="77777777" w:rsidR="00EC7A5E" w:rsidRDefault="00EC7A5E"/>
    <w:p w14:paraId="316A09DF" w14:textId="77777777" w:rsidR="001D1AC8" w:rsidRPr="001D1AC8" w:rsidRDefault="00023873" w:rsidP="00023873">
      <w:pPr>
        <w:ind w:firstLine="720"/>
        <w:rPr>
          <w:b/>
          <w:bCs/>
          <w:sz w:val="28"/>
          <w:szCs w:val="28"/>
        </w:rPr>
      </w:pPr>
      <w:r w:rsidRPr="001D1AC8">
        <w:rPr>
          <w:b/>
          <w:bCs/>
          <w:sz w:val="28"/>
          <w:szCs w:val="28"/>
        </w:rPr>
        <w:t>2-3.</w:t>
      </w:r>
    </w:p>
    <w:p w14:paraId="23033880" w14:textId="77777777" w:rsidR="001D1AC8" w:rsidRDefault="001D1AC8"/>
    <w:p w14:paraId="5972762E" w14:textId="4D9B582C" w:rsidR="00EC7A5E" w:rsidRPr="001D1AC8" w:rsidRDefault="00023873">
      <w:pPr>
        <w:rPr>
          <w:sz w:val="24"/>
          <w:szCs w:val="24"/>
        </w:rPr>
      </w:pPr>
      <w:proofErr w:type="spellStart"/>
      <w:r w:rsidRPr="001D1AC8">
        <w:rPr>
          <w:sz w:val="24"/>
          <w:szCs w:val="24"/>
        </w:rPr>
        <w:t>Stakeholders</w:t>
      </w:r>
      <w:proofErr w:type="spellEnd"/>
      <w:r w:rsidRPr="001D1AC8">
        <w:rPr>
          <w:sz w:val="24"/>
          <w:szCs w:val="24"/>
        </w:rPr>
        <w:t xml:space="preserve">, </w:t>
      </w:r>
      <w:proofErr w:type="spellStart"/>
      <w:r w:rsidRPr="001D1AC8">
        <w:rPr>
          <w:sz w:val="24"/>
          <w:szCs w:val="24"/>
        </w:rPr>
        <w:t>user</w:t>
      </w:r>
      <w:proofErr w:type="spellEnd"/>
      <w:r w:rsidRPr="001D1AC8">
        <w:rPr>
          <w:sz w:val="24"/>
          <w:szCs w:val="24"/>
        </w:rPr>
        <w:t xml:space="preserve"> </w:t>
      </w:r>
      <w:proofErr w:type="spellStart"/>
      <w:r w:rsidRPr="001D1AC8">
        <w:rPr>
          <w:sz w:val="24"/>
          <w:szCs w:val="24"/>
        </w:rPr>
        <w:t>stories</w:t>
      </w:r>
      <w:proofErr w:type="spellEnd"/>
    </w:p>
    <w:p w14:paraId="5B92695F" w14:textId="77777777" w:rsidR="001D1AC8" w:rsidRDefault="001D1AC8"/>
    <w:p w14:paraId="172CA6F8" w14:textId="77777777" w:rsidR="00EC7A5E" w:rsidRDefault="00023873">
      <w:r>
        <w:rPr>
          <w:b/>
        </w:rPr>
        <w:t xml:space="preserve">**Фанаты </w:t>
      </w:r>
      <w:proofErr w:type="gramStart"/>
      <w:r>
        <w:rPr>
          <w:b/>
        </w:rPr>
        <w:t>игры</w:t>
      </w:r>
      <w:r>
        <w:t>(</w:t>
      </w:r>
      <w:proofErr w:type="gramEnd"/>
      <w:r>
        <w:t>узнавать результаты и наблюдать за матчами любимой команды в</w:t>
      </w:r>
      <w:r>
        <w:t xml:space="preserve"> прямом эфире, узнавать новости об игре, возможно делать какие-либо ставки, следить за топами)</w:t>
      </w:r>
    </w:p>
    <w:p w14:paraId="270E2CEC" w14:textId="77777777" w:rsidR="00EC7A5E" w:rsidRDefault="00023873">
      <w:proofErr w:type="gramStart"/>
      <w:r>
        <w:rPr>
          <w:b/>
        </w:rPr>
        <w:t>Киберспортсмены</w:t>
      </w:r>
      <w:r>
        <w:t>(</w:t>
      </w:r>
      <w:proofErr w:type="gramEnd"/>
      <w:r>
        <w:t>смотреть за играми оппонентов, наблюдать за своим прогрессом в мировом топе, узнавать новости о свежих обновлениях в игре)</w:t>
      </w:r>
    </w:p>
    <w:p w14:paraId="65DE0F62" w14:textId="77777777" w:rsidR="00EC7A5E" w:rsidRDefault="00023873">
      <w:r>
        <w:rPr>
          <w:b/>
        </w:rPr>
        <w:t>**</w:t>
      </w:r>
      <w:proofErr w:type="spellStart"/>
      <w:r>
        <w:rPr>
          <w:b/>
        </w:rPr>
        <w:t>Твич</w:t>
      </w:r>
      <w:proofErr w:type="spellEnd"/>
      <w:r>
        <w:rPr>
          <w:b/>
        </w:rPr>
        <w:t>-</w:t>
      </w:r>
      <w:proofErr w:type="gramStart"/>
      <w:r>
        <w:rPr>
          <w:b/>
        </w:rPr>
        <w:t>каналы</w:t>
      </w:r>
      <w:r>
        <w:t>(</w:t>
      </w:r>
      <w:proofErr w:type="gramEnd"/>
      <w:r>
        <w:t>возможно</w:t>
      </w:r>
      <w:r>
        <w:t>сть привлечь аудиторию на свой канал с помощью стриминга матчей)</w:t>
      </w:r>
    </w:p>
    <w:p w14:paraId="1300FE8B" w14:textId="77777777" w:rsidR="00EC7A5E" w:rsidRDefault="00023873">
      <w:r>
        <w:rPr>
          <w:b/>
        </w:rPr>
        <w:lastRenderedPageBreak/>
        <w:t xml:space="preserve">**Букмекерские </w:t>
      </w:r>
      <w:proofErr w:type="gramStart"/>
      <w:r>
        <w:rPr>
          <w:b/>
        </w:rPr>
        <w:t>конторы</w:t>
      </w:r>
      <w:r>
        <w:t>(</w:t>
      </w:r>
      <w:proofErr w:type="gramEnd"/>
      <w:r>
        <w:t>возможность выставить свои коэффициенты на матч на нашем сервисе )</w:t>
      </w:r>
    </w:p>
    <w:p w14:paraId="2831C91A" w14:textId="77777777" w:rsidR="00EC7A5E" w:rsidRDefault="00023873">
      <w:r>
        <w:rPr>
          <w:b/>
        </w:rPr>
        <w:t xml:space="preserve">Разработчики </w:t>
      </w:r>
      <w:proofErr w:type="gramStart"/>
      <w:r>
        <w:rPr>
          <w:b/>
        </w:rPr>
        <w:t>игры</w:t>
      </w:r>
      <w:r>
        <w:t>(</w:t>
      </w:r>
      <w:proofErr w:type="gramEnd"/>
      <w:r>
        <w:t>возможность следить за форумом и узнавать про баги, найденные в обновлениях)</w:t>
      </w:r>
    </w:p>
    <w:p w14:paraId="18FCC38A" w14:textId="77777777" w:rsidR="00EC7A5E" w:rsidRDefault="00023873">
      <w:r>
        <w:t>**-сте</w:t>
      </w:r>
      <w:r>
        <w:t>йкхолдеры, выбранные для бизнес-гипотезы.</w:t>
      </w:r>
    </w:p>
    <w:p w14:paraId="33E6377C" w14:textId="77A34FE7" w:rsidR="00EC7A5E" w:rsidRDefault="00023873">
      <w:proofErr w:type="gramStart"/>
      <w:r>
        <w:rPr>
          <w:b/>
        </w:rPr>
        <w:t>Аналитики</w:t>
      </w:r>
      <w:r>
        <w:t>(</w:t>
      </w:r>
      <w:proofErr w:type="gramEnd"/>
      <w:r>
        <w:t>пользуются сервисом для сбора интересной информации по сыгранным матчам и нахождения интересных закономерностей)</w:t>
      </w:r>
    </w:p>
    <w:p w14:paraId="4F3D4CEC" w14:textId="77777777" w:rsidR="001D1AC8" w:rsidRDefault="001D1AC8"/>
    <w:p w14:paraId="51B0EF32" w14:textId="77777777" w:rsidR="001D1AC8" w:rsidRPr="001D1AC8" w:rsidRDefault="00023873" w:rsidP="00023873">
      <w:pPr>
        <w:ind w:firstLine="720"/>
        <w:rPr>
          <w:b/>
          <w:bCs/>
          <w:sz w:val="28"/>
          <w:szCs w:val="28"/>
        </w:rPr>
      </w:pPr>
      <w:r w:rsidRPr="001D1AC8">
        <w:rPr>
          <w:b/>
          <w:bCs/>
          <w:sz w:val="28"/>
          <w:szCs w:val="28"/>
        </w:rPr>
        <w:t>4.</w:t>
      </w:r>
    </w:p>
    <w:p w14:paraId="0F8B8CC0" w14:textId="77777777" w:rsidR="001D1AC8" w:rsidRDefault="001D1AC8"/>
    <w:p w14:paraId="21EB6C49" w14:textId="0BD54382" w:rsidR="00EC7A5E" w:rsidRDefault="00023873">
      <w:r>
        <w:t xml:space="preserve">Рекламный баннер с кнопкой </w:t>
      </w:r>
      <w:proofErr w:type="spellStart"/>
      <w:r>
        <w:t>call-to-action</w:t>
      </w:r>
      <w:proofErr w:type="spellEnd"/>
      <w:r>
        <w:t xml:space="preserve"> на сайте букмекерской конторы</w:t>
      </w:r>
    </w:p>
    <w:p w14:paraId="5FA5F6FF" w14:textId="77777777" w:rsidR="00EC7A5E" w:rsidRDefault="00023873">
      <w:r>
        <w:rPr>
          <w:noProof/>
        </w:rPr>
        <w:drawing>
          <wp:inline distT="114300" distB="114300" distL="114300" distR="114300" wp14:anchorId="1CB62C7A" wp14:editId="081D2B3F">
            <wp:extent cx="2669155" cy="1499870"/>
            <wp:effectExtent l="0" t="0" r="0" b="508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15149" cy="1525715"/>
                    </a:xfrm>
                    <a:prstGeom prst="rect">
                      <a:avLst/>
                    </a:prstGeom>
                    <a:ln/>
                  </pic:spPr>
                </pic:pic>
              </a:graphicData>
            </a:graphic>
          </wp:inline>
        </w:drawing>
      </w:r>
    </w:p>
    <w:p w14:paraId="3E22AB86" w14:textId="6210D438" w:rsidR="00EC7A5E" w:rsidRDefault="00023873">
      <w:r>
        <w:rPr>
          <w:sz w:val="20"/>
          <w:szCs w:val="20"/>
          <w:highlight w:val="white"/>
        </w:rPr>
        <w:t xml:space="preserve">Контентный портал с деталями (лучшего) контента </w:t>
      </w:r>
    </w:p>
    <w:p w14:paraId="531B01D4" w14:textId="77777777" w:rsidR="00EC7A5E" w:rsidRDefault="00023873">
      <w:r>
        <w:rPr>
          <w:noProof/>
        </w:rPr>
        <w:drawing>
          <wp:inline distT="114300" distB="114300" distL="114300" distR="114300" wp14:anchorId="6C94DA62" wp14:editId="6022ACFC">
            <wp:extent cx="2286412" cy="2207764"/>
            <wp:effectExtent l="0" t="0" r="0" b="254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66421" cy="2285021"/>
                    </a:xfrm>
                    <a:prstGeom prst="rect">
                      <a:avLst/>
                    </a:prstGeom>
                    <a:ln/>
                  </pic:spPr>
                </pic:pic>
              </a:graphicData>
            </a:graphic>
          </wp:inline>
        </w:drawing>
      </w:r>
    </w:p>
    <w:p w14:paraId="4E220D2A" w14:textId="77777777" w:rsidR="00EC7A5E" w:rsidRDefault="00023873">
      <w:r>
        <w:rPr>
          <w:sz w:val="20"/>
          <w:szCs w:val="20"/>
          <w:highlight w:val="white"/>
        </w:rPr>
        <w:t>Посадочная страница с подпиской или регистрацией</w:t>
      </w:r>
    </w:p>
    <w:p w14:paraId="0B5FD45C" w14:textId="77777777" w:rsidR="00EC7A5E" w:rsidRDefault="00023873">
      <w:pPr>
        <w:rPr>
          <w:sz w:val="20"/>
          <w:szCs w:val="20"/>
          <w:highlight w:val="white"/>
        </w:rPr>
      </w:pPr>
      <w:r>
        <w:rPr>
          <w:noProof/>
          <w:sz w:val="20"/>
          <w:szCs w:val="20"/>
          <w:highlight w:val="white"/>
        </w:rPr>
        <w:drawing>
          <wp:inline distT="114300" distB="114300" distL="114300" distR="114300" wp14:anchorId="5834198D" wp14:editId="604BEDD5">
            <wp:extent cx="2458192" cy="236642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497768" cy="2404519"/>
                    </a:xfrm>
                    <a:prstGeom prst="rect">
                      <a:avLst/>
                    </a:prstGeom>
                    <a:ln/>
                  </pic:spPr>
                </pic:pic>
              </a:graphicData>
            </a:graphic>
          </wp:inline>
        </w:drawing>
      </w:r>
    </w:p>
    <w:p w14:paraId="76628790" w14:textId="77777777" w:rsidR="00EC7A5E" w:rsidRDefault="00EC7A5E">
      <w:pPr>
        <w:rPr>
          <w:sz w:val="20"/>
          <w:szCs w:val="20"/>
          <w:highlight w:val="white"/>
        </w:rPr>
      </w:pPr>
    </w:p>
    <w:p w14:paraId="3CF79DB8" w14:textId="77777777" w:rsidR="00EC7A5E" w:rsidRDefault="00023873">
      <w:pPr>
        <w:rPr>
          <w:sz w:val="20"/>
          <w:szCs w:val="20"/>
          <w:highlight w:val="white"/>
        </w:rPr>
      </w:pPr>
      <w:r>
        <w:rPr>
          <w:sz w:val="20"/>
          <w:szCs w:val="20"/>
          <w:highlight w:val="white"/>
        </w:rPr>
        <w:lastRenderedPageBreak/>
        <w:t>Страницы сервиса с ключевой функциональностью</w:t>
      </w:r>
    </w:p>
    <w:p w14:paraId="026A5FCF" w14:textId="77777777" w:rsidR="00EC7A5E" w:rsidRPr="001D1AC8" w:rsidRDefault="00023873">
      <w:pPr>
        <w:rPr>
          <w:sz w:val="24"/>
          <w:szCs w:val="24"/>
          <w:highlight w:val="white"/>
        </w:rPr>
      </w:pPr>
      <w:r w:rsidRPr="001D1AC8">
        <w:rPr>
          <w:sz w:val="24"/>
          <w:szCs w:val="24"/>
          <w:highlight w:val="white"/>
        </w:rPr>
        <w:t>1.Новости</w:t>
      </w:r>
    </w:p>
    <w:p w14:paraId="57F49C1E" w14:textId="7DBCEB3F" w:rsidR="00EC7A5E" w:rsidRDefault="00023873">
      <w:pPr>
        <w:rPr>
          <w:sz w:val="20"/>
          <w:szCs w:val="20"/>
          <w:highlight w:val="white"/>
        </w:rPr>
      </w:pPr>
      <w:r>
        <w:rPr>
          <w:noProof/>
          <w:sz w:val="20"/>
          <w:szCs w:val="20"/>
          <w:highlight w:val="white"/>
        </w:rPr>
        <w:drawing>
          <wp:inline distT="114300" distB="114300" distL="114300" distR="114300" wp14:anchorId="64027992" wp14:editId="19A167B0">
            <wp:extent cx="5217685" cy="4019550"/>
            <wp:effectExtent l="0" t="0" r="254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25411" cy="4025502"/>
                    </a:xfrm>
                    <a:prstGeom prst="rect">
                      <a:avLst/>
                    </a:prstGeom>
                    <a:ln/>
                  </pic:spPr>
                </pic:pic>
              </a:graphicData>
            </a:graphic>
          </wp:inline>
        </w:drawing>
      </w:r>
    </w:p>
    <w:p w14:paraId="5E1617EB" w14:textId="77777777" w:rsidR="00EC7A5E" w:rsidRPr="001D1AC8" w:rsidRDefault="00023873">
      <w:pPr>
        <w:rPr>
          <w:sz w:val="24"/>
          <w:szCs w:val="24"/>
          <w:highlight w:val="white"/>
        </w:rPr>
      </w:pPr>
      <w:r w:rsidRPr="001D1AC8">
        <w:rPr>
          <w:sz w:val="24"/>
          <w:szCs w:val="24"/>
          <w:highlight w:val="white"/>
        </w:rPr>
        <w:t>2.Матчи</w:t>
      </w:r>
    </w:p>
    <w:p w14:paraId="04D2BA37" w14:textId="4B40B201" w:rsidR="001D1AC8" w:rsidRDefault="00023873">
      <w:pPr>
        <w:rPr>
          <w:sz w:val="20"/>
          <w:szCs w:val="20"/>
          <w:highlight w:val="white"/>
        </w:rPr>
      </w:pPr>
      <w:r>
        <w:rPr>
          <w:noProof/>
          <w:sz w:val="20"/>
          <w:szCs w:val="20"/>
          <w:highlight w:val="white"/>
        </w:rPr>
        <w:drawing>
          <wp:inline distT="114300" distB="114300" distL="114300" distR="114300" wp14:anchorId="439643E5" wp14:editId="706B2E79">
            <wp:extent cx="5527941" cy="41243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539639" cy="4133052"/>
                    </a:xfrm>
                    <a:prstGeom prst="rect">
                      <a:avLst/>
                    </a:prstGeom>
                    <a:ln/>
                  </pic:spPr>
                </pic:pic>
              </a:graphicData>
            </a:graphic>
          </wp:inline>
        </w:drawing>
      </w:r>
    </w:p>
    <w:p w14:paraId="0BF9A8C8" w14:textId="77777777" w:rsidR="001D1AC8" w:rsidRDefault="001D1AC8">
      <w:pPr>
        <w:rPr>
          <w:sz w:val="20"/>
          <w:szCs w:val="20"/>
          <w:highlight w:val="white"/>
        </w:rPr>
      </w:pPr>
    </w:p>
    <w:p w14:paraId="770AB246" w14:textId="77777777" w:rsidR="00EC7A5E" w:rsidRPr="001D1AC8" w:rsidRDefault="00023873">
      <w:pPr>
        <w:rPr>
          <w:sz w:val="24"/>
          <w:szCs w:val="24"/>
          <w:highlight w:val="white"/>
        </w:rPr>
      </w:pPr>
      <w:r w:rsidRPr="001D1AC8">
        <w:rPr>
          <w:sz w:val="24"/>
          <w:szCs w:val="24"/>
          <w:highlight w:val="white"/>
        </w:rPr>
        <w:t>3.Результаты</w:t>
      </w:r>
    </w:p>
    <w:p w14:paraId="70662F32" w14:textId="77777777" w:rsidR="00EC7A5E" w:rsidRDefault="00023873">
      <w:pPr>
        <w:rPr>
          <w:sz w:val="20"/>
          <w:szCs w:val="20"/>
          <w:highlight w:val="white"/>
        </w:rPr>
      </w:pPr>
      <w:r>
        <w:rPr>
          <w:noProof/>
          <w:sz w:val="20"/>
          <w:szCs w:val="20"/>
          <w:highlight w:val="white"/>
        </w:rPr>
        <w:drawing>
          <wp:inline distT="114300" distB="114300" distL="114300" distR="114300" wp14:anchorId="79465B9A" wp14:editId="45F04F8F">
            <wp:extent cx="5219700" cy="4092523"/>
            <wp:effectExtent l="0" t="0" r="0" b="381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226572" cy="4097911"/>
                    </a:xfrm>
                    <a:prstGeom prst="rect">
                      <a:avLst/>
                    </a:prstGeom>
                    <a:ln/>
                  </pic:spPr>
                </pic:pic>
              </a:graphicData>
            </a:graphic>
          </wp:inline>
        </w:drawing>
      </w:r>
    </w:p>
    <w:p w14:paraId="1B2D9677" w14:textId="77777777" w:rsidR="00EC7A5E" w:rsidRPr="001D1AC8" w:rsidRDefault="00023873">
      <w:pPr>
        <w:rPr>
          <w:sz w:val="24"/>
          <w:szCs w:val="24"/>
          <w:highlight w:val="white"/>
        </w:rPr>
      </w:pPr>
      <w:r w:rsidRPr="001D1AC8">
        <w:rPr>
          <w:sz w:val="24"/>
          <w:szCs w:val="24"/>
          <w:highlight w:val="white"/>
        </w:rPr>
        <w:t>4.Топ</w:t>
      </w:r>
    </w:p>
    <w:p w14:paraId="3EF20C1A" w14:textId="77777777" w:rsidR="00EC7A5E" w:rsidRDefault="00023873">
      <w:pPr>
        <w:rPr>
          <w:sz w:val="20"/>
          <w:szCs w:val="20"/>
          <w:highlight w:val="white"/>
        </w:rPr>
      </w:pPr>
      <w:r>
        <w:rPr>
          <w:noProof/>
          <w:sz w:val="20"/>
          <w:szCs w:val="20"/>
          <w:highlight w:val="white"/>
        </w:rPr>
        <w:drawing>
          <wp:inline distT="114300" distB="114300" distL="114300" distR="114300" wp14:anchorId="5DCF1A5D" wp14:editId="6D33527A">
            <wp:extent cx="5323727" cy="409449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323727" cy="4094494"/>
                    </a:xfrm>
                    <a:prstGeom prst="rect">
                      <a:avLst/>
                    </a:prstGeom>
                    <a:ln/>
                  </pic:spPr>
                </pic:pic>
              </a:graphicData>
            </a:graphic>
          </wp:inline>
        </w:drawing>
      </w:r>
    </w:p>
    <w:p w14:paraId="503DBFEC" w14:textId="77777777" w:rsidR="001D1AC8" w:rsidRDefault="001D1AC8">
      <w:pPr>
        <w:rPr>
          <w:sz w:val="20"/>
          <w:szCs w:val="20"/>
          <w:highlight w:val="white"/>
        </w:rPr>
      </w:pPr>
    </w:p>
    <w:p w14:paraId="66C7161D" w14:textId="1D333324" w:rsidR="00EC7A5E" w:rsidRDefault="00023873">
      <w:pPr>
        <w:rPr>
          <w:sz w:val="20"/>
          <w:szCs w:val="20"/>
          <w:highlight w:val="white"/>
        </w:rPr>
      </w:pPr>
      <w:r>
        <w:rPr>
          <w:sz w:val="20"/>
          <w:szCs w:val="20"/>
          <w:highlight w:val="white"/>
        </w:rPr>
        <w:t>Административные страницы партнеров и модераторов</w:t>
      </w:r>
    </w:p>
    <w:p w14:paraId="7EA83A1D" w14:textId="77777777" w:rsidR="00EC7A5E" w:rsidRDefault="00023873">
      <w:pPr>
        <w:rPr>
          <w:sz w:val="20"/>
          <w:szCs w:val="20"/>
          <w:highlight w:val="white"/>
        </w:rPr>
      </w:pPr>
      <w:r>
        <w:rPr>
          <w:noProof/>
          <w:sz w:val="20"/>
          <w:szCs w:val="20"/>
          <w:highlight w:val="white"/>
        </w:rPr>
        <w:drawing>
          <wp:inline distT="114300" distB="114300" distL="114300" distR="114300" wp14:anchorId="64EFF35A" wp14:editId="6457A639">
            <wp:extent cx="5731200" cy="5537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5537200"/>
                    </a:xfrm>
                    <a:prstGeom prst="rect">
                      <a:avLst/>
                    </a:prstGeom>
                    <a:ln/>
                  </pic:spPr>
                </pic:pic>
              </a:graphicData>
            </a:graphic>
          </wp:inline>
        </w:drawing>
      </w:r>
    </w:p>
    <w:p w14:paraId="16CA53BD" w14:textId="77777777" w:rsidR="00EC7A5E" w:rsidRDefault="00EC7A5E">
      <w:pPr>
        <w:rPr>
          <w:sz w:val="20"/>
          <w:szCs w:val="20"/>
          <w:highlight w:val="white"/>
        </w:rPr>
      </w:pPr>
    </w:p>
    <w:p w14:paraId="1729078D" w14:textId="24DB7559" w:rsidR="00EC7A5E" w:rsidRDefault="00023873" w:rsidP="00023873">
      <w:pPr>
        <w:ind w:firstLine="720"/>
        <w:rPr>
          <w:b/>
          <w:sz w:val="28"/>
          <w:szCs w:val="28"/>
          <w:highlight w:val="white"/>
        </w:rPr>
      </w:pPr>
      <w:proofErr w:type="gramStart"/>
      <w:r>
        <w:rPr>
          <w:b/>
          <w:sz w:val="28"/>
          <w:szCs w:val="28"/>
          <w:highlight w:val="white"/>
        </w:rPr>
        <w:t>6. ,</w:t>
      </w:r>
      <w:proofErr w:type="gramEnd"/>
      <w:r>
        <w:rPr>
          <w:b/>
          <w:sz w:val="28"/>
          <w:szCs w:val="28"/>
          <w:highlight w:val="white"/>
        </w:rPr>
        <w:t xml:space="preserve"> </w:t>
      </w:r>
      <w:r w:rsidR="001D1AC8">
        <w:rPr>
          <w:b/>
          <w:sz w:val="28"/>
          <w:szCs w:val="28"/>
          <w:lang w:val="ru-RU"/>
        </w:rPr>
        <w:t xml:space="preserve">8. , </w:t>
      </w:r>
      <w:r>
        <w:rPr>
          <w:b/>
          <w:sz w:val="28"/>
          <w:szCs w:val="28"/>
        </w:rPr>
        <w:t>9.</w:t>
      </w:r>
      <w:r w:rsidR="001D1AC8">
        <w:rPr>
          <w:b/>
          <w:sz w:val="28"/>
          <w:szCs w:val="28"/>
          <w:lang w:val="ru-RU"/>
        </w:rPr>
        <w:t xml:space="preserve"> , 11.</w:t>
      </w:r>
      <w:r>
        <w:rPr>
          <w:b/>
          <w:sz w:val="28"/>
          <w:szCs w:val="28"/>
        </w:rPr>
        <w:t xml:space="preserve"> </w:t>
      </w:r>
      <w:r>
        <w:rPr>
          <w:b/>
          <w:sz w:val="28"/>
          <w:szCs w:val="28"/>
          <w:highlight w:val="white"/>
        </w:rPr>
        <w:t xml:space="preserve"> </w:t>
      </w:r>
      <w:hyperlink r:id="rId13">
        <w:r>
          <w:rPr>
            <w:color w:val="1155CC"/>
            <w:sz w:val="20"/>
            <w:szCs w:val="20"/>
            <w:highlight w:val="white"/>
            <w:u w:val="single"/>
          </w:rPr>
          <w:t>https://www.figma.com/file/rnZWBb3tsy9iIP7pjtTdMz/HLTV?node-id=0%3A1</w:t>
        </w:r>
      </w:hyperlink>
    </w:p>
    <w:p w14:paraId="1231985F" w14:textId="77777777" w:rsidR="001D1AC8" w:rsidRPr="001D1AC8" w:rsidRDefault="001D1AC8">
      <w:pPr>
        <w:rPr>
          <w:b/>
          <w:sz w:val="28"/>
          <w:szCs w:val="28"/>
          <w:highlight w:val="white"/>
        </w:rPr>
      </w:pPr>
    </w:p>
    <w:p w14:paraId="1C137894" w14:textId="77777777" w:rsidR="00EC7A5E" w:rsidRPr="001D1AC8" w:rsidRDefault="00023873" w:rsidP="00023873">
      <w:pPr>
        <w:ind w:firstLine="720"/>
        <w:rPr>
          <w:b/>
          <w:sz w:val="28"/>
          <w:szCs w:val="28"/>
          <w:highlight w:val="white"/>
          <w:lang w:val="en-US"/>
        </w:rPr>
      </w:pPr>
      <w:r w:rsidRPr="001D1AC8">
        <w:rPr>
          <w:b/>
          <w:sz w:val="28"/>
          <w:szCs w:val="28"/>
          <w:highlight w:val="white"/>
          <w:lang w:val="en-US"/>
        </w:rPr>
        <w:t xml:space="preserve">7. </w:t>
      </w:r>
      <w:r>
        <w:rPr>
          <w:b/>
          <w:sz w:val="28"/>
          <w:szCs w:val="28"/>
          <w:highlight w:val="white"/>
        </w:rPr>
        <w:t>Информационная</w:t>
      </w:r>
      <w:r w:rsidRPr="001D1AC8">
        <w:rPr>
          <w:b/>
          <w:sz w:val="28"/>
          <w:szCs w:val="28"/>
          <w:highlight w:val="white"/>
          <w:lang w:val="en-US"/>
        </w:rPr>
        <w:t xml:space="preserve"> </w:t>
      </w:r>
      <w:r>
        <w:rPr>
          <w:b/>
          <w:sz w:val="28"/>
          <w:szCs w:val="28"/>
          <w:highlight w:val="white"/>
        </w:rPr>
        <w:t>архитектура</w:t>
      </w:r>
    </w:p>
    <w:p w14:paraId="32057CC4" w14:textId="77777777" w:rsidR="00EC7A5E" w:rsidRPr="001D1AC8" w:rsidRDefault="00EC7A5E">
      <w:pPr>
        <w:rPr>
          <w:sz w:val="24"/>
          <w:szCs w:val="24"/>
          <w:highlight w:val="white"/>
          <w:lang w:val="en-US"/>
        </w:rPr>
      </w:pPr>
    </w:p>
    <w:p w14:paraId="17902B1F" w14:textId="77777777" w:rsidR="00EC7A5E" w:rsidRPr="001D1AC8" w:rsidRDefault="00023873">
      <w:pPr>
        <w:rPr>
          <w:sz w:val="24"/>
          <w:szCs w:val="24"/>
          <w:highlight w:val="white"/>
          <w:lang w:val="en-US"/>
        </w:rPr>
      </w:pPr>
      <w:r w:rsidRPr="001D1AC8">
        <w:rPr>
          <w:sz w:val="24"/>
          <w:szCs w:val="24"/>
          <w:highlight w:val="white"/>
          <w:lang w:val="en-US"/>
        </w:rPr>
        <w:t>News:</w:t>
      </w:r>
    </w:p>
    <w:p w14:paraId="10D2F56B" w14:textId="77777777" w:rsidR="00EC7A5E" w:rsidRPr="001D1AC8" w:rsidRDefault="00EC7A5E">
      <w:pPr>
        <w:rPr>
          <w:sz w:val="20"/>
          <w:szCs w:val="20"/>
          <w:lang w:val="en-US"/>
        </w:rPr>
      </w:pPr>
    </w:p>
    <w:p w14:paraId="081DC358" w14:textId="77777777" w:rsidR="00EC7A5E" w:rsidRPr="001D1AC8" w:rsidRDefault="00023873">
      <w:pPr>
        <w:rPr>
          <w:rFonts w:ascii="Oswald" w:eastAsia="Oswald" w:hAnsi="Oswald" w:cs="Oswald"/>
          <w:b/>
          <w:color w:val="EFEFEF"/>
          <w:sz w:val="34"/>
          <w:szCs w:val="34"/>
          <w:highlight w:val="white"/>
          <w:lang w:val="en-US"/>
        </w:rPr>
      </w:pPr>
      <w:r w:rsidRPr="001D1AC8">
        <w:rPr>
          <w:sz w:val="20"/>
          <w:szCs w:val="20"/>
          <w:lang w:val="en-US"/>
        </w:rPr>
        <w:t>NAVI POWER PAST FURIA TO REACH DH MASTERS SPRING SEMI-FINALS</w:t>
      </w:r>
    </w:p>
    <w:p w14:paraId="78DBC6A8" w14:textId="77777777" w:rsidR="00EC7A5E" w:rsidRPr="001D1AC8" w:rsidRDefault="00EC7A5E">
      <w:pPr>
        <w:rPr>
          <w:lang w:val="en-US"/>
        </w:rPr>
      </w:pPr>
    </w:p>
    <w:p w14:paraId="22610402" w14:textId="77777777" w:rsidR="00EC7A5E" w:rsidRPr="001D1AC8" w:rsidRDefault="00023873">
      <w:pPr>
        <w:rPr>
          <w:sz w:val="20"/>
          <w:szCs w:val="20"/>
          <w:lang w:val="en-US"/>
        </w:rPr>
      </w:pPr>
      <w:r w:rsidRPr="001D1AC8">
        <w:rPr>
          <w:sz w:val="20"/>
          <w:szCs w:val="20"/>
          <w:lang w:val="en-US"/>
        </w:rPr>
        <w:t xml:space="preserve">NAVI got off to a fine start and raced to a 7-3 lead on the CT side of Inferno, </w:t>
      </w:r>
      <w:hyperlink r:id="rId14">
        <w:r w:rsidRPr="001D1AC8">
          <w:rPr>
            <w:color w:val="1155CC"/>
            <w:sz w:val="20"/>
            <w:szCs w:val="20"/>
            <w:u w:val="single"/>
            <w:lang w:val="en-US"/>
          </w:rPr>
          <w:t>FURIA</w:t>
        </w:r>
      </w:hyperlink>
      <w:r w:rsidRPr="001D1AC8">
        <w:rPr>
          <w:sz w:val="20"/>
          <w:szCs w:val="20"/>
          <w:lang w:val="en-US"/>
        </w:rPr>
        <w:t>'s map pick. Things were starting to look desperate for the Brazilians, but then they finally hit their stride, winning the last five rounds of the half to head into the break with a narrow lead.</w:t>
      </w:r>
    </w:p>
    <w:p w14:paraId="7EE386A2" w14:textId="77777777" w:rsidR="00EC7A5E" w:rsidRPr="001D1AC8" w:rsidRDefault="00EC7A5E">
      <w:pPr>
        <w:rPr>
          <w:sz w:val="20"/>
          <w:szCs w:val="20"/>
          <w:highlight w:val="white"/>
          <w:lang w:val="en-US"/>
        </w:rPr>
      </w:pPr>
    </w:p>
    <w:p w14:paraId="79B0E0BF" w14:textId="77777777" w:rsidR="00EC7A5E" w:rsidRPr="001D1AC8" w:rsidRDefault="00023873">
      <w:pPr>
        <w:rPr>
          <w:sz w:val="24"/>
          <w:szCs w:val="24"/>
          <w:highlight w:val="white"/>
          <w:lang w:val="en-US"/>
        </w:rPr>
      </w:pPr>
      <w:r w:rsidRPr="001D1AC8">
        <w:rPr>
          <w:sz w:val="24"/>
          <w:szCs w:val="24"/>
          <w:highlight w:val="white"/>
          <w:lang w:val="en-US"/>
        </w:rPr>
        <w:t>Forum:</w:t>
      </w:r>
    </w:p>
    <w:p w14:paraId="11AAEECF" w14:textId="77777777" w:rsidR="00EC7A5E" w:rsidRPr="001D1AC8" w:rsidRDefault="00EC7A5E">
      <w:pPr>
        <w:rPr>
          <w:sz w:val="24"/>
          <w:szCs w:val="24"/>
          <w:highlight w:val="white"/>
          <w:lang w:val="en-US"/>
        </w:rPr>
      </w:pPr>
    </w:p>
    <w:p w14:paraId="65983292" w14:textId="77777777" w:rsidR="00EC7A5E" w:rsidRPr="001D1AC8" w:rsidRDefault="00023873">
      <w:pPr>
        <w:rPr>
          <w:lang w:val="en-US"/>
        </w:rPr>
      </w:pPr>
      <w:hyperlink r:id="rId15">
        <w:r w:rsidRPr="001D1AC8">
          <w:rPr>
            <w:color w:val="1155CC"/>
            <w:u w:val="single"/>
            <w:lang w:val="en-US"/>
          </w:rPr>
          <w:t>Drag0nJ</w:t>
        </w:r>
      </w:hyperlink>
    </w:p>
    <w:p w14:paraId="1AD8EDCC" w14:textId="77777777" w:rsidR="00EC7A5E" w:rsidRPr="001D1AC8" w:rsidRDefault="00EC7A5E">
      <w:pPr>
        <w:rPr>
          <w:lang w:val="en-US"/>
        </w:rPr>
      </w:pPr>
    </w:p>
    <w:p w14:paraId="0F276E06" w14:textId="77777777" w:rsidR="00EC7A5E" w:rsidRPr="001D1AC8" w:rsidRDefault="00023873">
      <w:pPr>
        <w:rPr>
          <w:lang w:val="en-US"/>
        </w:rPr>
      </w:pPr>
      <w:proofErr w:type="spellStart"/>
      <w:r w:rsidRPr="001D1AC8">
        <w:rPr>
          <w:lang w:val="en-US"/>
        </w:rPr>
        <w:t>ez</w:t>
      </w:r>
      <w:proofErr w:type="spellEnd"/>
      <w:r w:rsidRPr="001D1AC8">
        <w:rPr>
          <w:lang w:val="en-US"/>
        </w:rPr>
        <w:t xml:space="preserve"> for Spirit Academy</w:t>
      </w:r>
    </w:p>
    <w:p w14:paraId="57450205" w14:textId="77777777" w:rsidR="00EC7A5E" w:rsidRDefault="00EC7A5E">
      <w:pPr>
        <w:rPr>
          <w:b/>
          <w:sz w:val="28"/>
          <w:szCs w:val="28"/>
        </w:rPr>
      </w:pPr>
    </w:p>
    <w:p w14:paraId="0D6B5E26" w14:textId="77777777" w:rsidR="00EC7A5E" w:rsidRDefault="00023873" w:rsidP="00023873">
      <w:pPr>
        <w:ind w:firstLine="720"/>
        <w:rPr>
          <w:b/>
          <w:sz w:val="28"/>
          <w:szCs w:val="28"/>
        </w:rPr>
      </w:pPr>
      <w:r>
        <w:rPr>
          <w:b/>
          <w:sz w:val="28"/>
          <w:szCs w:val="28"/>
        </w:rPr>
        <w:t xml:space="preserve">12. </w:t>
      </w:r>
      <w:proofErr w:type="spellStart"/>
      <w:r>
        <w:rPr>
          <w:b/>
          <w:sz w:val="28"/>
          <w:szCs w:val="28"/>
        </w:rPr>
        <w:t>Trello</w:t>
      </w:r>
      <w:proofErr w:type="spellEnd"/>
    </w:p>
    <w:p w14:paraId="6B079398" w14:textId="77777777" w:rsidR="00EC7A5E" w:rsidRDefault="00023873">
      <w:pPr>
        <w:rPr>
          <w:sz w:val="24"/>
          <w:szCs w:val="24"/>
          <w:highlight w:val="white"/>
        </w:rPr>
      </w:pPr>
      <w:r>
        <w:rPr>
          <w:b/>
          <w:noProof/>
          <w:sz w:val="28"/>
          <w:szCs w:val="28"/>
        </w:rPr>
        <w:drawing>
          <wp:inline distT="114300" distB="114300" distL="114300" distR="114300" wp14:anchorId="1190D371" wp14:editId="7C0C5DC1">
            <wp:extent cx="1874954" cy="246521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874954" cy="2465217"/>
                    </a:xfrm>
                    <a:prstGeom prst="rect">
                      <a:avLst/>
                    </a:prstGeom>
                    <a:ln/>
                  </pic:spPr>
                </pic:pic>
              </a:graphicData>
            </a:graphic>
          </wp:inline>
        </w:drawing>
      </w:r>
      <w:r>
        <w:rPr>
          <w:b/>
          <w:noProof/>
          <w:sz w:val="28"/>
          <w:szCs w:val="28"/>
        </w:rPr>
        <w:drawing>
          <wp:inline distT="114300" distB="114300" distL="114300" distR="114300" wp14:anchorId="0175AECD" wp14:editId="1ABFA15A">
            <wp:extent cx="3640806" cy="265404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640806" cy="2654046"/>
                    </a:xfrm>
                    <a:prstGeom prst="rect">
                      <a:avLst/>
                    </a:prstGeom>
                    <a:ln/>
                  </pic:spPr>
                </pic:pic>
              </a:graphicData>
            </a:graphic>
          </wp:inline>
        </w:drawing>
      </w:r>
    </w:p>
    <w:sectPr w:rsidR="00EC7A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swald">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92871"/>
    <w:multiLevelType w:val="hybridMultilevel"/>
    <w:tmpl w:val="6A6667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A5E"/>
    <w:rsid w:val="00023873"/>
    <w:rsid w:val="001D1AC8"/>
    <w:rsid w:val="00EC7A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D80A"/>
  <w15:docId w15:val="{85331E41-193D-40F4-B4BA-47648463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1D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gma.com/file/rnZWBb3tsy9iIP7pjtTdMz/HLTV?node-id=0%3A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ltv.org/profile/1080680/drag0nj"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hltv.org/team/8297/fu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shydleek</dc:creator>
  <cp:lastModifiedBy>ma77hewart.fm@gmail.com</cp:lastModifiedBy>
  <cp:revision>2</cp:revision>
  <dcterms:created xsi:type="dcterms:W3CDTF">2021-05-08T20:05:00Z</dcterms:created>
  <dcterms:modified xsi:type="dcterms:W3CDTF">2021-05-08T20:05:00Z</dcterms:modified>
</cp:coreProperties>
</file>