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87" w:rsidRPr="00291A87" w:rsidRDefault="00291A87" w:rsidP="00291A8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291A87">
        <w:rPr>
          <w:rFonts w:ascii="Arial" w:eastAsia="Times New Roman" w:hAnsi="Arial" w:cs="Arial"/>
          <w:kern w:val="36"/>
          <w:sz w:val="48"/>
          <w:szCs w:val="48"/>
        </w:rPr>
        <w:t>Habits of Efficient Developers</w:t>
      </w:r>
    </w:p>
    <w:p w:rsidR="00365AA1" w:rsidRDefault="00365AA1"/>
    <w:p w:rsidR="00291A87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Some time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posts: 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01:45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1. Focus Interruptions: 15-20 minutes to get back a. Own control: Email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notifications. </w:t>
      </w:r>
    </w:p>
    <w:p w:rsidR="008F53DC" w:rsidRPr="008F53DC" w:rsidRDefault="008F53DC">
      <w:pPr>
        <w:rPr>
          <w:rFonts w:ascii="Arial" w:hAnsi="Arial" w:cs="Arial"/>
          <w:b/>
          <w:i/>
          <w:color w:val="7030A0"/>
          <w:sz w:val="24"/>
          <w:szCs w:val="21"/>
          <w:shd w:val="clear" w:color="auto" w:fill="F9F9F9"/>
        </w:rPr>
      </w:pPr>
      <w:r w:rsidRPr="008F53DC">
        <w:rPr>
          <w:rFonts w:ascii="Arial" w:hAnsi="Arial" w:cs="Arial"/>
          <w:b/>
          <w:i/>
          <w:color w:val="7030A0"/>
          <w:sz w:val="24"/>
          <w:szCs w:val="21"/>
          <w:shd w:val="clear" w:color="auto" w:fill="F9F9F9"/>
        </w:rPr>
        <w:t xml:space="preserve">Disable all notifications during study and works. </w:t>
      </w:r>
    </w:p>
    <w:p w:rsidR="008F53DC" w:rsidRPr="008F53DC" w:rsidRDefault="00291A87">
      <w:pPr>
        <w:rPr>
          <w:rStyle w:val="Hyperlink"/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b. Not under your control XXXX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Remove the environment or go away from the distraction, deal with it ASAP.</w:t>
      </w:r>
      <w:r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5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02:30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Email notifications are the worst!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6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03:08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1a.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Disable ALL notifications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  <w:hyperlink r:id="rId7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04:58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1b.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Pair Programming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05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:AA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secs: 1c. Sleep over coffee (?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)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  <w:proofErr w:type="gramEnd"/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Less coffee and more sleep or rest.</w:t>
      </w:r>
      <w:r w:rsidR="008F53DC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05:50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1d.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One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task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at a time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less multitasking.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9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06:31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2.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Master your IDE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  <w:hyperlink r:id="rId10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06:57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2a. Functionality 2b. Shortcuts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1b.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Pair Programming</w:t>
      </w:r>
    </w:p>
    <w:p w:rsidR="008F53DC" w:rsidRDefault="003669DF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1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07:47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3. No menial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>work</w:t>
      </w:r>
      <w:r w:rsidR="00C91FA6">
        <w:rPr>
          <w:rFonts w:ascii="Arial" w:hAnsi="Arial" w:cs="Arial"/>
          <w:color w:val="111111"/>
          <w:sz w:val="21"/>
          <w:szCs w:val="21"/>
          <w:shd w:val="clear" w:color="auto" w:fill="F9F9F9"/>
        </w:rPr>
        <w:t>, don’t waste time doing unproductive useless worthless works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 </w:t>
      </w:r>
      <w:hyperlink r:id="rId12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08:55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3a. Write programs (for yourself</w:t>
      </w:r>
      <w:proofErr w:type="gram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) </w:t>
      </w:r>
      <w:r w:rsidR="008F53DC" w:rsidRPr="00EA2F1E">
        <w:rPr>
          <w:rStyle w:val="Hyperlink"/>
          <w:rFonts w:ascii="Arial" w:hAnsi="Arial" w:cs="Arial"/>
          <w:b/>
          <w:i/>
          <w:color w:val="7030A0"/>
          <w:sz w:val="24"/>
          <w:szCs w:val="21"/>
          <w:u w:val="none"/>
          <w:shd w:val="clear" w:color="auto" w:fill="F9F9F9"/>
        </w:rPr>
        <w:t>.</w:t>
      </w:r>
      <w:proofErr w:type="gramEnd"/>
      <w:r w:rsidR="008F53DC" w:rsidRPr="00EA2F1E">
        <w:rPr>
          <w:rStyle w:val="Hyperlink"/>
          <w:rFonts w:ascii="Arial" w:hAnsi="Arial" w:cs="Arial"/>
          <w:b/>
          <w:i/>
          <w:color w:val="7030A0"/>
          <w:sz w:val="24"/>
          <w:szCs w:val="21"/>
          <w:u w:val="none"/>
          <w:shd w:val="clear" w:color="auto" w:fill="F9F9F9"/>
        </w:rPr>
        <w:t xml:space="preserve"> Automate tasks.</w:t>
      </w:r>
      <w:r w:rsidR="008F53DC" w:rsidRPr="00EA2F1E">
        <w:rPr>
          <w:rStyle w:val="Hyperlink"/>
          <w:rFonts w:ascii="Arial" w:hAnsi="Arial" w:cs="Arial"/>
          <w:color w:val="7030A0"/>
          <w:sz w:val="24"/>
          <w:szCs w:val="21"/>
          <w:shd w:val="clear" w:color="auto" w:fill="F9F9F9"/>
        </w:rPr>
        <w:t xml:space="preserve">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09:30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</w:t>
      </w:r>
      <w:r w:rsidR="00EA2F1E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Bash. </w:t>
      </w:r>
      <w:hyperlink r:id="rId14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09:57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Demo (Bash</w:t>
      </w:r>
      <w:proofErr w:type="gram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) </w:t>
      </w:r>
      <w:r w:rsidR="00A27730"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  <w:proofErr w:type="gramEnd"/>
      <w:r w:rsidR="00A27730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 w:rsidR="00A27730" w:rsidRPr="00A27730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Master the BASH.</w:t>
      </w:r>
      <w:r w:rsidR="00EE2E76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 w:rsidR="00EE2E76" w:rsidRPr="00EE2E76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Bash script is very good.</w:t>
      </w:r>
    </w:p>
    <w:p w:rsidR="00EE2E76" w:rsidRPr="00EE2E76" w:rsidRDefault="00EE2E76">
      <w:pPr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</w:pPr>
      <w:r w:rsidRPr="00EE2E76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Time management is most important.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5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10:39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Format JSON content with '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jq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'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14:59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XKCD 1205 </w:t>
      </w:r>
    </w:p>
    <w:p w:rsidR="008F53DC" w:rsidRDefault="003669DF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7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15:04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3b. Avoid </w:t>
      </w:r>
      <w:proofErr w:type="gram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GUIs </w:t>
      </w:r>
      <w:r w:rsidR="00264C85" w:rsidRPr="00264C85">
        <w:rPr>
          <w:rStyle w:val="Hyperlink"/>
          <w:rFonts w:ascii="Arial" w:hAnsi="Arial" w:cs="Arial"/>
          <w:b/>
          <w:i/>
          <w:color w:val="7030A0"/>
          <w:sz w:val="28"/>
          <w:szCs w:val="21"/>
          <w:u w:val="none"/>
          <w:shd w:val="clear" w:color="auto" w:fill="F9F9F9"/>
        </w:rPr>
        <w:t>.</w:t>
      </w:r>
      <w:proofErr w:type="gramEnd"/>
      <w:r w:rsidR="00264C85" w:rsidRPr="00264C85">
        <w:rPr>
          <w:rStyle w:val="Hyperlink"/>
          <w:rFonts w:ascii="Arial" w:hAnsi="Arial" w:cs="Arial"/>
          <w:b/>
          <w:i/>
          <w:color w:val="7030A0"/>
          <w:sz w:val="28"/>
          <w:szCs w:val="21"/>
          <w:u w:val="none"/>
          <w:shd w:val="clear" w:color="auto" w:fill="F9F9F9"/>
        </w:rPr>
        <w:t xml:space="preserve"> Use less GUI</w:t>
      </w:r>
      <w:r w:rsidR="00264C85">
        <w:rPr>
          <w:rStyle w:val="Hyperlink"/>
          <w:rFonts w:ascii="Arial" w:hAnsi="Arial" w:cs="Arial"/>
          <w:sz w:val="21"/>
          <w:szCs w:val="21"/>
          <w:shd w:val="clear" w:color="auto" w:fill="F9F9F9"/>
        </w:rPr>
        <w:t xml:space="preserve">.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15:38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3c. Automate testing </w:t>
      </w:r>
      <w:proofErr w:type="gram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For</w:t>
      </w:r>
      <w:proofErr w:type="gram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every new bug: First add a test to reproduce it (for regression testing) </w:t>
      </w:r>
    </w:p>
    <w:p w:rsidR="008F53DC" w:rsidRDefault="003669DF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9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17:10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3d. Repeatable Developer 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Environment.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0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17:42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'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>Docker</w:t>
      </w:r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-compose up'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18:19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Docker compose file example with three Docker containers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Also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allow easy experimentation with newer/other versions of development tools, etc.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19:22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</w:t>
      </w:r>
      <w:r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4. Feedback</w:t>
      </w:r>
      <w:r w:rsidR="006E67D8"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.</w:t>
      </w:r>
      <w:r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 Find the shortest and tightest feedback </w:t>
      </w:r>
      <w:r w:rsidR="006E67D8"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loop.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19:56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4a. </w:t>
      </w:r>
      <w:r w:rsidR="00291A87" w:rsidRPr="003669DF">
        <w:rPr>
          <w:rFonts w:ascii="Arial" w:hAnsi="Arial" w:cs="Arial"/>
          <w:b/>
          <w:i/>
          <w:color w:val="7030A0"/>
          <w:szCs w:val="21"/>
          <w:shd w:val="clear" w:color="auto" w:fill="F9F9F9"/>
        </w:rPr>
        <w:t>Test-driven development (TDD)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bookmarkStart w:id="0" w:name="_GoBack"/>
      <w:r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Test then code then Refractor.</w:t>
      </w:r>
      <w:bookmarkEnd w:id="0"/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24:45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4b. REPL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For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exploring unknown systems and APIs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25:03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REPL demo (using a remote REPL server,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Clojure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)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6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29:24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End of REPL demo.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29:31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4c. Code reviews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29:58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Tweet: &lt;twitter DOT com/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iamdevloper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/status/397664295875805184&gt; "10 lines of code = 10 issues. 500 lines of code = "looks fine." Code reviews."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31:20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Asking the product owner to create a refactoring story!</w:t>
      </w:r>
    </w:p>
    <w:p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3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31:50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4c. Continuous Code reviews</w:t>
      </w:r>
    </w:p>
    <w:p w:rsidR="008F53DC" w:rsidRDefault="00291A87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3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33:05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End, with a summary </w:t>
      </w:r>
    </w:p>
    <w:p w:rsidR="008F53DC" w:rsidRDefault="003669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32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33:27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Never stop learning! </w:t>
      </w:r>
    </w:p>
    <w:p w:rsidR="00291A87" w:rsidRDefault="003669DF">
      <w:hyperlink r:id="rId3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33:29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Presenter: twitter DOT com/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DanLebrero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DLebrero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AT 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gmail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com 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danlebrero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com/ twitter DOT com/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Akvo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akvo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org/</w:t>
      </w:r>
    </w:p>
    <w:sectPr w:rsidR="0029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DE"/>
    <w:rsid w:val="00264C85"/>
    <w:rsid w:val="00291A87"/>
    <w:rsid w:val="00365AA1"/>
    <w:rsid w:val="003669DF"/>
    <w:rsid w:val="006B0CEB"/>
    <w:rsid w:val="006E67D8"/>
    <w:rsid w:val="008F53DC"/>
    <w:rsid w:val="00971DDE"/>
    <w:rsid w:val="00A27730"/>
    <w:rsid w:val="00C91FA6"/>
    <w:rsid w:val="00EA2F1E"/>
    <w:rsid w:val="00E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57695-B70C-469A-913A-DB693D4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91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-cyC6O81Bk&amp;t=350s" TargetMode="External"/><Relationship Id="rId13" Type="http://schemas.openxmlformats.org/officeDocument/2006/relationships/hyperlink" Target="https://www.youtube.com/watch?v=9-cyC6O81Bk&amp;t=570s" TargetMode="External"/><Relationship Id="rId18" Type="http://schemas.openxmlformats.org/officeDocument/2006/relationships/hyperlink" Target="https://www.youtube.com/watch?v=9-cyC6O81Bk&amp;t=938s" TargetMode="External"/><Relationship Id="rId26" Type="http://schemas.openxmlformats.org/officeDocument/2006/relationships/hyperlink" Target="https://www.youtube.com/watch?v=9-cyC6O81Bk&amp;t=1764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9-cyC6O81Bk&amp;t=1099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9-cyC6O81Bk&amp;t=298s" TargetMode="External"/><Relationship Id="rId12" Type="http://schemas.openxmlformats.org/officeDocument/2006/relationships/hyperlink" Target="https://www.youtube.com/watch?v=9-cyC6O81Bk&amp;t=535s" TargetMode="External"/><Relationship Id="rId17" Type="http://schemas.openxmlformats.org/officeDocument/2006/relationships/hyperlink" Target="https://www.youtube.com/watch?v=9-cyC6O81Bk&amp;t=904s" TargetMode="External"/><Relationship Id="rId25" Type="http://schemas.openxmlformats.org/officeDocument/2006/relationships/hyperlink" Target="https://www.youtube.com/watch?v=9-cyC6O81Bk&amp;t=1503s" TargetMode="External"/><Relationship Id="rId33" Type="http://schemas.openxmlformats.org/officeDocument/2006/relationships/hyperlink" Target="https://www.youtube.com/watch?v=9-cyC6O81Bk&amp;t=2009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9-cyC6O81Bk&amp;t=899s" TargetMode="External"/><Relationship Id="rId20" Type="http://schemas.openxmlformats.org/officeDocument/2006/relationships/hyperlink" Target="https://www.youtube.com/watch?v=9-cyC6O81Bk&amp;t=1062s" TargetMode="External"/><Relationship Id="rId29" Type="http://schemas.openxmlformats.org/officeDocument/2006/relationships/hyperlink" Target="https://www.youtube.com/watch?v=9-cyC6O81Bk&amp;t=188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-cyC6O81Bk&amp;t=188s" TargetMode="External"/><Relationship Id="rId11" Type="http://schemas.openxmlformats.org/officeDocument/2006/relationships/hyperlink" Target="https://www.youtube.com/watch?v=9-cyC6O81Bk&amp;t=467s" TargetMode="External"/><Relationship Id="rId24" Type="http://schemas.openxmlformats.org/officeDocument/2006/relationships/hyperlink" Target="https://www.youtube.com/watch?v=9-cyC6O81Bk&amp;t=1485s" TargetMode="External"/><Relationship Id="rId32" Type="http://schemas.openxmlformats.org/officeDocument/2006/relationships/hyperlink" Target="https://www.youtube.com/watch?v=9-cyC6O81Bk&amp;t=2007s" TargetMode="External"/><Relationship Id="rId5" Type="http://schemas.openxmlformats.org/officeDocument/2006/relationships/hyperlink" Target="https://www.youtube.com/watch?v=9-cyC6O81Bk&amp;t=150s" TargetMode="External"/><Relationship Id="rId15" Type="http://schemas.openxmlformats.org/officeDocument/2006/relationships/hyperlink" Target="https://www.youtube.com/watch?v=9-cyC6O81Bk&amp;t=639s" TargetMode="External"/><Relationship Id="rId23" Type="http://schemas.openxmlformats.org/officeDocument/2006/relationships/hyperlink" Target="https://www.youtube.com/watch?v=9-cyC6O81Bk&amp;t=1196s" TargetMode="External"/><Relationship Id="rId28" Type="http://schemas.openxmlformats.org/officeDocument/2006/relationships/hyperlink" Target="https://www.youtube.com/watch?v=9-cyC6O81Bk&amp;t=1798s" TargetMode="External"/><Relationship Id="rId10" Type="http://schemas.openxmlformats.org/officeDocument/2006/relationships/hyperlink" Target="https://www.youtube.com/watch?v=9-cyC6O81Bk&amp;t=417s" TargetMode="External"/><Relationship Id="rId19" Type="http://schemas.openxmlformats.org/officeDocument/2006/relationships/hyperlink" Target="https://www.youtube.com/watch?v=9-cyC6O81Bk&amp;t=1030s" TargetMode="External"/><Relationship Id="rId31" Type="http://schemas.openxmlformats.org/officeDocument/2006/relationships/hyperlink" Target="https://www.youtube.com/watch?v=9-cyC6O81Bk&amp;t=1985s" TargetMode="External"/><Relationship Id="rId4" Type="http://schemas.openxmlformats.org/officeDocument/2006/relationships/hyperlink" Target="https://www.youtube.com/watch?v=9-cyC6O81Bk&amp;t=105s" TargetMode="External"/><Relationship Id="rId9" Type="http://schemas.openxmlformats.org/officeDocument/2006/relationships/hyperlink" Target="https://www.youtube.com/watch?v=9-cyC6O81Bk&amp;t=391s" TargetMode="External"/><Relationship Id="rId14" Type="http://schemas.openxmlformats.org/officeDocument/2006/relationships/hyperlink" Target="https://www.youtube.com/watch?v=9-cyC6O81Bk&amp;t=597s" TargetMode="External"/><Relationship Id="rId22" Type="http://schemas.openxmlformats.org/officeDocument/2006/relationships/hyperlink" Target="https://www.youtube.com/watch?v=9-cyC6O81Bk&amp;t=1162s" TargetMode="External"/><Relationship Id="rId27" Type="http://schemas.openxmlformats.org/officeDocument/2006/relationships/hyperlink" Target="https://www.youtube.com/watch?v=9-cyC6O81Bk&amp;t=1771s" TargetMode="External"/><Relationship Id="rId30" Type="http://schemas.openxmlformats.org/officeDocument/2006/relationships/hyperlink" Target="https://www.youtube.com/watch?v=9-cyC6O81Bk&amp;t=1910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2019-12-01T12:26:00Z</dcterms:created>
  <dcterms:modified xsi:type="dcterms:W3CDTF">2019-12-01T12:56:00Z</dcterms:modified>
</cp:coreProperties>
</file>