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A87" w:rsidRPr="00291A87" w:rsidRDefault="00291A87" w:rsidP="00291A87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291A87">
        <w:rPr>
          <w:rFonts w:ascii="Arial" w:eastAsia="Times New Roman" w:hAnsi="Arial" w:cs="Arial"/>
          <w:kern w:val="36"/>
          <w:sz w:val="48"/>
          <w:szCs w:val="48"/>
        </w:rPr>
        <w:t>Habits of Efficient Developers</w:t>
      </w:r>
    </w:p>
    <w:p w:rsidR="00365AA1" w:rsidRDefault="00365AA1"/>
    <w:p w:rsidR="00291A87" w:rsidRDefault="00291A87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Some time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posts: </w:t>
      </w:r>
    </w:p>
    <w:bookmarkStart w:id="0" w:name="_GoBack"/>
    <w:bookmarkEnd w:id="0"/>
    <w:p w:rsidR="00291A87" w:rsidRDefault="00291A87">
      <w:r>
        <w:fldChar w:fldCharType="begin"/>
      </w:r>
      <w:r>
        <w:instrText xml:space="preserve"> HYPERLINK "https://www.youtube.com/watch?v=9-cyC6O81Bk&amp;t=105s" </w:instrText>
      </w:r>
      <w:r>
        <w:fldChar w:fldCharType="separate"/>
      </w:r>
      <w:r>
        <w:rPr>
          <w:rStyle w:val="Hyperlink"/>
          <w:rFonts w:ascii="Arial" w:hAnsi="Arial" w:cs="Arial"/>
          <w:sz w:val="21"/>
          <w:szCs w:val="21"/>
          <w:shd w:val="clear" w:color="auto" w:fill="F9F9F9"/>
        </w:rPr>
        <w:t>01:45</w:t>
      </w:r>
      <w:r>
        <w:fldChar w:fldCharType="end"/>
      </w: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1. Focus Interruptions: 15-20 minutes to get back a. Own control: Email notifications b. Not under your control XXXX </w:t>
      </w:r>
      <w:hyperlink r:id="rId4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02:30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Email notifications are the worst! </w:t>
      </w:r>
      <w:hyperlink r:id="rId5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03:08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1a. Disable ALL notifications </w:t>
      </w:r>
      <w:hyperlink r:id="rId6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04:58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1b. Pair Programming 05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:AA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secs: 1c. Sleep over coffee (?) </w:t>
      </w:r>
      <w:hyperlink r:id="rId7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05:50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1d. One at a time </w:t>
      </w:r>
      <w:hyperlink r:id="rId8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06:31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2. Master your IDE </w:t>
      </w:r>
      <w:hyperlink r:id="rId9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06:57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2a. Functionality 2b. Shortcuts </w:t>
      </w:r>
      <w:hyperlink r:id="rId10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07:47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3. No menial work </w:t>
      </w:r>
      <w:hyperlink r:id="rId11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08:55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3a. Write programs (for yourself) </w:t>
      </w:r>
      <w:hyperlink r:id="rId12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09:30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Bash </w:t>
      </w:r>
      <w:hyperlink r:id="rId13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09:57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Demo (Bash) </w:t>
      </w:r>
      <w:hyperlink r:id="rId14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10:39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Format JSON content with '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jq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' </w:t>
      </w:r>
      <w:hyperlink r:id="rId15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14:59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XKCD 1205 </w:t>
      </w:r>
      <w:hyperlink r:id="rId16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15:04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3b. Avoid GUIs </w:t>
      </w:r>
      <w:hyperlink r:id="rId17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15:38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3c. Automate testing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For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every new bug: First add a test to reproduce it (for regression testing) </w:t>
      </w:r>
      <w:hyperlink r:id="rId18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17:10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3d. Repeatable Developer Environment </w:t>
      </w:r>
      <w:hyperlink r:id="rId19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17:42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'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docker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-compose up' </w:t>
      </w:r>
      <w:hyperlink r:id="rId20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18:19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Docker compose file example with three Docker containers Also allow easy experimentation with newer/other versions of development tools, etc. </w:t>
      </w:r>
      <w:hyperlink r:id="rId21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19:22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4. Feedback Find the shortest and tightest feedback loop </w:t>
      </w:r>
      <w:hyperlink r:id="rId22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19:56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4a. Test-driven development (TDD) </w:t>
      </w:r>
      <w:hyperlink r:id="rId23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24:45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4b. REPL For exploring unknown systems and APIs </w:t>
      </w:r>
      <w:hyperlink r:id="rId24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25:03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REPL demo (using a remote REPL server,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Clojure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) </w:t>
      </w:r>
      <w:hyperlink r:id="rId25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29:24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End of REPL demo. </w:t>
      </w:r>
      <w:hyperlink r:id="rId26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29:31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4c. Code reviews </w:t>
      </w:r>
      <w:hyperlink r:id="rId27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29:58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Tweet: &lt;twitter DOT com/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iamdevloper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/status/397664295875805184&gt; "10 lines of code = 10 issues. 500 lines of code = "looks fine." Code reviews." </w:t>
      </w:r>
      <w:hyperlink r:id="rId28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31:20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Asking the product owner to create a refactoring story! </w:t>
      </w:r>
      <w:hyperlink r:id="rId29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31:50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4c. Continuous Code reviews </w:t>
      </w:r>
      <w:hyperlink r:id="rId30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33:05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End, with a summary </w:t>
      </w:r>
      <w:hyperlink r:id="rId31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33:27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Never stop learning! </w:t>
      </w:r>
      <w:hyperlink r:id="rId32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33:29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Presenter: twitter DOT com/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DanLebrero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DLebrero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AT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gmail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DOT com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danlebrero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DOT com/ twitter DOT com/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Akvo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akvo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DOT org/</w:t>
      </w:r>
    </w:p>
    <w:sectPr w:rsidR="00291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DE"/>
    <w:rsid w:val="00291A87"/>
    <w:rsid w:val="00365AA1"/>
    <w:rsid w:val="0097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57695-B70C-469A-913A-DB693D40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1A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A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91A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2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-cyC6O81Bk&amp;t=391s" TargetMode="External"/><Relationship Id="rId13" Type="http://schemas.openxmlformats.org/officeDocument/2006/relationships/hyperlink" Target="https://www.youtube.com/watch?v=9-cyC6O81Bk&amp;t=597s" TargetMode="External"/><Relationship Id="rId18" Type="http://schemas.openxmlformats.org/officeDocument/2006/relationships/hyperlink" Target="https://www.youtube.com/watch?v=9-cyC6O81Bk&amp;t=1030s" TargetMode="External"/><Relationship Id="rId26" Type="http://schemas.openxmlformats.org/officeDocument/2006/relationships/hyperlink" Target="https://www.youtube.com/watch?v=9-cyC6O81Bk&amp;t=1771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9-cyC6O81Bk&amp;t=1162s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youtube.com/watch?v=9-cyC6O81Bk&amp;t=350s" TargetMode="External"/><Relationship Id="rId12" Type="http://schemas.openxmlformats.org/officeDocument/2006/relationships/hyperlink" Target="https://www.youtube.com/watch?v=9-cyC6O81Bk&amp;t=570s" TargetMode="External"/><Relationship Id="rId17" Type="http://schemas.openxmlformats.org/officeDocument/2006/relationships/hyperlink" Target="https://www.youtube.com/watch?v=9-cyC6O81Bk&amp;t=938s" TargetMode="External"/><Relationship Id="rId25" Type="http://schemas.openxmlformats.org/officeDocument/2006/relationships/hyperlink" Target="https://www.youtube.com/watch?v=9-cyC6O81Bk&amp;t=1764s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9-cyC6O81Bk&amp;t=904s" TargetMode="External"/><Relationship Id="rId20" Type="http://schemas.openxmlformats.org/officeDocument/2006/relationships/hyperlink" Target="https://www.youtube.com/watch?v=9-cyC6O81Bk&amp;t=1099s" TargetMode="External"/><Relationship Id="rId29" Type="http://schemas.openxmlformats.org/officeDocument/2006/relationships/hyperlink" Target="https://www.youtube.com/watch?v=9-cyC6O81Bk&amp;t=1910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9-cyC6O81Bk&amp;t=298s" TargetMode="External"/><Relationship Id="rId11" Type="http://schemas.openxmlformats.org/officeDocument/2006/relationships/hyperlink" Target="https://www.youtube.com/watch?v=9-cyC6O81Bk&amp;t=535s" TargetMode="External"/><Relationship Id="rId24" Type="http://schemas.openxmlformats.org/officeDocument/2006/relationships/hyperlink" Target="https://www.youtube.com/watch?v=9-cyC6O81Bk&amp;t=1503s" TargetMode="External"/><Relationship Id="rId32" Type="http://schemas.openxmlformats.org/officeDocument/2006/relationships/hyperlink" Target="https://www.youtube.com/watch?v=9-cyC6O81Bk&amp;t=2009s" TargetMode="External"/><Relationship Id="rId5" Type="http://schemas.openxmlformats.org/officeDocument/2006/relationships/hyperlink" Target="https://www.youtube.com/watch?v=9-cyC6O81Bk&amp;t=188s" TargetMode="External"/><Relationship Id="rId15" Type="http://schemas.openxmlformats.org/officeDocument/2006/relationships/hyperlink" Target="https://www.youtube.com/watch?v=9-cyC6O81Bk&amp;t=899s" TargetMode="External"/><Relationship Id="rId23" Type="http://schemas.openxmlformats.org/officeDocument/2006/relationships/hyperlink" Target="https://www.youtube.com/watch?v=9-cyC6O81Bk&amp;t=1485s" TargetMode="External"/><Relationship Id="rId28" Type="http://schemas.openxmlformats.org/officeDocument/2006/relationships/hyperlink" Target="https://www.youtube.com/watch?v=9-cyC6O81Bk&amp;t=1880s" TargetMode="External"/><Relationship Id="rId10" Type="http://schemas.openxmlformats.org/officeDocument/2006/relationships/hyperlink" Target="https://www.youtube.com/watch?v=9-cyC6O81Bk&amp;t=467s" TargetMode="External"/><Relationship Id="rId19" Type="http://schemas.openxmlformats.org/officeDocument/2006/relationships/hyperlink" Target="https://www.youtube.com/watch?v=9-cyC6O81Bk&amp;t=1062s" TargetMode="External"/><Relationship Id="rId31" Type="http://schemas.openxmlformats.org/officeDocument/2006/relationships/hyperlink" Target="https://www.youtube.com/watch?v=9-cyC6O81Bk&amp;t=2007s" TargetMode="External"/><Relationship Id="rId4" Type="http://schemas.openxmlformats.org/officeDocument/2006/relationships/hyperlink" Target="https://www.youtube.com/watch?v=9-cyC6O81Bk&amp;t=150s" TargetMode="External"/><Relationship Id="rId9" Type="http://schemas.openxmlformats.org/officeDocument/2006/relationships/hyperlink" Target="https://www.youtube.com/watch?v=9-cyC6O81Bk&amp;t=417s" TargetMode="External"/><Relationship Id="rId14" Type="http://schemas.openxmlformats.org/officeDocument/2006/relationships/hyperlink" Target="https://www.youtube.com/watch?v=9-cyC6O81Bk&amp;t=639s" TargetMode="External"/><Relationship Id="rId22" Type="http://schemas.openxmlformats.org/officeDocument/2006/relationships/hyperlink" Target="https://www.youtube.com/watch?v=9-cyC6O81Bk&amp;t=1196s" TargetMode="External"/><Relationship Id="rId27" Type="http://schemas.openxmlformats.org/officeDocument/2006/relationships/hyperlink" Target="https://www.youtube.com/watch?v=9-cyC6O81Bk&amp;t=1798s" TargetMode="External"/><Relationship Id="rId30" Type="http://schemas.openxmlformats.org/officeDocument/2006/relationships/hyperlink" Target="https://www.youtube.com/watch?v=9-cyC6O81Bk&amp;t=198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2019-12-01T12:26:00Z</dcterms:created>
  <dcterms:modified xsi:type="dcterms:W3CDTF">2019-12-01T12:26:00Z</dcterms:modified>
</cp:coreProperties>
</file>