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2907" w14:textId="77777777" w:rsidR="00FE77E2" w:rsidRDefault="00FE77E2" w:rsidP="00FE77E2">
      <w:pPr>
        <w:rPr>
          <w:rFonts w:ascii="Times New Roman" w:hAnsi="Times New Roman" w:cs="Times New Roman"/>
        </w:rPr>
      </w:pPr>
    </w:p>
    <w:p w14:paraId="1B049DF2" w14:textId="77777777" w:rsidR="00AB7D6F" w:rsidRDefault="00AB7D6F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7D31CA1B" w14:textId="0EA996A3" w:rsidR="00FE77E2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>
        <w:rPr>
          <w:noProof/>
        </w:rPr>
        <w:drawing>
          <wp:anchor distT="0" distB="0" distL="0" distR="0" simplePos="0" relativeHeight="251657216" behindDoc="0" locked="0" layoutInCell="0" allowOverlap="1" wp14:anchorId="5C64042B" wp14:editId="1A3EDEC0">
            <wp:simplePos x="0" y="0"/>
            <wp:positionH relativeFrom="column">
              <wp:posOffset>2336800</wp:posOffset>
            </wp:positionH>
            <wp:positionV relativeFrom="paragraph">
              <wp:posOffset>434340</wp:posOffset>
            </wp:positionV>
            <wp:extent cx="1698625" cy="1698625"/>
            <wp:effectExtent l="19050" t="19050" r="15875" b="15875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2" t="-352" r="-352" b="-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625" cy="1698625"/>
                    </a:xfrm>
                    <a:prstGeom prst="rect">
                      <a:avLst/>
                    </a:prstGeom>
                    <a:noFill/>
                    <a:ln w="63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36278" w14:textId="77777777" w:rsidR="00FE77E2" w:rsidRDefault="00FE77E2" w:rsidP="00FE77E2">
      <w:pPr>
        <w:spacing w:before="100" w:beforeAutospacing="1" w:after="100" w:afterAutospacing="1" w:line="316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3A858EC1" w14:textId="77777777" w:rsidR="00FE77E2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30C25104" w14:textId="5DC794AA" w:rsidR="00FE77E2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4C9F19B2" w14:textId="77777777" w:rsidR="00AB7D6F" w:rsidRDefault="00AB7D6F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7A65E9C2" w14:textId="0EEEC1A7" w:rsidR="00FE77E2" w:rsidRPr="00FE77E2" w:rsidRDefault="00FE77E2" w:rsidP="00FE77E2">
      <w:pPr>
        <w:spacing w:before="100" w:beforeAutospacing="1" w:after="100" w:afterAutospacing="1" w:line="316" w:lineRule="auto"/>
        <w:jc w:val="center"/>
        <w:outlineLvl w:val="0"/>
        <w:rPr>
          <w:rFonts w:ascii="Times New Roman" w:eastAsia="Times New Roman" w:hAnsi="Times New Roman" w:cs="Times New Roman"/>
          <w:i/>
          <w:iCs/>
          <w:color w:val="000000"/>
          <w:sz w:val="48"/>
          <w:szCs w:val="48"/>
        </w:rPr>
      </w:pPr>
      <w:r w:rsidRPr="00FE77E2">
        <w:rPr>
          <w:rFonts w:ascii="Times New Roman" w:hAnsi="Times New Roman"/>
          <w:b/>
          <w:i/>
          <w:iCs/>
          <w:sz w:val="48"/>
          <w:szCs w:val="48"/>
        </w:rPr>
        <w:t>C</w:t>
      </w:r>
      <w:r w:rsidR="00025273">
        <w:rPr>
          <w:rFonts w:ascii="Times New Roman" w:hAnsi="Times New Roman"/>
          <w:b/>
          <w:i/>
          <w:iCs/>
          <w:sz w:val="48"/>
          <w:szCs w:val="48"/>
        </w:rPr>
        <w:t>HAPTER</w:t>
      </w:r>
      <w:r w:rsidRPr="00FE77E2">
        <w:rPr>
          <w:rFonts w:ascii="Times New Roman" w:hAnsi="Times New Roman"/>
          <w:b/>
          <w:i/>
          <w:iCs/>
          <w:sz w:val="48"/>
          <w:szCs w:val="48"/>
        </w:rPr>
        <w:t xml:space="preserve"> 04</w:t>
      </w:r>
      <w:r>
        <w:rPr>
          <w:rFonts w:ascii="Times New Roman" w:hAnsi="Times New Roman"/>
          <w:b/>
          <w:i/>
          <w:iCs/>
          <w:sz w:val="48"/>
          <w:szCs w:val="48"/>
        </w:rPr>
        <w:t xml:space="preserve"> -</w:t>
      </w:r>
      <w:r w:rsidRPr="00FE77E2">
        <w:rPr>
          <w:rFonts w:ascii="Times New Roman" w:hAnsi="Times New Roman"/>
          <w:b/>
          <w:i/>
          <w:iCs/>
          <w:sz w:val="48"/>
          <w:szCs w:val="48"/>
        </w:rPr>
        <w:t xml:space="preserve"> </w:t>
      </w:r>
      <w:r w:rsidR="00BD5F06" w:rsidRPr="00BD5F06">
        <w:rPr>
          <w:rFonts w:ascii="Times New Roman" w:hAnsi="Times New Roman"/>
          <w:b/>
          <w:i/>
          <w:iCs/>
          <w:caps/>
          <w:sz w:val="48"/>
          <w:szCs w:val="48"/>
        </w:rPr>
        <w:t>Digital Governance in Bangladesh</w:t>
      </w:r>
    </w:p>
    <w:p w14:paraId="32C5B907" w14:textId="4C046C8E" w:rsidR="00FE77E2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7DE1E2D2" w14:textId="77777777" w:rsidR="00AB7D6F" w:rsidRDefault="00AB7D6F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66581DA1" w14:textId="29FE9CBF" w:rsidR="00FE77E2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>
        <w:rPr>
          <w:noProof/>
        </w:rPr>
        <w:drawing>
          <wp:anchor distT="0" distB="0" distL="0" distR="0" simplePos="0" relativeHeight="251658240" behindDoc="0" locked="0" layoutInCell="0" allowOverlap="1" wp14:anchorId="0400CED3" wp14:editId="591F8A04">
            <wp:simplePos x="0" y="0"/>
            <wp:positionH relativeFrom="column">
              <wp:posOffset>633095</wp:posOffset>
            </wp:positionH>
            <wp:positionV relativeFrom="paragraph">
              <wp:posOffset>135255</wp:posOffset>
            </wp:positionV>
            <wp:extent cx="5191760" cy="1009650"/>
            <wp:effectExtent l="0" t="0" r="8890" b="0"/>
            <wp:wrapSquare wrapText="larges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758C64" w14:textId="77777777" w:rsidR="00FE77E2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</w:rPr>
      </w:pPr>
    </w:p>
    <w:p w14:paraId="0197CF8B" w14:textId="77777777" w:rsidR="00FE77E2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</w:rPr>
      </w:pPr>
    </w:p>
    <w:p w14:paraId="3801BA99" w14:textId="77777777" w:rsidR="00FE77E2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</w:rPr>
      </w:pPr>
    </w:p>
    <w:p w14:paraId="356054C7" w14:textId="77777777" w:rsidR="00FE77E2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</w:rPr>
      </w:pPr>
    </w:p>
    <w:p w14:paraId="68831006" w14:textId="1CBD184E" w:rsidR="00FE77E2" w:rsidRDefault="00CD7F9D">
      <w:r>
        <w:t>Digital governance</w:t>
      </w:r>
    </w:p>
    <w:p w14:paraId="1D5A1AEA" w14:textId="77777777" w:rsidR="00CD7F9D" w:rsidRDefault="00CD7F9D"/>
    <w:sectPr w:rsidR="00CD7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A2"/>
    <w:rsid w:val="00025273"/>
    <w:rsid w:val="000A64EE"/>
    <w:rsid w:val="00256219"/>
    <w:rsid w:val="00542CCA"/>
    <w:rsid w:val="005919AC"/>
    <w:rsid w:val="00635ABC"/>
    <w:rsid w:val="00906058"/>
    <w:rsid w:val="00A00B5B"/>
    <w:rsid w:val="00A26F43"/>
    <w:rsid w:val="00A53149"/>
    <w:rsid w:val="00AB7D6F"/>
    <w:rsid w:val="00BD0AA2"/>
    <w:rsid w:val="00BD5F06"/>
    <w:rsid w:val="00C92E4F"/>
    <w:rsid w:val="00CD7F9D"/>
    <w:rsid w:val="00CF577C"/>
    <w:rsid w:val="00D32A46"/>
    <w:rsid w:val="00D80C93"/>
    <w:rsid w:val="00F04324"/>
    <w:rsid w:val="00FE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F4996"/>
  <w15:chartTrackingRefBased/>
  <w15:docId w15:val="{B3C5C0D2-CF3D-4307-BE81-74ED526B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256219"/>
    <w:pPr>
      <w:widowControl w:val="0"/>
      <w:suppressLineNumbers/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2366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Shyed Shahriar Housaini</dc:creator>
  <cp:keywords/>
  <dc:description/>
  <cp:lastModifiedBy>Shyed Shahriar Housaini</cp:lastModifiedBy>
  <cp:revision>16</cp:revision>
  <dcterms:created xsi:type="dcterms:W3CDTF">2022-03-07T13:16:00Z</dcterms:created>
  <dcterms:modified xsi:type="dcterms:W3CDTF">2022-03-14T20:27:00Z</dcterms:modified>
</cp:coreProperties>
</file>