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B2907" w14:textId="77777777" w:rsidR="00FE77E2" w:rsidRPr="00E85D3F" w:rsidRDefault="00FE77E2" w:rsidP="00FE77E2">
      <w:pPr>
        <w:rPr>
          <w:rFonts w:ascii="Times New Roman" w:hAnsi="Times New Roman" w:cs="Times New Roman"/>
        </w:rPr>
      </w:pPr>
    </w:p>
    <w:p w14:paraId="1B049DF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31CA1B" w14:textId="0EA996A3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0" allowOverlap="1" wp14:anchorId="5C64042B" wp14:editId="1A3EDEC0">
            <wp:simplePos x="0" y="0"/>
            <wp:positionH relativeFrom="column">
              <wp:posOffset>2336800</wp:posOffset>
            </wp:positionH>
            <wp:positionV relativeFrom="paragraph">
              <wp:posOffset>434340</wp:posOffset>
            </wp:positionV>
            <wp:extent cx="1698625" cy="1698625"/>
            <wp:effectExtent l="19050" t="19050" r="15875" b="15875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2" t="-352" r="-352" b="-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1698625"/>
                    </a:xfrm>
                    <a:prstGeom prst="rect">
                      <a:avLst/>
                    </a:prstGeom>
                    <a:noFill/>
                    <a:ln w="63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36278" w14:textId="77777777" w:rsidR="00FE77E2" w:rsidRPr="00E85D3F" w:rsidRDefault="00FE77E2" w:rsidP="00FE77E2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A858EC1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0C25104" w14:textId="5DC794AA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4C9F19B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A65E9C2" w14:textId="5D8BB3AA" w:rsidR="00FE77E2" w:rsidRPr="00E85D3F" w:rsidRDefault="00FE77E2" w:rsidP="008A114A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b/>
          <w:i/>
          <w:iCs/>
          <w:sz w:val="48"/>
          <w:szCs w:val="48"/>
        </w:rPr>
        <w:t>C</w:t>
      </w:r>
      <w:r w:rsidR="00025273" w:rsidRPr="00E85D3F">
        <w:rPr>
          <w:rFonts w:ascii="Times New Roman" w:hAnsi="Times New Roman" w:cs="Times New Roman"/>
          <w:b/>
          <w:i/>
          <w:iCs/>
          <w:sz w:val="48"/>
          <w:szCs w:val="48"/>
        </w:rPr>
        <w:t>HAPTER</w:t>
      </w:r>
      <w:r w:rsidRPr="00E85D3F">
        <w:rPr>
          <w:rFonts w:ascii="Times New Roman" w:hAnsi="Times New Roman" w:cs="Times New Roman"/>
          <w:b/>
          <w:i/>
          <w:iCs/>
          <w:sz w:val="48"/>
          <w:szCs w:val="48"/>
        </w:rPr>
        <w:t xml:space="preserve"> 04 - </w:t>
      </w:r>
      <w:r w:rsidR="00F2432A" w:rsidRPr="00E85D3F">
        <w:rPr>
          <w:rFonts w:ascii="Times New Roman" w:hAnsi="Times New Roman" w:cs="Times New Roman"/>
          <w:b/>
          <w:i/>
          <w:iCs/>
          <w:caps/>
          <w:sz w:val="48"/>
          <w:szCs w:val="48"/>
        </w:rPr>
        <w:t>Smart Water Management</w:t>
      </w:r>
      <w:r w:rsidR="0083306F">
        <w:rPr>
          <w:rFonts w:ascii="Times New Roman" w:hAnsi="Times New Roman" w:cs="Times New Roman"/>
          <w:b/>
          <w:i/>
          <w:iCs/>
          <w:caps/>
          <w:sz w:val="48"/>
          <w:szCs w:val="48"/>
        </w:rPr>
        <w:t xml:space="preserve"> with “scada”</w:t>
      </w:r>
    </w:p>
    <w:p w14:paraId="32C5B907" w14:textId="4C046C8E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E1E2D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6581DA1" w14:textId="29FE9CBF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0" allowOverlap="1" wp14:anchorId="0400CED3" wp14:editId="591F8A04">
            <wp:simplePos x="0" y="0"/>
            <wp:positionH relativeFrom="column">
              <wp:posOffset>633095</wp:posOffset>
            </wp:positionH>
            <wp:positionV relativeFrom="paragraph">
              <wp:posOffset>135255</wp:posOffset>
            </wp:positionV>
            <wp:extent cx="5191760" cy="1009650"/>
            <wp:effectExtent l="0" t="0" r="889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58C64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0197CF8B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801BA99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56054C7" w14:textId="0E8C7996" w:rsidR="00FE77E2" w:rsidRPr="00E85D3F" w:rsidRDefault="00D62B63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85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 xml:space="preserve">4.1 </w:t>
      </w:r>
      <w:r w:rsidR="00304192" w:rsidRPr="00E85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Introduction:</w:t>
      </w:r>
    </w:p>
    <w:p w14:paraId="59C918DF" w14:textId="7F113AFF" w:rsidR="00304192" w:rsidRPr="00E85D3F" w:rsidRDefault="00304192" w:rsidP="00A26651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Dhaka Water Supply and Sewerage Authority (DWASA) is the Government authority for water supply and sewage disposal of the city Dhaka, DWASA operates a big water</w:t>
      </w:r>
      <w:r w:rsidR="00845CC0">
        <w:rPr>
          <w:rFonts w:ascii="Times New Roman" w:hAnsi="Times New Roman" w:cs="Times New Roman"/>
        </w:rPr>
        <w:t xml:space="preserve"> production and distribution</w:t>
      </w:r>
      <w:r w:rsidRPr="00E85D3F">
        <w:rPr>
          <w:rFonts w:ascii="Times New Roman" w:hAnsi="Times New Roman" w:cs="Times New Roman"/>
        </w:rPr>
        <w:t xml:space="preserve"> network. The pumping stations</w:t>
      </w:r>
      <w:r w:rsidR="004A41FC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equipped with deep tube wells, are the main network nodes of the system. DWASA management wants to implement a SCADA (Supervisory Control and Acquisition) system in the network, complete with remote monitoring and control. For that </w:t>
      </w:r>
      <w:r w:rsidR="00A26651" w:rsidRPr="00E85D3F">
        <w:rPr>
          <w:rFonts w:ascii="Times New Roman" w:hAnsi="Times New Roman" w:cs="Times New Roman"/>
        </w:rPr>
        <w:t>reason,</w:t>
      </w:r>
      <w:r w:rsidRPr="00E85D3F">
        <w:rPr>
          <w:rFonts w:ascii="Times New Roman" w:hAnsi="Times New Roman" w:cs="Times New Roman"/>
        </w:rPr>
        <w:t xml:space="preserve"> DWASA management had formed a committee to produce </w:t>
      </w:r>
      <w:r w:rsidR="00A26651" w:rsidRPr="00E85D3F">
        <w:rPr>
          <w:rFonts w:ascii="Times New Roman" w:hAnsi="Times New Roman" w:cs="Times New Roman"/>
        </w:rPr>
        <w:t>a conceptual</w:t>
      </w:r>
      <w:r w:rsidRPr="00E85D3F">
        <w:rPr>
          <w:rFonts w:ascii="Times New Roman" w:hAnsi="Times New Roman" w:cs="Times New Roman"/>
        </w:rPr>
        <w:t xml:space="preserve"> overview to WASA for a unified, fully integrated Central SCADA Platform with Interactive </w:t>
      </w:r>
      <w:proofErr w:type="spellStart"/>
      <w:r w:rsidRPr="00E85D3F">
        <w:rPr>
          <w:rFonts w:ascii="Times New Roman" w:hAnsi="Times New Roman" w:cs="Times New Roman"/>
        </w:rPr>
        <w:t>loT</w:t>
      </w:r>
      <w:proofErr w:type="spellEnd"/>
      <w:r w:rsidRPr="00E85D3F">
        <w:rPr>
          <w:rFonts w:ascii="Times New Roman" w:hAnsi="Times New Roman" w:cs="Times New Roman"/>
        </w:rPr>
        <w:t xml:space="preserve"> and HMI Dashboard. The report meant to provide a brief overview of the architecture and framework that has been envisioned by the SCADA Committee for deploying the ideal</w:t>
      </w:r>
      <w:r w:rsidR="00A26651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solution at Dhaka WASA.</w:t>
      </w:r>
      <w:r w:rsidR="001518FB" w:rsidRPr="00E85D3F">
        <w:rPr>
          <w:rFonts w:ascii="Times New Roman" w:hAnsi="Times New Roman" w:cs="Times New Roman"/>
        </w:rPr>
        <w:t xml:space="preserve"> This automation guideline was </w:t>
      </w:r>
      <w:r w:rsidR="00900A2B" w:rsidRPr="00E85D3F">
        <w:rPr>
          <w:rFonts w:ascii="Times New Roman" w:hAnsi="Times New Roman" w:cs="Times New Roman"/>
        </w:rPr>
        <w:t>meant</w:t>
      </w:r>
      <w:r w:rsidR="001518FB" w:rsidRPr="00E85D3F">
        <w:rPr>
          <w:rFonts w:ascii="Times New Roman" w:hAnsi="Times New Roman" w:cs="Times New Roman"/>
        </w:rPr>
        <w:t xml:space="preserve"> </w:t>
      </w:r>
      <w:r w:rsidR="00900A2B" w:rsidRPr="00E85D3F">
        <w:rPr>
          <w:rFonts w:ascii="Times New Roman" w:hAnsi="Times New Roman" w:cs="Times New Roman"/>
        </w:rPr>
        <w:t xml:space="preserve">to </w:t>
      </w:r>
      <w:r w:rsidR="00B97927" w:rsidRPr="00E85D3F">
        <w:rPr>
          <w:rFonts w:ascii="Times New Roman" w:hAnsi="Times New Roman" w:cs="Times New Roman"/>
        </w:rPr>
        <w:t>guide water production and distribution monitoring and control processes mainly.</w:t>
      </w:r>
    </w:p>
    <w:p w14:paraId="1255EBA4" w14:textId="2AB31492" w:rsidR="00B93858" w:rsidRPr="00E85D3F" w:rsidRDefault="00B93858" w:rsidP="00B93858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  <w:u w:val="single"/>
        </w:rPr>
        <w:t>The following were the scope of work for that committee</w:t>
      </w:r>
      <w:r w:rsidRPr="00E85D3F">
        <w:rPr>
          <w:rFonts w:ascii="Times New Roman" w:hAnsi="Times New Roman" w:cs="Times New Roman"/>
        </w:rPr>
        <w:t>:</w:t>
      </w:r>
    </w:p>
    <w:p w14:paraId="283522FA" w14:textId="540A617E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SCADA Software Specification Preparation</w:t>
      </w:r>
    </w:p>
    <w:p w14:paraId="198B9682" w14:textId="0B7DBB99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Detail specification preparation of required field devices</w:t>
      </w:r>
    </w:p>
    <w:p w14:paraId="42960BFA" w14:textId="6D210E14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Specified of Standard Communication Protocol</w:t>
      </w:r>
    </w:p>
    <w:p w14:paraId="6966C1A0" w14:textId="5360B537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Proposed common platform to integrate DTW, Meter, Valve and Treatment Plant's SCADA or non-SCADA data.</w:t>
      </w:r>
    </w:p>
    <w:p w14:paraId="08C01352" w14:textId="7F1557D2" w:rsidR="00B93858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Compatibility assessment of existing piloting SCADA</w:t>
      </w:r>
      <w:r w:rsidR="00922F1C" w:rsidRPr="00E85D3F">
        <w:rPr>
          <w:rFonts w:ascii="Times New Roman" w:hAnsi="Times New Roman" w:cs="Times New Roman"/>
        </w:rPr>
        <w:t>.</w:t>
      </w:r>
    </w:p>
    <w:p w14:paraId="70D71297" w14:textId="6AEE5CEE" w:rsidR="00686F18" w:rsidRDefault="00686F18" w:rsidP="00686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I was not a formal member of the committee, as divisional head of Planning and Design (Electrical &amp; Mechanical) division I worked with the team, joined their </w:t>
      </w:r>
      <w:r w:rsidR="00657EB0">
        <w:rPr>
          <w:rFonts w:ascii="Times New Roman" w:hAnsi="Times New Roman" w:cs="Times New Roman"/>
        </w:rPr>
        <w:t>meetings and</w:t>
      </w:r>
      <w:r>
        <w:rPr>
          <w:rFonts w:ascii="Times New Roman" w:hAnsi="Times New Roman" w:cs="Times New Roman"/>
        </w:rPr>
        <w:t xml:space="preserve"> gave inputs into the planning. </w:t>
      </w:r>
    </w:p>
    <w:p w14:paraId="265790BA" w14:textId="64668F4C" w:rsidR="00686F18" w:rsidRDefault="00686F18" w:rsidP="00686F18">
      <w:pPr>
        <w:rPr>
          <w:rFonts w:ascii="Times New Roman" w:hAnsi="Times New Roman" w:cs="Times New Roman"/>
        </w:rPr>
      </w:pPr>
    </w:p>
    <w:p w14:paraId="4D944128" w14:textId="2AE54FB0" w:rsidR="00657EB0" w:rsidRPr="00657EB0" w:rsidRDefault="00657EB0" w:rsidP="00686F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7EB0">
        <w:rPr>
          <w:rFonts w:ascii="Times New Roman" w:hAnsi="Times New Roman" w:cs="Times New Roman"/>
          <w:b/>
          <w:bCs/>
          <w:sz w:val="28"/>
          <w:szCs w:val="28"/>
          <w:u w:val="single"/>
        </w:rPr>
        <w:t>4.2 What is SCADA:</w:t>
      </w:r>
    </w:p>
    <w:p w14:paraId="3FCB840E" w14:textId="1B31D90B" w:rsidR="00657EB0" w:rsidRPr="00571E50" w:rsidRDefault="00657EB0" w:rsidP="00657EB0">
      <w:pPr>
        <w:rPr>
          <w:rFonts w:ascii="Times New Roman" w:hAnsi="Times New Roman" w:cs="Times New Roman"/>
          <w:b/>
          <w:bCs/>
        </w:rPr>
      </w:pPr>
      <w:r w:rsidRPr="00FF045A">
        <w:rPr>
          <w:rFonts w:ascii="Times New Roman" w:hAnsi="Times New Roman" w:cs="Times New Roman"/>
          <w:b/>
          <w:bCs/>
        </w:rPr>
        <w:t xml:space="preserve">4.2.1     </w:t>
      </w:r>
      <w:r w:rsidRPr="00571E50">
        <w:rPr>
          <w:rFonts w:ascii="Times New Roman" w:hAnsi="Times New Roman" w:cs="Times New Roman"/>
          <w:b/>
          <w:bCs/>
        </w:rPr>
        <w:t xml:space="preserve">SCADA stands for: Supervisory Control </w:t>
      </w:r>
      <w:r w:rsidRPr="00571E50">
        <w:rPr>
          <w:rFonts w:ascii="Times New Roman" w:hAnsi="Times New Roman" w:cs="Times New Roman"/>
          <w:b/>
          <w:bCs/>
          <w:lang w:val="en-GB"/>
        </w:rPr>
        <w:t xml:space="preserve">&amp; </w:t>
      </w:r>
      <w:r w:rsidRPr="00571E50">
        <w:rPr>
          <w:rFonts w:ascii="Times New Roman" w:hAnsi="Times New Roman" w:cs="Times New Roman"/>
          <w:b/>
          <w:bCs/>
        </w:rPr>
        <w:t>Data Acquisition</w:t>
      </w:r>
    </w:p>
    <w:p w14:paraId="7D95E067" w14:textId="77777777" w:rsidR="00571E50" w:rsidRPr="00571E50" w:rsidRDefault="00571E50" w:rsidP="00657EB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1E50">
        <w:rPr>
          <w:rFonts w:ascii="Times New Roman" w:hAnsi="Times New Roman" w:cs="Times New Roman"/>
          <w:lang w:val="en-GB"/>
        </w:rPr>
        <w:t xml:space="preserve">It is </w:t>
      </w:r>
      <w:r w:rsidR="00657EB0">
        <w:rPr>
          <w:rFonts w:ascii="Times New Roman" w:hAnsi="Times New Roman" w:cs="Times New Roman"/>
          <w:lang w:val="en-GB"/>
        </w:rPr>
        <w:t xml:space="preserve">a </w:t>
      </w:r>
      <w:r w:rsidRPr="00571E50">
        <w:rPr>
          <w:rFonts w:ascii="Times New Roman" w:hAnsi="Times New Roman" w:cs="Times New Roman"/>
          <w:lang w:val="en-GB"/>
        </w:rPr>
        <w:t xml:space="preserve">technology to collect data and monitor the performance of production and distribution processes. </w:t>
      </w:r>
    </w:p>
    <w:p w14:paraId="79CECF05" w14:textId="77777777" w:rsidR="00657EB0" w:rsidRDefault="00571E50" w:rsidP="00657EB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1E50">
        <w:rPr>
          <w:rFonts w:ascii="Times New Roman" w:hAnsi="Times New Roman" w:cs="Times New Roman"/>
        </w:rPr>
        <w:t>It is an application that can help to increase efficiency, lower costs and increase the profitability of operations by turning data into information.</w:t>
      </w:r>
    </w:p>
    <w:p w14:paraId="0DE8D98C" w14:textId="77777777" w:rsidR="00571E50" w:rsidRPr="00571E50" w:rsidRDefault="00657EB0" w:rsidP="00657EB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Reduce manpower needed for operation and monitoring activities thus reducing costs. </w:t>
      </w:r>
    </w:p>
    <w:p w14:paraId="38EE8489" w14:textId="77777777" w:rsidR="00657EB0" w:rsidRDefault="00657EB0" w:rsidP="00657EB0">
      <w:pPr>
        <w:rPr>
          <w:rFonts w:ascii="Times New Roman" w:hAnsi="Times New Roman" w:cs="Times New Roman"/>
        </w:rPr>
      </w:pPr>
    </w:p>
    <w:p w14:paraId="315F49D9" w14:textId="256715BE" w:rsidR="00F2432A" w:rsidRPr="00F2432A" w:rsidRDefault="00657EB0" w:rsidP="00657E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45A">
        <w:rPr>
          <w:rFonts w:ascii="Times New Roman" w:hAnsi="Times New Roman" w:cs="Times New Roman"/>
          <w:b/>
          <w:bCs/>
          <w:sz w:val="24"/>
          <w:szCs w:val="24"/>
          <w:lang w:val="nl-NL"/>
        </w:rPr>
        <w:t>4.2.2</w:t>
      </w:r>
      <w:r w:rsidR="006C5EB2" w:rsidRPr="00FF045A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="00F2432A" w:rsidRPr="00F2432A">
        <w:rPr>
          <w:rFonts w:ascii="Times New Roman" w:hAnsi="Times New Roman" w:cs="Times New Roman"/>
          <w:b/>
          <w:bCs/>
          <w:sz w:val="24"/>
          <w:szCs w:val="24"/>
          <w:lang w:val="nl-NL"/>
        </w:rPr>
        <w:t>Components of SCADA</w:t>
      </w:r>
      <w:r w:rsidRPr="00FF045A">
        <w:rPr>
          <w:rFonts w:ascii="Times New Roman" w:hAnsi="Times New Roman" w:cs="Times New Roman"/>
          <w:b/>
          <w:bCs/>
          <w:sz w:val="24"/>
          <w:szCs w:val="24"/>
          <w:lang w:val="nl-NL"/>
        </w:rPr>
        <w:t>:</w:t>
      </w:r>
      <w:r w:rsidR="00F2432A" w:rsidRPr="00F2432A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</w:p>
    <w:p w14:paraId="2FA0C7A6" w14:textId="77777777" w:rsidR="00657EB0" w:rsidRPr="00F2432A" w:rsidRDefault="00657EB0" w:rsidP="00657EB0">
      <w:pPr>
        <w:rPr>
          <w:rFonts w:ascii="Times New Roman" w:hAnsi="Times New Roman" w:cs="Times New Roman"/>
        </w:rPr>
      </w:pPr>
      <w:r w:rsidRPr="00F2432A">
        <w:rPr>
          <w:rFonts w:ascii="Times New Roman" w:hAnsi="Times New Roman" w:cs="Times New Roman"/>
          <w:lang w:val="en-GB"/>
        </w:rPr>
        <w:t xml:space="preserve">SCADA encompasses two components: </w:t>
      </w:r>
    </w:p>
    <w:p w14:paraId="4617FF86" w14:textId="77777777" w:rsidR="00657EB0" w:rsidRPr="00F2432A" w:rsidRDefault="00657EB0" w:rsidP="00657EB0">
      <w:pPr>
        <w:rPr>
          <w:rFonts w:ascii="Times New Roman" w:hAnsi="Times New Roman" w:cs="Times New Roman"/>
        </w:rPr>
      </w:pPr>
      <w:r w:rsidRPr="00F2432A">
        <w:rPr>
          <w:rFonts w:ascii="Times New Roman" w:hAnsi="Times New Roman" w:cs="Times New Roman"/>
        </w:rPr>
        <w:t>Component 1:</w:t>
      </w:r>
      <w:r w:rsidRPr="00F2432A">
        <w:rPr>
          <w:rFonts w:ascii="Times New Roman" w:hAnsi="Times New Roman" w:cs="Times New Roman"/>
          <w:b/>
          <w:bCs/>
        </w:rPr>
        <w:t xml:space="preserve"> </w:t>
      </w:r>
      <w:r w:rsidRPr="00F2432A">
        <w:rPr>
          <w:rFonts w:ascii="Times New Roman" w:hAnsi="Times New Roman" w:cs="Times New Roman"/>
        </w:rPr>
        <w:t xml:space="preserve">The first component is the </w:t>
      </w:r>
      <w:r w:rsidRPr="00F2432A">
        <w:rPr>
          <w:rFonts w:ascii="Times New Roman" w:hAnsi="Times New Roman" w:cs="Times New Roman"/>
          <w:b/>
          <w:bCs/>
        </w:rPr>
        <w:t xml:space="preserve">equipment </w:t>
      </w:r>
      <w:r w:rsidRPr="00F2432A">
        <w:rPr>
          <w:rFonts w:ascii="Times New Roman" w:hAnsi="Times New Roman" w:cs="Times New Roman"/>
        </w:rPr>
        <w:t xml:space="preserve">that is installed in water distribution network we want to monitor and control. </w:t>
      </w:r>
    </w:p>
    <w:p w14:paraId="21B297D1" w14:textId="3DD32235" w:rsidR="00657EB0" w:rsidRPr="00F2432A" w:rsidRDefault="00657EB0" w:rsidP="00657EB0">
      <w:pPr>
        <w:rPr>
          <w:rFonts w:ascii="Times New Roman" w:hAnsi="Times New Roman" w:cs="Times New Roman"/>
        </w:rPr>
      </w:pPr>
      <w:r w:rsidRPr="00F2432A">
        <w:rPr>
          <w:rFonts w:ascii="Times New Roman" w:hAnsi="Times New Roman" w:cs="Times New Roman"/>
        </w:rPr>
        <w:t xml:space="preserve">Component 2: The second component is the network of intelligent devices called Remote Terminal Units (RTU) and/or Programmable logical controller (PLC). RTU’s and </w:t>
      </w:r>
      <w:r w:rsidR="006C5EB2" w:rsidRPr="00F2432A">
        <w:rPr>
          <w:rFonts w:ascii="Times New Roman" w:hAnsi="Times New Roman" w:cs="Times New Roman"/>
        </w:rPr>
        <w:t>PLCs</w:t>
      </w:r>
      <w:r w:rsidRPr="00F2432A">
        <w:rPr>
          <w:rFonts w:ascii="Times New Roman" w:hAnsi="Times New Roman" w:cs="Times New Roman"/>
        </w:rPr>
        <w:t xml:space="preserve"> are able to send and receive information for monitoring and operation. </w:t>
      </w:r>
    </w:p>
    <w:p w14:paraId="3B097371" w14:textId="51E51950" w:rsidR="00DF11C7" w:rsidRDefault="00DF11C7" w:rsidP="00BC7CE5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CE5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Activities of a SCADA System</w:t>
      </w:r>
      <w:r w:rsidR="00BC7CE5" w:rsidRPr="00BC7C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08E4EF" w14:textId="77777777" w:rsidR="00BC7CE5" w:rsidRPr="00BC7CE5" w:rsidRDefault="00BC7CE5" w:rsidP="00BC7CE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E7C08" w14:textId="77777777" w:rsidR="00DF11C7" w:rsidRPr="00416137" w:rsidRDefault="00DF11C7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Data acquisition through sensors</w:t>
      </w:r>
    </w:p>
    <w:p w14:paraId="7F0931C5" w14:textId="77777777" w:rsidR="00DF11C7" w:rsidRPr="00416137" w:rsidRDefault="00DF11C7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Data transfer using communication network</w:t>
      </w:r>
    </w:p>
    <w:p w14:paraId="1EC73DF1" w14:textId="10C990B0" w:rsidR="00DF11C7" w:rsidRPr="00416137" w:rsidRDefault="00DF11C7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 xml:space="preserve">Data </w:t>
      </w:r>
      <w:r w:rsidR="00B91DDD" w:rsidRPr="00416137">
        <w:rPr>
          <w:rFonts w:ascii="Times New Roman" w:hAnsi="Times New Roman" w:cs="Times New Roman"/>
        </w:rPr>
        <w:t xml:space="preserve">processing and data or information </w:t>
      </w:r>
      <w:r w:rsidRPr="00416137">
        <w:rPr>
          <w:rFonts w:ascii="Times New Roman" w:hAnsi="Times New Roman" w:cs="Times New Roman"/>
        </w:rPr>
        <w:t>presentation</w:t>
      </w:r>
    </w:p>
    <w:p w14:paraId="1FC06E35" w14:textId="0297E524" w:rsidR="00DF11C7" w:rsidRPr="00416137" w:rsidRDefault="009D13BE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User authentication and user access control</w:t>
      </w:r>
    </w:p>
    <w:p w14:paraId="5CA00544" w14:textId="0A33E5EF" w:rsidR="00DF11C7" w:rsidRPr="00416137" w:rsidRDefault="009D13BE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 xml:space="preserve">Instruments </w:t>
      </w:r>
      <w:r w:rsidR="00DF11C7" w:rsidRPr="00416137">
        <w:rPr>
          <w:rFonts w:ascii="Times New Roman" w:hAnsi="Times New Roman" w:cs="Times New Roman"/>
        </w:rPr>
        <w:t>Control</w:t>
      </w:r>
    </w:p>
    <w:p w14:paraId="3A2EEF53" w14:textId="35A01B92" w:rsidR="00657EB0" w:rsidRDefault="00657EB0" w:rsidP="00686F18">
      <w:pPr>
        <w:rPr>
          <w:rFonts w:ascii="Times New Roman" w:hAnsi="Times New Roman" w:cs="Times New Roman"/>
        </w:rPr>
      </w:pPr>
    </w:p>
    <w:p w14:paraId="4B3FD0B2" w14:textId="1F7C0113" w:rsidR="00416137" w:rsidRDefault="00416137" w:rsidP="00BC7CE5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CE5">
        <w:rPr>
          <w:rFonts w:ascii="Times New Roman" w:hAnsi="Times New Roman" w:cs="Times New Roman"/>
          <w:b/>
          <w:bCs/>
          <w:sz w:val="24"/>
          <w:szCs w:val="24"/>
        </w:rPr>
        <w:t>SCADA system parameters for measurement and control</w:t>
      </w:r>
      <w:r w:rsidR="00BC7C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1D49A2" w14:textId="77777777" w:rsidR="00BC7CE5" w:rsidRPr="00BC7CE5" w:rsidRDefault="00BC7CE5" w:rsidP="00BC7CE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618E6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 xml:space="preserve">Pump on/off &amp; pump running time </w:t>
      </w:r>
    </w:p>
    <w:p w14:paraId="38662066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Power consumption</w:t>
      </w:r>
    </w:p>
    <w:p w14:paraId="40F5B1A9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Chlorine cylinder full or empty</w:t>
      </w:r>
    </w:p>
    <w:p w14:paraId="2CAD7A9C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Pressure &amp; flow</w:t>
      </w:r>
    </w:p>
    <w:p w14:paraId="164580D3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Failures &amp; p</w:t>
      </w:r>
      <w:r w:rsidRPr="00416137">
        <w:rPr>
          <w:rFonts w:ascii="Times New Roman" w:hAnsi="Times New Roman" w:cs="Times New Roman"/>
          <w:lang w:val="en-GB"/>
        </w:rPr>
        <w:t>ump malfunctioning</w:t>
      </w:r>
    </w:p>
    <w:p w14:paraId="036BE371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  <w:lang w:val="en-GB"/>
        </w:rPr>
        <w:t>Water level in well/ Dry-running protection system</w:t>
      </w:r>
    </w:p>
    <w:p w14:paraId="5D010FC9" w14:textId="17870913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  <w:lang w:val="en-GB"/>
        </w:rPr>
        <w:t xml:space="preserve">Water sensor in DMA chamber </w:t>
      </w:r>
      <w:r>
        <w:rPr>
          <w:rFonts w:ascii="Times New Roman" w:hAnsi="Times New Roman" w:cs="Times New Roman"/>
          <w:lang w:val="en-GB"/>
        </w:rPr>
        <w:t>etc.</w:t>
      </w:r>
    </w:p>
    <w:p w14:paraId="0673E0ED" w14:textId="77777777" w:rsidR="00BC7CE5" w:rsidRDefault="00BC7CE5" w:rsidP="00BC7CE5">
      <w:pPr>
        <w:rPr>
          <w:rFonts w:ascii="Times New Roman" w:hAnsi="Times New Roman" w:cs="Times New Roman"/>
          <w:sz w:val="24"/>
          <w:szCs w:val="24"/>
        </w:rPr>
      </w:pPr>
    </w:p>
    <w:p w14:paraId="24702D97" w14:textId="7341F789" w:rsidR="00BC7CE5" w:rsidRPr="00BC7CE5" w:rsidRDefault="00BC7CE5" w:rsidP="00BC7CE5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CE5">
        <w:rPr>
          <w:rFonts w:ascii="Times New Roman" w:hAnsi="Times New Roman" w:cs="Times New Roman"/>
          <w:b/>
          <w:bCs/>
          <w:sz w:val="24"/>
          <w:szCs w:val="24"/>
        </w:rPr>
        <w:t>SCADA system outputs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91ACF4" w14:textId="77777777" w:rsidR="00BC7CE5" w:rsidRPr="00BC7CE5" w:rsidRDefault="00BC7CE5" w:rsidP="00BC7CE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7CE5">
        <w:rPr>
          <w:rFonts w:ascii="Times New Roman" w:hAnsi="Times New Roman" w:cs="Times New Roman"/>
        </w:rPr>
        <w:t xml:space="preserve">Alarm analysis </w:t>
      </w:r>
    </w:p>
    <w:p w14:paraId="35A50833" w14:textId="77777777" w:rsidR="00BC7CE5" w:rsidRPr="00BC7CE5" w:rsidRDefault="00BC7CE5" w:rsidP="00BC7CE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7CE5">
        <w:rPr>
          <w:rFonts w:ascii="Times New Roman" w:hAnsi="Times New Roman" w:cs="Times New Roman"/>
        </w:rPr>
        <w:t xml:space="preserve">Trend analysis </w:t>
      </w:r>
    </w:p>
    <w:p w14:paraId="1738543D" w14:textId="7864F4B6" w:rsidR="00BC7CE5" w:rsidRPr="00BC7CE5" w:rsidRDefault="00BC7CE5" w:rsidP="00BC7CE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7CE5">
        <w:rPr>
          <w:rFonts w:ascii="Times New Roman" w:hAnsi="Times New Roman" w:cs="Times New Roman"/>
        </w:rPr>
        <w:t>Periodic reports</w:t>
      </w:r>
      <w:r>
        <w:rPr>
          <w:rFonts w:ascii="Times New Roman" w:hAnsi="Times New Roman" w:cs="Times New Roman"/>
        </w:rPr>
        <w:t xml:space="preserve"> etc.</w:t>
      </w:r>
    </w:p>
    <w:p w14:paraId="5A4E7067" w14:textId="77777777" w:rsidR="00657EB0" w:rsidRDefault="00657EB0" w:rsidP="00686F18">
      <w:pPr>
        <w:rPr>
          <w:rFonts w:ascii="Times New Roman" w:hAnsi="Times New Roman" w:cs="Times New Roman"/>
        </w:rPr>
      </w:pPr>
    </w:p>
    <w:p w14:paraId="1501705F" w14:textId="2D7D1905" w:rsidR="00922F1C" w:rsidRPr="00E85D3F" w:rsidRDefault="00D62B63" w:rsidP="00922F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bCs/>
          <w:sz w:val="28"/>
          <w:szCs w:val="28"/>
          <w:u w:val="single"/>
        </w:rPr>
        <w:t>4.</w:t>
      </w:r>
      <w:r w:rsidR="00657EB0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E85D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22F1C" w:rsidRPr="00E85D3F">
        <w:rPr>
          <w:rFonts w:ascii="Times New Roman" w:hAnsi="Times New Roman" w:cs="Times New Roman"/>
          <w:b/>
          <w:bCs/>
          <w:sz w:val="28"/>
          <w:szCs w:val="28"/>
          <w:u w:val="single"/>
        </w:rPr>
        <w:t>Existing Status of SCADA:</w:t>
      </w:r>
    </w:p>
    <w:p w14:paraId="33EFED53" w14:textId="77777777" w:rsidR="00722227" w:rsidRDefault="00722227" w:rsidP="00657EB0">
      <w:pPr>
        <w:rPr>
          <w:rFonts w:ascii="Times New Roman" w:hAnsi="Times New Roman" w:cs="Times New Roman"/>
        </w:rPr>
      </w:pPr>
    </w:p>
    <w:p w14:paraId="1A28CA06" w14:textId="315F669A" w:rsidR="008A7569" w:rsidRPr="008A7569" w:rsidRDefault="00722227" w:rsidP="00657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A7569" w:rsidRPr="008A7569">
        <w:rPr>
          <w:rFonts w:ascii="Times New Roman" w:hAnsi="Times New Roman" w:cs="Times New Roman"/>
        </w:rPr>
        <w:t>resent and future use of SCADA</w:t>
      </w:r>
      <w:r>
        <w:rPr>
          <w:rFonts w:ascii="Times New Roman" w:hAnsi="Times New Roman" w:cs="Times New Roman"/>
        </w:rPr>
        <w:t>:</w:t>
      </w:r>
    </w:p>
    <w:p w14:paraId="29DB0792" w14:textId="6F21F3AB" w:rsidR="008A7569" w:rsidRPr="008A7569" w:rsidRDefault="008A7569" w:rsidP="008A7569">
      <w:p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>At present DWASA uses SCADA mainly for:</w:t>
      </w:r>
    </w:p>
    <w:p w14:paraId="52BE3924" w14:textId="45E08904" w:rsidR="008A7569" w:rsidRPr="008A7569" w:rsidRDefault="008A7569" w:rsidP="008A756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>“Visualization” = see what is happening</w:t>
      </w:r>
      <w:r w:rsidR="00FD2917">
        <w:rPr>
          <w:rFonts w:ascii="Times New Roman" w:hAnsi="Times New Roman" w:cs="Times New Roman"/>
        </w:rPr>
        <w:t>, monitoring.</w:t>
      </w:r>
    </w:p>
    <w:p w14:paraId="66A2F065" w14:textId="77777777" w:rsidR="008A7569" w:rsidRPr="008A7569" w:rsidRDefault="008A7569" w:rsidP="008A7569">
      <w:p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>In future DWASA can use SCADA for</w:t>
      </w:r>
    </w:p>
    <w:p w14:paraId="0E421E87" w14:textId="6B87D0DA" w:rsidR="008A7569" w:rsidRDefault="008A7569" w:rsidP="00CB320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 xml:space="preserve">“Automation” = work with data in a more comprehensive way and operate remotely, example </w:t>
      </w:r>
      <w:r>
        <w:rPr>
          <w:rFonts w:ascii="Times New Roman" w:hAnsi="Times New Roman" w:cs="Times New Roman"/>
        </w:rPr>
        <w:t>–</w:t>
      </w:r>
      <w:r w:rsidRPr="008A7569">
        <w:rPr>
          <w:rFonts w:ascii="Times New Roman" w:hAnsi="Times New Roman" w:cs="Times New Roman"/>
        </w:rPr>
        <w:t xml:space="preserve"> Automat</w:t>
      </w:r>
      <w:r>
        <w:rPr>
          <w:rFonts w:ascii="Times New Roman" w:hAnsi="Times New Roman" w:cs="Times New Roman"/>
        </w:rPr>
        <w:t xml:space="preserve">ed </w:t>
      </w:r>
      <w:r w:rsidR="00FD2917">
        <w:rPr>
          <w:rFonts w:ascii="Times New Roman" w:hAnsi="Times New Roman" w:cs="Times New Roman"/>
        </w:rPr>
        <w:t>or semi-automated control</w:t>
      </w:r>
      <w:r w:rsidRPr="008A7569">
        <w:rPr>
          <w:rFonts w:ascii="Times New Roman" w:hAnsi="Times New Roman" w:cs="Times New Roman"/>
        </w:rPr>
        <w:t xml:space="preserve"> of a pressurized water network</w:t>
      </w:r>
      <w:r>
        <w:rPr>
          <w:rFonts w:ascii="Times New Roman" w:hAnsi="Times New Roman" w:cs="Times New Roman"/>
        </w:rPr>
        <w:t>.</w:t>
      </w:r>
    </w:p>
    <w:p w14:paraId="07A9862D" w14:textId="77777777" w:rsidR="00571E50" w:rsidRDefault="00571E50" w:rsidP="00CA2948">
      <w:pPr>
        <w:rPr>
          <w:rFonts w:ascii="Times New Roman" w:hAnsi="Times New Roman" w:cs="Times New Roman"/>
        </w:rPr>
      </w:pPr>
    </w:p>
    <w:p w14:paraId="221B5C8A" w14:textId="0E4BA945" w:rsidR="00922F1C" w:rsidRPr="00E85D3F" w:rsidRDefault="00922F1C" w:rsidP="00CA2948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lastRenderedPageBreak/>
        <w:t>In 2017, Dhaka WASA started the piloting</w:t>
      </w:r>
      <w:r w:rsidR="00C17A9A">
        <w:rPr>
          <w:rFonts w:ascii="Times New Roman" w:hAnsi="Times New Roman" w:cs="Times New Roman"/>
        </w:rPr>
        <w:t xml:space="preserve"> project work</w:t>
      </w:r>
      <w:r w:rsidRPr="00E85D3F">
        <w:rPr>
          <w:rFonts w:ascii="Times New Roman" w:hAnsi="Times New Roman" w:cs="Times New Roman"/>
        </w:rPr>
        <w:t xml:space="preserve"> for DTW</w:t>
      </w:r>
      <w:r w:rsidR="00C17A9A">
        <w:rPr>
          <w:rFonts w:ascii="Times New Roman" w:hAnsi="Times New Roman" w:cs="Times New Roman"/>
        </w:rPr>
        <w:t xml:space="preserve"> (Deep Tube Well)</w:t>
      </w:r>
      <w:r w:rsidRPr="00E85D3F">
        <w:rPr>
          <w:rFonts w:ascii="Times New Roman" w:hAnsi="Times New Roman" w:cs="Times New Roman"/>
        </w:rPr>
        <w:t xml:space="preserve"> SCADA, and has covered 163 out of 913 DTW under SCADA systems. Around 8 (eight) company was done this work. Above them 77 DTW has done by one vendor and he had sold the License software to Dhaka </w:t>
      </w:r>
      <w:r w:rsidR="00C17A9A" w:rsidRPr="00E85D3F">
        <w:rPr>
          <w:rFonts w:ascii="Times New Roman" w:hAnsi="Times New Roman" w:cs="Times New Roman"/>
        </w:rPr>
        <w:t>WASA and</w:t>
      </w:r>
      <w:r w:rsidRPr="00E85D3F">
        <w:rPr>
          <w:rFonts w:ascii="Times New Roman" w:hAnsi="Times New Roman" w:cs="Times New Roman"/>
        </w:rPr>
        <w:t xml:space="preserve"> also found that the software is not perfect to fulfil WASA requirements. All SCADA are running under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the vendor-controlled demo software. </w:t>
      </w:r>
      <w:r w:rsidR="00C17A9A">
        <w:rPr>
          <w:rFonts w:ascii="Times New Roman" w:hAnsi="Times New Roman" w:cs="Times New Roman"/>
        </w:rPr>
        <w:t>V</w:t>
      </w:r>
      <w:r w:rsidRPr="00E85D3F">
        <w:rPr>
          <w:rFonts w:ascii="Times New Roman" w:hAnsi="Times New Roman" w:cs="Times New Roman"/>
        </w:rPr>
        <w:t>endors used several</w:t>
      </w:r>
      <w:r w:rsidR="00E80D70">
        <w:rPr>
          <w:rFonts w:ascii="Times New Roman" w:hAnsi="Times New Roman" w:cs="Times New Roman"/>
        </w:rPr>
        <w:t xml:space="preserve"> different field</w:t>
      </w:r>
      <w:r w:rsidRPr="00E85D3F">
        <w:rPr>
          <w:rFonts w:ascii="Times New Roman" w:hAnsi="Times New Roman" w:cs="Times New Roman"/>
        </w:rPr>
        <w:t xml:space="preserve"> </w:t>
      </w:r>
      <w:r w:rsidR="00E80D70">
        <w:rPr>
          <w:rFonts w:ascii="Times New Roman" w:hAnsi="Times New Roman" w:cs="Times New Roman"/>
        </w:rPr>
        <w:t>devices</w:t>
      </w:r>
      <w:r w:rsidRPr="00E85D3F">
        <w:rPr>
          <w:rFonts w:ascii="Times New Roman" w:hAnsi="Times New Roman" w:cs="Times New Roman"/>
        </w:rPr>
        <w:t xml:space="preserve"> as well as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different demo software which is running at vendor end. </w:t>
      </w:r>
      <w:r w:rsidR="00CA2948" w:rsidRPr="00E85D3F">
        <w:rPr>
          <w:rFonts w:ascii="Times New Roman" w:hAnsi="Times New Roman" w:cs="Times New Roman"/>
        </w:rPr>
        <w:t>O</w:t>
      </w:r>
      <w:r w:rsidRPr="00E85D3F">
        <w:rPr>
          <w:rFonts w:ascii="Times New Roman" w:hAnsi="Times New Roman" w:cs="Times New Roman"/>
        </w:rPr>
        <w:t xml:space="preserve">n the other hand, total </w:t>
      </w:r>
      <w:r w:rsidR="00CA2948" w:rsidRPr="00E85D3F">
        <w:rPr>
          <w:rFonts w:ascii="Times New Roman" w:hAnsi="Times New Roman" w:cs="Times New Roman"/>
        </w:rPr>
        <w:t>23</w:t>
      </w:r>
      <w:r w:rsidRPr="00E85D3F">
        <w:rPr>
          <w:rFonts w:ascii="Times New Roman" w:hAnsi="Times New Roman" w:cs="Times New Roman"/>
        </w:rPr>
        <w:t xml:space="preserve"> used </w:t>
      </w:r>
      <w:r w:rsidR="00E80D70">
        <w:rPr>
          <w:rFonts w:ascii="Times New Roman" w:hAnsi="Times New Roman" w:cs="Times New Roman"/>
        </w:rPr>
        <w:t>such</w:t>
      </w:r>
      <w:r w:rsidRPr="00E85D3F">
        <w:rPr>
          <w:rFonts w:ascii="Times New Roman" w:hAnsi="Times New Roman" w:cs="Times New Roman"/>
        </w:rPr>
        <w:t xml:space="preserve"> communication device which are infeasible to integrate into central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SCADA.</w:t>
      </w:r>
    </w:p>
    <w:p w14:paraId="5D1FC420" w14:textId="323CC5E0" w:rsidR="00922F1C" w:rsidRPr="00E85D3F" w:rsidRDefault="00922F1C" w:rsidP="00460B56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Two type of standardized Demo software was used named Rockwell Talk View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and SIEMENS WINCC software. On the other hand, </w:t>
      </w:r>
      <w:r w:rsidR="00460B56" w:rsidRPr="00E85D3F">
        <w:rPr>
          <w:rFonts w:ascii="Times New Roman" w:hAnsi="Times New Roman" w:cs="Times New Roman"/>
        </w:rPr>
        <w:t>one</w:t>
      </w:r>
      <w:r w:rsidRPr="00E85D3F">
        <w:rPr>
          <w:rFonts w:ascii="Times New Roman" w:hAnsi="Times New Roman" w:cs="Times New Roman"/>
        </w:rPr>
        <w:t xml:space="preserve"> company had used own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developed customized software which is cloud based hosting.</w:t>
      </w:r>
      <w:r w:rsidR="00460B56" w:rsidRPr="00E85D3F">
        <w:rPr>
          <w:rFonts w:ascii="Times New Roman" w:hAnsi="Times New Roman" w:cs="Times New Roman"/>
        </w:rPr>
        <w:t xml:space="preserve"> </w:t>
      </w:r>
    </w:p>
    <w:p w14:paraId="3F2B539E" w14:textId="7353CEA5" w:rsidR="00922F1C" w:rsidRPr="00E85D3F" w:rsidRDefault="00922F1C" w:rsidP="00460B56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Water Treatment Plant SCADA: In Dhaka WASA, Three WTP has used SCADA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for Plant. All SCADA brand are </w:t>
      </w:r>
      <w:r w:rsidR="00460B56" w:rsidRPr="00E85D3F">
        <w:rPr>
          <w:rFonts w:ascii="Times New Roman" w:hAnsi="Times New Roman" w:cs="Times New Roman"/>
        </w:rPr>
        <w:t>Schneider</w:t>
      </w:r>
      <w:r w:rsidRPr="00E85D3F">
        <w:rPr>
          <w:rFonts w:ascii="Times New Roman" w:hAnsi="Times New Roman" w:cs="Times New Roman"/>
        </w:rPr>
        <w:t>.</w:t>
      </w:r>
    </w:p>
    <w:p w14:paraId="2F402B2D" w14:textId="4B5D7E42" w:rsidR="00905C16" w:rsidRPr="00E85D3F" w:rsidRDefault="00905C16" w:rsidP="00460B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sz w:val="28"/>
          <w:szCs w:val="28"/>
          <w:u w:val="single"/>
        </w:rPr>
        <w:t>4.3 Dividing the Requirements:</w:t>
      </w:r>
    </w:p>
    <w:p w14:paraId="4B564390" w14:textId="31EAC4AC" w:rsidR="00CE5E77" w:rsidRPr="00E85D3F" w:rsidRDefault="00CE5E77" w:rsidP="00CE5E7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 xml:space="preserve">The Committee </w:t>
      </w:r>
      <w:r w:rsidR="007F1F3C" w:rsidRPr="00E85D3F">
        <w:rPr>
          <w:rFonts w:ascii="Times New Roman" w:hAnsi="Times New Roman" w:cs="Times New Roman"/>
        </w:rPr>
        <w:t xml:space="preserve">divided </w:t>
      </w:r>
      <w:r w:rsidRPr="00E85D3F">
        <w:rPr>
          <w:rFonts w:ascii="Times New Roman" w:hAnsi="Times New Roman" w:cs="Times New Roman"/>
        </w:rPr>
        <w:t>WASA's requirements</w:t>
      </w:r>
      <w:r w:rsidR="007933E7" w:rsidRPr="00E85D3F">
        <w:rPr>
          <w:rFonts w:ascii="Times New Roman" w:hAnsi="Times New Roman" w:cs="Times New Roman"/>
        </w:rPr>
        <w:t xml:space="preserve"> </w:t>
      </w:r>
      <w:r w:rsidR="007F1F3C" w:rsidRPr="00E85D3F">
        <w:rPr>
          <w:rFonts w:ascii="Times New Roman" w:hAnsi="Times New Roman" w:cs="Times New Roman"/>
        </w:rPr>
        <w:t>for</w:t>
      </w:r>
      <w:r w:rsidR="007933E7" w:rsidRPr="00E85D3F">
        <w:rPr>
          <w:rFonts w:ascii="Times New Roman" w:hAnsi="Times New Roman" w:cs="Times New Roman"/>
        </w:rPr>
        <w:t xml:space="preserve"> SCADA</w:t>
      </w:r>
      <w:r w:rsidR="007F1F3C" w:rsidRPr="00E85D3F">
        <w:rPr>
          <w:rFonts w:ascii="Times New Roman" w:hAnsi="Times New Roman" w:cs="Times New Roman"/>
        </w:rPr>
        <w:t xml:space="preserve"> automation for smart water management</w:t>
      </w:r>
      <w:r w:rsidRPr="00E85D3F">
        <w:rPr>
          <w:rFonts w:ascii="Times New Roman" w:hAnsi="Times New Roman" w:cs="Times New Roman"/>
        </w:rPr>
        <w:t xml:space="preserve"> into 4 parts</w:t>
      </w:r>
    </w:p>
    <w:p w14:paraId="631F5EF2" w14:textId="598ADB11" w:rsidR="00D62B63" w:rsidRPr="00E85D3F" w:rsidRDefault="00CE5E77" w:rsidP="007933E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Its</w:t>
      </w:r>
      <w:r w:rsidR="00905C1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compatibility from D</w:t>
      </w:r>
      <w:r w:rsidR="00C20F09" w:rsidRPr="00E85D3F">
        <w:rPr>
          <w:rFonts w:ascii="Times New Roman" w:hAnsi="Times New Roman" w:cs="Times New Roman"/>
        </w:rPr>
        <w:t xml:space="preserve">eep </w:t>
      </w:r>
      <w:r w:rsidRPr="00E85D3F">
        <w:rPr>
          <w:rFonts w:ascii="Times New Roman" w:hAnsi="Times New Roman" w:cs="Times New Roman"/>
        </w:rPr>
        <w:t>T</w:t>
      </w:r>
      <w:r w:rsidR="00C20F09" w:rsidRPr="00E85D3F">
        <w:rPr>
          <w:rFonts w:ascii="Times New Roman" w:hAnsi="Times New Roman" w:cs="Times New Roman"/>
        </w:rPr>
        <w:t xml:space="preserve">ube </w:t>
      </w:r>
      <w:r w:rsidRPr="00E85D3F">
        <w:rPr>
          <w:rFonts w:ascii="Times New Roman" w:hAnsi="Times New Roman" w:cs="Times New Roman"/>
        </w:rPr>
        <w:t>W</w:t>
      </w:r>
      <w:r w:rsidR="00C20F09" w:rsidRPr="00E85D3F">
        <w:rPr>
          <w:rFonts w:ascii="Times New Roman" w:hAnsi="Times New Roman" w:cs="Times New Roman"/>
        </w:rPr>
        <w:t>ell</w:t>
      </w:r>
      <w:r w:rsidRPr="00E85D3F">
        <w:rPr>
          <w:rFonts w:ascii="Times New Roman" w:hAnsi="Times New Roman" w:cs="Times New Roman"/>
        </w:rPr>
        <w:t xml:space="preserve">, </w:t>
      </w:r>
      <w:r w:rsidR="00C20F09" w:rsidRPr="00E85D3F">
        <w:rPr>
          <w:rFonts w:ascii="Times New Roman" w:hAnsi="Times New Roman" w:cs="Times New Roman"/>
        </w:rPr>
        <w:t xml:space="preserve">District </w:t>
      </w:r>
      <w:r w:rsidRPr="00E85D3F">
        <w:rPr>
          <w:rFonts w:ascii="Times New Roman" w:hAnsi="Times New Roman" w:cs="Times New Roman"/>
        </w:rPr>
        <w:t>M</w:t>
      </w:r>
      <w:r w:rsidR="00C20F09" w:rsidRPr="00E85D3F">
        <w:rPr>
          <w:rFonts w:ascii="Times New Roman" w:hAnsi="Times New Roman" w:cs="Times New Roman"/>
        </w:rPr>
        <w:t xml:space="preserve">etered </w:t>
      </w:r>
      <w:r w:rsidR="00C77CD3" w:rsidRPr="00E85D3F">
        <w:rPr>
          <w:rFonts w:ascii="Times New Roman" w:hAnsi="Times New Roman" w:cs="Times New Roman"/>
        </w:rPr>
        <w:t>Area and Water</w:t>
      </w:r>
      <w:r w:rsidR="00C20F09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T</w:t>
      </w:r>
      <w:r w:rsidR="00C20F09" w:rsidRPr="00E85D3F">
        <w:rPr>
          <w:rFonts w:ascii="Times New Roman" w:hAnsi="Times New Roman" w:cs="Times New Roman"/>
        </w:rPr>
        <w:t xml:space="preserve">reatment </w:t>
      </w:r>
      <w:r w:rsidRPr="00E85D3F">
        <w:rPr>
          <w:rFonts w:ascii="Times New Roman" w:hAnsi="Times New Roman" w:cs="Times New Roman"/>
        </w:rPr>
        <w:t>P</w:t>
      </w:r>
      <w:r w:rsidR="00C20F09" w:rsidRPr="00E85D3F">
        <w:rPr>
          <w:rFonts w:ascii="Times New Roman" w:hAnsi="Times New Roman" w:cs="Times New Roman"/>
        </w:rPr>
        <w:t>lant</w:t>
      </w:r>
      <w:r w:rsidR="00C77CD3" w:rsidRPr="00E85D3F">
        <w:rPr>
          <w:rFonts w:ascii="Times New Roman" w:hAnsi="Times New Roman" w:cs="Times New Roman"/>
        </w:rPr>
        <w:t xml:space="preserve"> - all</w:t>
      </w:r>
      <w:r w:rsidRPr="00E85D3F">
        <w:rPr>
          <w:rFonts w:ascii="Times New Roman" w:hAnsi="Times New Roman" w:cs="Times New Roman"/>
        </w:rPr>
        <w:t xml:space="preserve"> the way to Central SCADA will be </w:t>
      </w:r>
      <w:r w:rsidR="007F1F3C" w:rsidRPr="00E85D3F">
        <w:rPr>
          <w:rFonts w:ascii="Times New Roman" w:hAnsi="Times New Roman" w:cs="Times New Roman"/>
        </w:rPr>
        <w:t>possible</w:t>
      </w:r>
      <w:r w:rsidRPr="00E85D3F">
        <w:rPr>
          <w:rFonts w:ascii="Times New Roman" w:hAnsi="Times New Roman" w:cs="Times New Roman"/>
        </w:rPr>
        <w:t xml:space="preserve"> as</w:t>
      </w:r>
      <w:r w:rsidR="00905C1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long as </w:t>
      </w:r>
      <w:r w:rsidR="007933E7" w:rsidRPr="00E85D3F">
        <w:rPr>
          <w:rFonts w:ascii="Times New Roman" w:hAnsi="Times New Roman" w:cs="Times New Roman"/>
        </w:rPr>
        <w:t>standardized</w:t>
      </w:r>
      <w:r w:rsidR="007F1F3C" w:rsidRPr="00E85D3F">
        <w:rPr>
          <w:rFonts w:ascii="Times New Roman" w:hAnsi="Times New Roman" w:cs="Times New Roman"/>
        </w:rPr>
        <w:t xml:space="preserve"> along international best practices</w:t>
      </w:r>
      <w:r w:rsidR="007933E7" w:rsidRPr="00E85D3F">
        <w:rPr>
          <w:rFonts w:ascii="Times New Roman" w:hAnsi="Times New Roman" w:cs="Times New Roman"/>
        </w:rPr>
        <w:t>.</w:t>
      </w:r>
      <w:r w:rsidRPr="00E85D3F">
        <w:rPr>
          <w:rFonts w:ascii="Times New Roman" w:hAnsi="Times New Roman" w:cs="Times New Roman"/>
        </w:rPr>
        <w:t xml:space="preserve"> </w:t>
      </w:r>
      <w:r w:rsidR="007F1F3C" w:rsidRPr="00E85D3F">
        <w:rPr>
          <w:rFonts w:ascii="Times New Roman" w:hAnsi="Times New Roman" w:cs="Times New Roman"/>
        </w:rPr>
        <w:t>The four requirements are described with their functionality as below.</w:t>
      </w:r>
    </w:p>
    <w:p w14:paraId="32618E0B" w14:textId="7558EF84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Field Devices</w:t>
      </w:r>
    </w:p>
    <w:p w14:paraId="6392FD42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Collect data from Field</w:t>
      </w:r>
    </w:p>
    <w:p w14:paraId="49E203C2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Monitoring Status of Equipment</w:t>
      </w:r>
    </w:p>
    <w:p w14:paraId="7EB71645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Control Equipment</w:t>
      </w:r>
    </w:p>
    <w:p w14:paraId="50DE4B61" w14:textId="5D778DB9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Communicating with remote station</w:t>
      </w:r>
    </w:p>
    <w:p w14:paraId="57F63AFB" w14:textId="35CA24BD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Communication</w:t>
      </w:r>
      <w:r w:rsidR="007933E7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Network</w:t>
      </w:r>
    </w:p>
    <w:p w14:paraId="2CAD0AB9" w14:textId="11704EFE" w:rsidR="0077028B" w:rsidRPr="00E85D3F" w:rsidRDefault="0077028B" w:rsidP="00002064">
      <w:pPr>
        <w:pStyle w:val="ListParagraph"/>
        <w:numPr>
          <w:ilvl w:val="1"/>
          <w:numId w:val="6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Used protocol to communicate or send/receive data</w:t>
      </w:r>
    </w:p>
    <w:p w14:paraId="05812AB6" w14:textId="77777777" w:rsidR="0077028B" w:rsidRPr="00E85D3F" w:rsidRDefault="0077028B" w:rsidP="00002064">
      <w:pPr>
        <w:pStyle w:val="ListParagraph"/>
        <w:numPr>
          <w:ilvl w:val="1"/>
          <w:numId w:val="6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Between field devices and Central SCADA</w:t>
      </w:r>
    </w:p>
    <w:p w14:paraId="3C8336EC" w14:textId="747007BB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SCADA</w:t>
      </w:r>
      <w:r w:rsidR="0077028B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Software</w:t>
      </w:r>
      <w:r w:rsidR="0077028B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Platform</w:t>
      </w:r>
    </w:p>
    <w:p w14:paraId="5BCC56E3" w14:textId="2794EB9B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Application Data Acquisition &amp; Supervisory control by Zonal</w:t>
      </w:r>
      <w:r w:rsidR="000E725C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Personnel</w:t>
      </w:r>
    </w:p>
    <w:p w14:paraId="492E30E9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Device Configuration</w:t>
      </w:r>
    </w:p>
    <w:p w14:paraId="0C172A72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Central data preservation and distribution</w:t>
      </w:r>
    </w:p>
    <w:p w14:paraId="6FC41C0C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Template creation for operation and management</w:t>
      </w:r>
    </w:p>
    <w:p w14:paraId="67CD6067" w14:textId="61FE6411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Common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Infrastructure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and Computer-network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hardware</w:t>
      </w:r>
    </w:p>
    <w:p w14:paraId="670DB28E" w14:textId="0A20E5CA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Data center or operation room</w:t>
      </w:r>
    </w:p>
    <w:p w14:paraId="1387DC83" w14:textId="252049CC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communication tool</w:t>
      </w:r>
    </w:p>
    <w:p w14:paraId="0AAC0D88" w14:textId="77777777" w:rsidR="00CE5E77" w:rsidRPr="00E85D3F" w:rsidRDefault="00CE5E77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Install software</w:t>
      </w:r>
    </w:p>
    <w:p w14:paraId="1CB3C4EE" w14:textId="014D15E7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video wall</w:t>
      </w:r>
    </w:p>
    <w:p w14:paraId="7521783B" w14:textId="77777777" w:rsidR="000267FB" w:rsidRPr="00E85D3F" w:rsidRDefault="000267FB" w:rsidP="000267FB">
      <w:pPr>
        <w:rPr>
          <w:rFonts w:ascii="Times New Roman" w:hAnsi="Times New Roman" w:cs="Times New Roman"/>
        </w:rPr>
      </w:pPr>
    </w:p>
    <w:p w14:paraId="2D2CF7B0" w14:textId="286DF746" w:rsidR="00CE5E77" w:rsidRPr="00E85D3F" w:rsidRDefault="00C20F09" w:rsidP="00CE5E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sz w:val="28"/>
          <w:szCs w:val="28"/>
          <w:u w:val="single"/>
        </w:rPr>
        <w:t xml:space="preserve">4.4 </w:t>
      </w:r>
      <w:r w:rsidR="00CE5E77" w:rsidRPr="00E85D3F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Compatibility assessment </w:t>
      </w:r>
    </w:p>
    <w:p w14:paraId="1E8FBE50" w14:textId="36C22FDD" w:rsidR="00CE5E77" w:rsidRDefault="00CE5E77" w:rsidP="00CE5E7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 xml:space="preserve">DWASA aims </w:t>
      </w:r>
      <w:r w:rsidR="00E85D3F">
        <w:rPr>
          <w:rFonts w:ascii="Times New Roman" w:hAnsi="Times New Roman" w:cs="Times New Roman"/>
        </w:rPr>
        <w:t xml:space="preserve">to </w:t>
      </w:r>
      <w:r w:rsidRPr="00E85D3F">
        <w:rPr>
          <w:rFonts w:ascii="Times New Roman" w:hAnsi="Times New Roman" w:cs="Times New Roman"/>
        </w:rPr>
        <w:t>integrate of the existing SCADA with Central SCADA</w:t>
      </w:r>
      <w:r w:rsidR="00E85D3F">
        <w:rPr>
          <w:rFonts w:ascii="Times New Roman" w:hAnsi="Times New Roman" w:cs="Times New Roman"/>
        </w:rPr>
        <w:t>. Future expansion and up-</w:t>
      </w:r>
      <w:r w:rsidRPr="00E85D3F">
        <w:rPr>
          <w:rFonts w:ascii="Times New Roman" w:hAnsi="Times New Roman" w:cs="Times New Roman"/>
        </w:rPr>
        <w:t>gradating will</w:t>
      </w:r>
      <w:r w:rsidR="00AE1B3B">
        <w:rPr>
          <w:rFonts w:ascii="Times New Roman" w:hAnsi="Times New Roman" w:cs="Times New Roman"/>
        </w:rPr>
        <w:t xml:space="preserve"> be made under proposed system.</w:t>
      </w:r>
    </w:p>
    <w:p w14:paraId="05660B0A" w14:textId="5AFD11BB" w:rsidR="00AE1B3B" w:rsidRPr="00E85D3F" w:rsidRDefault="00AE1B3B" w:rsidP="00CE5E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Following challenges were determined- </w:t>
      </w:r>
    </w:p>
    <w:p w14:paraId="3B112C8E" w14:textId="782E74B3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Current </w:t>
      </w:r>
      <w:r w:rsidR="00CE5E77" w:rsidRPr="00AE1B3B">
        <w:rPr>
          <w:rFonts w:ascii="Times New Roman" w:hAnsi="Times New Roman" w:cs="Times New Roman"/>
        </w:rPr>
        <w:t>SCADA servers are located remotely</w:t>
      </w:r>
      <w:r w:rsidR="00C17A9A">
        <w:rPr>
          <w:rFonts w:ascii="Times New Roman" w:hAnsi="Times New Roman" w:cs="Times New Roman"/>
        </w:rPr>
        <w:t xml:space="preserve"> on vendor’s servers or on cloud servers</w:t>
      </w:r>
      <w:r w:rsidR="00CE5E77" w:rsidRPr="00AE1B3B">
        <w:rPr>
          <w:rFonts w:ascii="Times New Roman" w:hAnsi="Times New Roman" w:cs="Times New Roman"/>
        </w:rPr>
        <w:t xml:space="preserve">, not in </w:t>
      </w:r>
      <w:r w:rsidRPr="00AE1B3B">
        <w:rPr>
          <w:rFonts w:ascii="Times New Roman" w:hAnsi="Times New Roman" w:cs="Times New Roman"/>
        </w:rPr>
        <w:t xml:space="preserve">Dhaka WASA </w:t>
      </w:r>
      <w:r w:rsidR="00CE5E77" w:rsidRPr="00AE1B3B">
        <w:rPr>
          <w:rFonts w:ascii="Times New Roman" w:hAnsi="Times New Roman" w:cs="Times New Roman"/>
        </w:rPr>
        <w:t xml:space="preserve">office. </w:t>
      </w:r>
    </w:p>
    <w:p w14:paraId="208A1627" w14:textId="77777777" w:rsidR="00AE1B3B" w:rsidRPr="00AE1B3B" w:rsidRDefault="00CE5E77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Each contractor implemented its own </w:t>
      </w:r>
      <w:r w:rsidR="00AE1B3B" w:rsidRPr="00AE1B3B">
        <w:rPr>
          <w:rFonts w:ascii="Times New Roman" w:hAnsi="Times New Roman" w:cs="Times New Roman"/>
        </w:rPr>
        <w:t xml:space="preserve">device and software. </w:t>
      </w:r>
    </w:p>
    <w:p w14:paraId="1CE722D2" w14:textId="1CB133A6" w:rsidR="00CE5E77" w:rsidRPr="00AE1B3B" w:rsidRDefault="00CE5E77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>No compa</w:t>
      </w:r>
      <w:r w:rsidR="00AE1B3B" w:rsidRPr="00AE1B3B">
        <w:rPr>
          <w:rFonts w:ascii="Times New Roman" w:hAnsi="Times New Roman" w:cs="Times New Roman"/>
        </w:rPr>
        <w:t>tibility in Field Remote Terminal Units, Communication &amp; Network.</w:t>
      </w:r>
    </w:p>
    <w:p w14:paraId="4124E895" w14:textId="68206856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Current </w:t>
      </w:r>
      <w:r w:rsidR="00CE5E77" w:rsidRPr="00AE1B3B">
        <w:rPr>
          <w:rFonts w:ascii="Times New Roman" w:hAnsi="Times New Roman" w:cs="Times New Roman"/>
        </w:rPr>
        <w:t>SCADA software makes the integration into Central SCADA infeasible.</w:t>
      </w:r>
      <w:r w:rsidRPr="00AE1B3B">
        <w:rPr>
          <w:rFonts w:ascii="Times New Roman" w:hAnsi="Times New Roman" w:cs="Times New Roman"/>
        </w:rPr>
        <w:t xml:space="preserve"> </w:t>
      </w:r>
    </w:p>
    <w:p w14:paraId="604D1276" w14:textId="7292B175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>Dhaka WASA local</w:t>
      </w:r>
      <w:r w:rsidR="00CE5E77" w:rsidRPr="00AE1B3B">
        <w:rPr>
          <w:rFonts w:ascii="Times New Roman" w:hAnsi="Times New Roman" w:cs="Times New Roman"/>
        </w:rPr>
        <w:t xml:space="preserve"> office does not possess the ownership of the data and</w:t>
      </w:r>
      <w:r w:rsidR="00C17A9A">
        <w:rPr>
          <w:rFonts w:ascii="Times New Roman" w:hAnsi="Times New Roman" w:cs="Times New Roman"/>
        </w:rPr>
        <w:t xml:space="preserve"> server</w:t>
      </w:r>
      <w:r w:rsidR="00CE5E77" w:rsidRPr="00AE1B3B">
        <w:rPr>
          <w:rFonts w:ascii="Times New Roman" w:hAnsi="Times New Roman" w:cs="Times New Roman"/>
        </w:rPr>
        <w:t xml:space="preserve"> control.</w:t>
      </w:r>
    </w:p>
    <w:p w14:paraId="62C7102D" w14:textId="0285DBFD" w:rsidR="00CE5E77" w:rsidRPr="00E85D3F" w:rsidRDefault="00CE5E77" w:rsidP="00CE5E77">
      <w:pPr>
        <w:rPr>
          <w:rFonts w:ascii="Times New Roman" w:hAnsi="Times New Roman" w:cs="Times New Roman"/>
        </w:rPr>
      </w:pPr>
    </w:p>
    <w:p w14:paraId="4003E73B" w14:textId="53B9D69E" w:rsidR="00E80D70" w:rsidRPr="00E80D70" w:rsidRDefault="00E80D70" w:rsidP="00E80D70">
      <w:pPr>
        <w:rPr>
          <w:rFonts w:ascii="Times New Roman" w:hAnsi="Times New Roman"/>
          <w:b/>
          <w:sz w:val="28"/>
          <w:szCs w:val="28"/>
          <w:u w:val="single"/>
        </w:rPr>
      </w:pPr>
      <w:r w:rsidRPr="00E80D70">
        <w:rPr>
          <w:rFonts w:ascii="Times New Roman" w:hAnsi="Times New Roman"/>
          <w:b/>
          <w:sz w:val="28"/>
          <w:szCs w:val="28"/>
          <w:u w:val="single"/>
        </w:rPr>
        <w:t>4.5 Major Integration steps:-</w:t>
      </w:r>
    </w:p>
    <w:p w14:paraId="293FEFAA" w14:textId="51118687" w:rsidR="00C17A9A" w:rsidRPr="00E80D70" w:rsidRDefault="00CE5E77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>Micro-</w:t>
      </w:r>
      <w:r w:rsidR="000867BF" w:rsidRPr="00E80D70">
        <w:rPr>
          <w:rFonts w:ascii="Times New Roman" w:hAnsi="Times New Roman" w:cs="Times New Roman"/>
        </w:rPr>
        <w:t>controller</w:t>
      </w:r>
      <w:r w:rsidR="000867BF">
        <w:rPr>
          <w:rFonts w:ascii="Times New Roman" w:hAnsi="Times New Roman" w:cs="Times New Roman"/>
        </w:rPr>
        <w:t xml:space="preserve"> </w:t>
      </w:r>
      <w:r w:rsidR="000867BF" w:rsidRPr="00E80D70">
        <w:rPr>
          <w:rFonts w:ascii="Times New Roman" w:hAnsi="Times New Roman" w:cs="Times New Roman"/>
        </w:rPr>
        <w:t>based</w:t>
      </w:r>
      <w:r w:rsidRPr="00E80D70">
        <w:rPr>
          <w:rFonts w:ascii="Times New Roman" w:hAnsi="Times New Roman" w:cs="Times New Roman"/>
        </w:rPr>
        <w:t xml:space="preserve"> system shall be replaced with PLC</w:t>
      </w:r>
      <w:r w:rsidR="00E80D70" w:rsidRPr="00E80D70">
        <w:rPr>
          <w:rFonts w:ascii="Times New Roman" w:hAnsi="Times New Roman" w:cs="Times New Roman"/>
        </w:rPr>
        <w:t xml:space="preserve"> (</w:t>
      </w:r>
      <w:r w:rsidR="00E80D70" w:rsidRPr="00E80D70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programmable logic controller</w:t>
      </w:r>
      <w:r w:rsidR="00E80D70" w:rsidRPr="00E80D70">
        <w:rPr>
          <w:rFonts w:ascii="Times New Roman" w:hAnsi="Times New Roman" w:cs="Times New Roman"/>
        </w:rPr>
        <w:t>)</w:t>
      </w:r>
      <w:r w:rsidRPr="00E80D70">
        <w:rPr>
          <w:rFonts w:ascii="Times New Roman" w:hAnsi="Times New Roman" w:cs="Times New Roman"/>
        </w:rPr>
        <w:t>-based system</w:t>
      </w:r>
      <w:r w:rsidR="00E80D70" w:rsidRPr="00E80D70">
        <w:rPr>
          <w:rFonts w:ascii="Times New Roman" w:hAnsi="Times New Roman" w:cs="Times New Roman"/>
        </w:rPr>
        <w:t xml:space="preserve"> which have compatible communication system</w:t>
      </w:r>
      <w:r w:rsidR="0056171C">
        <w:rPr>
          <w:rFonts w:ascii="Times New Roman" w:hAnsi="Times New Roman" w:cs="Times New Roman"/>
        </w:rPr>
        <w:t xml:space="preserve"> for hardware compatibility.</w:t>
      </w:r>
      <w:r w:rsidR="00E80D70" w:rsidRPr="00E80D70">
        <w:rPr>
          <w:rFonts w:ascii="Times New Roman" w:hAnsi="Times New Roman" w:cs="Times New Roman"/>
        </w:rPr>
        <w:t xml:space="preserve"> </w:t>
      </w:r>
      <w:r w:rsidR="00C17A9A" w:rsidRPr="00E80D70">
        <w:rPr>
          <w:rFonts w:ascii="Times New Roman" w:hAnsi="Times New Roman" w:cs="Times New Roman"/>
        </w:rPr>
        <w:t xml:space="preserve"> </w:t>
      </w:r>
    </w:p>
    <w:p w14:paraId="4F6E4AB8" w14:textId="280D386E" w:rsidR="00CE5E77" w:rsidRPr="00E80D70" w:rsidRDefault="00CE5E77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 xml:space="preserve">Electric meter, </w:t>
      </w:r>
      <w:r w:rsidR="00C17A9A" w:rsidRPr="00E80D70">
        <w:rPr>
          <w:rFonts w:ascii="Times New Roman" w:hAnsi="Times New Roman" w:cs="Times New Roman"/>
        </w:rPr>
        <w:t>Water</w:t>
      </w:r>
      <w:r w:rsidRPr="00E80D70">
        <w:rPr>
          <w:rFonts w:ascii="Times New Roman" w:hAnsi="Times New Roman" w:cs="Times New Roman"/>
        </w:rPr>
        <w:t xml:space="preserve"> Flow meter shall be connected to PLC in order to maintain </w:t>
      </w:r>
      <w:r w:rsidR="00E80D70" w:rsidRPr="00E80D70">
        <w:rPr>
          <w:rFonts w:ascii="Times New Roman" w:hAnsi="Times New Roman" w:cs="Times New Roman"/>
        </w:rPr>
        <w:t>records</w:t>
      </w:r>
      <w:r w:rsidR="0056171C">
        <w:rPr>
          <w:rFonts w:ascii="Times New Roman" w:hAnsi="Times New Roman" w:cs="Times New Roman"/>
        </w:rPr>
        <w:t xml:space="preserve"> of power consumption and water supplied</w:t>
      </w:r>
      <w:r w:rsidR="00E80D70" w:rsidRPr="00E80D70">
        <w:rPr>
          <w:rFonts w:ascii="Times New Roman" w:hAnsi="Times New Roman" w:cs="Times New Roman"/>
        </w:rPr>
        <w:t>.</w:t>
      </w:r>
    </w:p>
    <w:p w14:paraId="3795C17E" w14:textId="238F1C01" w:rsidR="00CE5E77" w:rsidRPr="00E80D70" w:rsidRDefault="00E80D70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 xml:space="preserve">Old </w:t>
      </w:r>
      <w:r w:rsidR="00CE5E77" w:rsidRPr="00E80D70">
        <w:rPr>
          <w:rFonts w:ascii="Times New Roman" w:hAnsi="Times New Roman" w:cs="Times New Roman"/>
        </w:rPr>
        <w:t>software cannot be integrated into</w:t>
      </w:r>
      <w:r w:rsidRPr="00E80D70">
        <w:rPr>
          <w:rFonts w:ascii="Times New Roman" w:hAnsi="Times New Roman" w:cs="Times New Roman"/>
        </w:rPr>
        <w:t xml:space="preserve"> new</w:t>
      </w:r>
      <w:r w:rsidR="00CE5E77" w:rsidRPr="00E80D70">
        <w:rPr>
          <w:rFonts w:ascii="Times New Roman" w:hAnsi="Times New Roman" w:cs="Times New Roman"/>
        </w:rPr>
        <w:t xml:space="preserve"> central SCADA. Only hardware can be saved</w:t>
      </w:r>
      <w:r w:rsidR="00C17A9A" w:rsidRPr="00E80D70">
        <w:rPr>
          <w:rFonts w:ascii="Times New Roman" w:hAnsi="Times New Roman" w:cs="Times New Roman"/>
        </w:rPr>
        <w:t xml:space="preserve"> </w:t>
      </w:r>
      <w:r w:rsidR="00CE5E77" w:rsidRPr="00E80D70">
        <w:rPr>
          <w:rFonts w:ascii="Times New Roman" w:hAnsi="Times New Roman" w:cs="Times New Roman"/>
        </w:rPr>
        <w:t>through required modification to certain degree.</w:t>
      </w:r>
    </w:p>
    <w:p w14:paraId="645539F2" w14:textId="69E813BD" w:rsidR="00CE5E77" w:rsidRPr="00E80D70" w:rsidRDefault="00E80D70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>Those are</w:t>
      </w:r>
      <w:r w:rsidR="00CE5E77" w:rsidRPr="00E80D70">
        <w:rPr>
          <w:rFonts w:ascii="Times New Roman" w:hAnsi="Times New Roman" w:cs="Times New Roman"/>
        </w:rPr>
        <w:t xml:space="preserve"> general requirement. Individual system in each DTW shall be closely</w:t>
      </w:r>
      <w:r w:rsidR="00C17A9A" w:rsidRPr="00E80D70">
        <w:rPr>
          <w:rFonts w:ascii="Times New Roman" w:hAnsi="Times New Roman" w:cs="Times New Roman"/>
        </w:rPr>
        <w:t xml:space="preserve"> </w:t>
      </w:r>
      <w:r w:rsidR="00CE5E77" w:rsidRPr="00E80D70">
        <w:rPr>
          <w:rFonts w:ascii="Times New Roman" w:hAnsi="Times New Roman" w:cs="Times New Roman"/>
        </w:rPr>
        <w:t>examined to determine required modification and/or replacement in order to integrate to zonal or central SCADA.</w:t>
      </w:r>
    </w:p>
    <w:p w14:paraId="11C2AA21" w14:textId="77777777" w:rsidR="00CE5E77" w:rsidRPr="00E85D3F" w:rsidRDefault="00CE5E77" w:rsidP="00CE5E77">
      <w:pPr>
        <w:rPr>
          <w:rFonts w:ascii="Times New Roman" w:hAnsi="Times New Roman" w:cs="Times New Roman"/>
        </w:rPr>
      </w:pPr>
    </w:p>
    <w:p w14:paraId="52E2DCCF" w14:textId="643DDF6B" w:rsidR="00CE5E77" w:rsidRPr="00E85D3F" w:rsidRDefault="00CE5E77" w:rsidP="00CE5E77">
      <w:pPr>
        <w:rPr>
          <w:rFonts w:ascii="Times New Roman" w:hAnsi="Times New Roman" w:cs="Times New Roman"/>
        </w:rPr>
      </w:pPr>
    </w:p>
    <w:p w14:paraId="34B0ED21" w14:textId="77777777" w:rsidR="00CE5E77" w:rsidRPr="00E85D3F" w:rsidRDefault="00CE5E77" w:rsidP="00CE5E77">
      <w:pPr>
        <w:rPr>
          <w:rFonts w:ascii="Times New Roman" w:hAnsi="Times New Roman" w:cs="Times New Roman"/>
        </w:rPr>
      </w:pPr>
    </w:p>
    <w:p w14:paraId="62D9165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SCADA &amp; TELEMETRY system (Supervisory Control and Data Acquisition) is a</w:t>
      </w:r>
    </w:p>
    <w:p w14:paraId="3D3B2FBF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complete system consisting of hardware and software, whereby information regarding</w:t>
      </w:r>
    </w:p>
    <w:p w14:paraId="22A37CF1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status of pumps and regulation valves, flow rates from pumps and distribution pipes,</w:t>
      </w:r>
    </w:p>
    <w:p w14:paraId="74FCF91F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pressures in the network, water's level of PTWs, water consumers consumption in Dhaka</w:t>
      </w:r>
    </w:p>
    <w:p w14:paraId="27EE16B8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73EA5F71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is sent to a central server (computer) in the local and central offices of DWASA.</w:t>
      </w:r>
    </w:p>
    <w:p w14:paraId="015C60A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With this information, DWASA has insight into the water balance within the distribution</w:t>
      </w:r>
    </w:p>
    <w:p w14:paraId="4FF477AD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network, and should it be necessary be able to take corrective measures to control the</w:t>
      </w:r>
    </w:p>
    <w:p w14:paraId="5130ED7C" w14:textId="46C3AAAF" w:rsidR="00CE5E77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flow and pressure through the DMAs of Dhaka city.</w:t>
      </w:r>
    </w:p>
    <w:p w14:paraId="5B77D569" w14:textId="1F43152F" w:rsidR="001605AF" w:rsidRDefault="001605AF" w:rsidP="001605AF">
      <w:pPr>
        <w:rPr>
          <w:rFonts w:ascii="Times New Roman" w:hAnsi="Times New Roman" w:cs="Times New Roman"/>
        </w:rPr>
      </w:pPr>
    </w:p>
    <w:p w14:paraId="2D4FE1D4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DESIGN CRITERIA FOR INSTRUMENTATION, CONTROL, AUTOMATION AND SCADA SYSTEMS</w:t>
      </w:r>
    </w:p>
    <w:p w14:paraId="6C9746B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Electronic instruments shall utilize solid state electronic components,</w:t>
      </w:r>
    </w:p>
    <w:p w14:paraId="028116B4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a)</w:t>
      </w:r>
    </w:p>
    <w:p w14:paraId="2D50B5A8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lastRenderedPageBreak/>
        <w:t>integrated circuits, microprocessors, etc., and shall be of proven design.</w:t>
      </w:r>
    </w:p>
    <w:p w14:paraId="0C55C5B4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518E4270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b</w:t>
      </w:r>
    </w:p>
    <w:p w14:paraId="5997976E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instruments shall be suitable for continuous operation;</w:t>
      </w:r>
    </w:p>
    <w:p w14:paraId="27994183" w14:textId="77777777" w:rsidR="001605AF" w:rsidRPr="001605AF" w:rsidRDefault="001605AF" w:rsidP="001605AF">
      <w:pPr>
        <w:rPr>
          <w:rFonts w:ascii="Times New Roman" w:hAnsi="Times New Roman" w:cs="Times New Roman"/>
        </w:rPr>
      </w:pPr>
      <w:proofErr w:type="gramStart"/>
      <w:r w:rsidRPr="001605AF">
        <w:rPr>
          <w:rFonts w:ascii="Times New Roman" w:hAnsi="Times New Roman" w:cs="Times New Roman"/>
        </w:rPr>
        <w:t>C )</w:t>
      </w:r>
      <w:proofErr w:type="gramEnd"/>
    </w:p>
    <w:p w14:paraId="6B905F19" w14:textId="7F6C7472" w:rsid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digital outputs shall be volt free;</w:t>
      </w:r>
    </w:p>
    <w:p w14:paraId="7EBC34D1" w14:textId="15433C6D" w:rsidR="001605AF" w:rsidRDefault="001605AF" w:rsidP="001605AF">
      <w:pPr>
        <w:rPr>
          <w:rFonts w:ascii="Times New Roman" w:hAnsi="Times New Roman" w:cs="Times New Roman"/>
        </w:rPr>
      </w:pPr>
    </w:p>
    <w:p w14:paraId="4F71D6DF" w14:textId="5D4D0878" w:rsidR="001605AF" w:rsidRDefault="001605AF" w:rsidP="001605AF">
      <w:pPr>
        <w:rPr>
          <w:rFonts w:ascii="Times New Roman" w:hAnsi="Times New Roman" w:cs="Times New Roman"/>
        </w:rPr>
      </w:pPr>
    </w:p>
    <w:p w14:paraId="34562362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d)</w:t>
      </w:r>
    </w:p>
    <w:p w14:paraId="6798355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instrumentation systems for use out of doors shall be protected to IP 65</w:t>
      </w:r>
    </w:p>
    <w:p w14:paraId="554393DD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for sensors and transmitters, while enclosures under submersible</w:t>
      </w:r>
    </w:p>
    <w:p w14:paraId="1C8C5AC8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conditions shall be protected to IP 68;</w:t>
      </w:r>
    </w:p>
    <w:p w14:paraId="4F8367CC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7F31DF5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e</w:t>
      </w:r>
    </w:p>
    <w:p w14:paraId="3751EB77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analogue displays shall be of the digital type with no moving parts</w:t>
      </w:r>
    </w:p>
    <w:p w14:paraId="5CC30C92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utilizing back lit liquid crystal diode technology;</w:t>
      </w:r>
    </w:p>
    <w:p w14:paraId="41C61CCC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f)</w:t>
      </w:r>
    </w:p>
    <w:p w14:paraId="684B9D31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For transmitting instruments, output signal shall be 4-20 mA DC linear</w:t>
      </w:r>
    </w:p>
    <w:p w14:paraId="37DA4DE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having two wire system.</w:t>
      </w:r>
    </w:p>
    <w:p w14:paraId="4CEB3603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7683F989" w14:textId="54A1C515" w:rsidR="001605AF" w:rsidRPr="001605AF" w:rsidRDefault="00C65762" w:rsidP="001605A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g  </w:t>
      </w:r>
      <w:r w:rsidR="001605AF" w:rsidRPr="001605AF">
        <w:rPr>
          <w:rFonts w:ascii="Times New Roman" w:hAnsi="Times New Roman" w:cs="Times New Roman"/>
        </w:rPr>
        <w:t>Unless</w:t>
      </w:r>
      <w:proofErr w:type="gramEnd"/>
      <w:r w:rsidR="001605AF" w:rsidRPr="001605AF">
        <w:rPr>
          <w:rFonts w:ascii="Times New Roman" w:hAnsi="Times New Roman" w:cs="Times New Roman"/>
        </w:rPr>
        <w:t xml:space="preserve"> otherwise stated, overall accuracy of all measurement systems shall</w:t>
      </w:r>
    </w:p>
    <w:p w14:paraId="400904EA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be 10.5% of measured value, and repeatability shall be 10.5%.</w:t>
      </w:r>
    </w:p>
    <w:p w14:paraId="350E607F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After a power failure, when power supply resumes, the instruments and</w:t>
      </w:r>
    </w:p>
    <w:p w14:paraId="0398B9AA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h</w:t>
      </w:r>
      <w:bookmarkStart w:id="0" w:name="_GoBack"/>
      <w:bookmarkEnd w:id="0"/>
    </w:p>
    <w:p w14:paraId="151753DA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associated equipment shall start working automatically.</w:t>
      </w:r>
    </w:p>
    <w:p w14:paraId="3AF8824D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instruments shall be designed to permit maximum interchangeability</w:t>
      </w:r>
    </w:p>
    <w:p w14:paraId="6AAB8EF9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5298DFD7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of parts and ease of access during inspection and maintenance.</w:t>
      </w:r>
    </w:p>
    <w:p w14:paraId="4DD01ED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instruments shall be designed to work at extremes of the ambient</w:t>
      </w:r>
    </w:p>
    <w:p w14:paraId="443BC884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conditions of temperature, humidity, and chlorine contamination that may</w:t>
      </w:r>
    </w:p>
    <w:p w14:paraId="44884273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lastRenderedPageBreak/>
        <w:t>prevail. The instruments shall be given enough protection against</w:t>
      </w:r>
    </w:p>
    <w:p w14:paraId="6F4ACD2A" w14:textId="11D1D2FB" w:rsid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corrosion.</w:t>
      </w:r>
    </w:p>
    <w:p w14:paraId="399790B2" w14:textId="0696C845" w:rsidR="001605AF" w:rsidRDefault="001605AF" w:rsidP="001605AF">
      <w:pPr>
        <w:rPr>
          <w:rFonts w:ascii="Times New Roman" w:hAnsi="Times New Roman" w:cs="Times New Roman"/>
        </w:rPr>
      </w:pPr>
    </w:p>
    <w:p w14:paraId="618DBD1B" w14:textId="159C9DF0" w:rsidR="001605AF" w:rsidRDefault="001605AF" w:rsidP="001605AF">
      <w:pPr>
        <w:rPr>
          <w:rFonts w:ascii="Times New Roman" w:hAnsi="Times New Roman" w:cs="Times New Roman"/>
        </w:rPr>
      </w:pPr>
    </w:p>
    <w:p w14:paraId="3463AD98" w14:textId="77777777" w:rsidR="001605AF" w:rsidRPr="00E85D3F" w:rsidRDefault="001605AF" w:rsidP="001605AF">
      <w:pPr>
        <w:rPr>
          <w:rFonts w:ascii="Times New Roman" w:hAnsi="Times New Roman" w:cs="Times New Roman"/>
        </w:rPr>
      </w:pPr>
    </w:p>
    <w:p w14:paraId="602EC5C9" w14:textId="77777777" w:rsidR="00D62B63" w:rsidRPr="00E85D3F" w:rsidRDefault="00D62B63" w:rsidP="00460B56">
      <w:pPr>
        <w:rPr>
          <w:rFonts w:ascii="Times New Roman" w:hAnsi="Times New Roman" w:cs="Times New Roman"/>
        </w:rPr>
      </w:pPr>
    </w:p>
    <w:sectPr w:rsidR="00D62B63" w:rsidRPr="00E8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C331C"/>
    <w:multiLevelType w:val="hybridMultilevel"/>
    <w:tmpl w:val="EDE298EC"/>
    <w:lvl w:ilvl="0" w:tplc="350C5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27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8B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C0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48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EC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81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4D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1002EB"/>
    <w:multiLevelType w:val="hybridMultilevel"/>
    <w:tmpl w:val="64F211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45C1"/>
    <w:multiLevelType w:val="hybridMultilevel"/>
    <w:tmpl w:val="7EF4FF2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522D1B"/>
    <w:multiLevelType w:val="hybridMultilevel"/>
    <w:tmpl w:val="2C807FE8"/>
    <w:lvl w:ilvl="0" w:tplc="87206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C02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529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8ED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CF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82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6F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6A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E8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1F288E"/>
    <w:multiLevelType w:val="hybridMultilevel"/>
    <w:tmpl w:val="2962E5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01E72"/>
    <w:multiLevelType w:val="hybridMultilevel"/>
    <w:tmpl w:val="719AADCA"/>
    <w:lvl w:ilvl="0" w:tplc="94C8448E">
      <w:start w:val="1"/>
      <w:numFmt w:val="bullet"/>
      <w:lvlText w:val="•"/>
      <w:lvlJc w:val="left"/>
      <w:pPr>
        <w:ind w:left="138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1DB26F97"/>
    <w:multiLevelType w:val="hybridMultilevel"/>
    <w:tmpl w:val="617067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0E64FC"/>
    <w:multiLevelType w:val="hybridMultilevel"/>
    <w:tmpl w:val="C07CC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5FF7"/>
    <w:multiLevelType w:val="hybridMultilevel"/>
    <w:tmpl w:val="9A727D0C"/>
    <w:lvl w:ilvl="0" w:tplc="94C8448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D7010"/>
    <w:multiLevelType w:val="hybridMultilevel"/>
    <w:tmpl w:val="EDBE15AC"/>
    <w:lvl w:ilvl="0" w:tplc="B6F2E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D25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E7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8A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4B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8A2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43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EA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B20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4A3097"/>
    <w:multiLevelType w:val="hybridMultilevel"/>
    <w:tmpl w:val="2D406B04"/>
    <w:lvl w:ilvl="0" w:tplc="9A9CC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A7B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9483A3C"/>
    <w:multiLevelType w:val="hybridMultilevel"/>
    <w:tmpl w:val="7E529D36"/>
    <w:lvl w:ilvl="0" w:tplc="C7B4D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8C2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A8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65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D21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CF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0A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C4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EAC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A502F8"/>
    <w:multiLevelType w:val="hybridMultilevel"/>
    <w:tmpl w:val="160ACF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352E1"/>
    <w:multiLevelType w:val="multilevel"/>
    <w:tmpl w:val="70F0235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431523D"/>
    <w:multiLevelType w:val="hybridMultilevel"/>
    <w:tmpl w:val="7F30D0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F5AB3"/>
    <w:multiLevelType w:val="hybridMultilevel"/>
    <w:tmpl w:val="B4B4D3BA"/>
    <w:lvl w:ilvl="0" w:tplc="0AE67D4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B8874E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54EE892E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2AA2D71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D50081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59DA7170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4574E52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DF6BC32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646298DA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4B3D2462"/>
    <w:multiLevelType w:val="hybridMultilevel"/>
    <w:tmpl w:val="0D68ABFA"/>
    <w:lvl w:ilvl="0" w:tplc="33C09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280A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47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AE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82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DC9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AB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124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0C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C47E99"/>
    <w:multiLevelType w:val="hybridMultilevel"/>
    <w:tmpl w:val="0474429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71B5E7D"/>
    <w:multiLevelType w:val="hybridMultilevel"/>
    <w:tmpl w:val="65FCD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44EA8"/>
    <w:multiLevelType w:val="hybridMultilevel"/>
    <w:tmpl w:val="B4B8AE3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1" w15:restartNumberingAfterBreak="0">
    <w:nsid w:val="6066739D"/>
    <w:multiLevelType w:val="hybridMultilevel"/>
    <w:tmpl w:val="24621D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45C3D"/>
    <w:multiLevelType w:val="hybridMultilevel"/>
    <w:tmpl w:val="BFB039C4"/>
    <w:lvl w:ilvl="0" w:tplc="94C84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A3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4E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2E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27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47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E9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2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8DA3D8A"/>
    <w:multiLevelType w:val="hybridMultilevel"/>
    <w:tmpl w:val="31DE773E"/>
    <w:lvl w:ilvl="0" w:tplc="94C8448E">
      <w:start w:val="1"/>
      <w:numFmt w:val="bullet"/>
      <w:lvlText w:val="•"/>
      <w:lvlJc w:val="left"/>
      <w:pPr>
        <w:ind w:left="13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4" w15:restartNumberingAfterBreak="0">
    <w:nsid w:val="6CB0646C"/>
    <w:multiLevelType w:val="hybridMultilevel"/>
    <w:tmpl w:val="9FB0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97046"/>
    <w:multiLevelType w:val="hybridMultilevel"/>
    <w:tmpl w:val="D84091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5467D"/>
    <w:multiLevelType w:val="hybridMultilevel"/>
    <w:tmpl w:val="BF6E742E"/>
    <w:lvl w:ilvl="0" w:tplc="AE569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884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C5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65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627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C08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2D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788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47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C7141BD"/>
    <w:multiLevelType w:val="hybridMultilevel"/>
    <w:tmpl w:val="5636AD38"/>
    <w:lvl w:ilvl="0" w:tplc="A79CB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06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4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21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81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86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D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6D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41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10"/>
  </w:num>
  <w:num w:numId="3">
    <w:abstractNumId w:val="24"/>
  </w:num>
  <w:num w:numId="4">
    <w:abstractNumId w:val="11"/>
  </w:num>
  <w:num w:numId="5">
    <w:abstractNumId w:val="21"/>
  </w:num>
  <w:num w:numId="6">
    <w:abstractNumId w:val="1"/>
  </w:num>
  <w:num w:numId="7">
    <w:abstractNumId w:val="4"/>
  </w:num>
  <w:num w:numId="8">
    <w:abstractNumId w:val="7"/>
  </w:num>
  <w:num w:numId="9">
    <w:abstractNumId w:val="13"/>
  </w:num>
  <w:num w:numId="10">
    <w:abstractNumId w:val="15"/>
  </w:num>
  <w:num w:numId="11">
    <w:abstractNumId w:val="25"/>
  </w:num>
  <w:num w:numId="12">
    <w:abstractNumId w:val="22"/>
  </w:num>
  <w:num w:numId="13">
    <w:abstractNumId w:val="26"/>
  </w:num>
  <w:num w:numId="14">
    <w:abstractNumId w:val="27"/>
  </w:num>
  <w:num w:numId="15">
    <w:abstractNumId w:val="3"/>
  </w:num>
  <w:num w:numId="16">
    <w:abstractNumId w:val="12"/>
  </w:num>
  <w:num w:numId="17">
    <w:abstractNumId w:val="0"/>
  </w:num>
  <w:num w:numId="18">
    <w:abstractNumId w:val="16"/>
  </w:num>
  <w:num w:numId="19">
    <w:abstractNumId w:val="17"/>
  </w:num>
  <w:num w:numId="20">
    <w:abstractNumId w:val="2"/>
  </w:num>
  <w:num w:numId="21">
    <w:abstractNumId w:val="18"/>
  </w:num>
  <w:num w:numId="22">
    <w:abstractNumId w:val="6"/>
  </w:num>
  <w:num w:numId="23">
    <w:abstractNumId w:val="9"/>
  </w:num>
  <w:num w:numId="24">
    <w:abstractNumId w:val="20"/>
  </w:num>
  <w:num w:numId="25">
    <w:abstractNumId w:val="5"/>
  </w:num>
  <w:num w:numId="26">
    <w:abstractNumId w:val="23"/>
  </w:num>
  <w:num w:numId="27">
    <w:abstractNumId w:val="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A2"/>
    <w:rsid w:val="00002064"/>
    <w:rsid w:val="00025273"/>
    <w:rsid w:val="000267FB"/>
    <w:rsid w:val="000867BF"/>
    <w:rsid w:val="000A64EE"/>
    <w:rsid w:val="000E725C"/>
    <w:rsid w:val="001518FB"/>
    <w:rsid w:val="001605AF"/>
    <w:rsid w:val="001B5CE0"/>
    <w:rsid w:val="00256219"/>
    <w:rsid w:val="00304192"/>
    <w:rsid w:val="00416137"/>
    <w:rsid w:val="00460B56"/>
    <w:rsid w:val="004A41FC"/>
    <w:rsid w:val="00542CCA"/>
    <w:rsid w:val="0056171C"/>
    <w:rsid w:val="00571E50"/>
    <w:rsid w:val="005919AC"/>
    <w:rsid w:val="005E1C80"/>
    <w:rsid w:val="00635ABC"/>
    <w:rsid w:val="00657EB0"/>
    <w:rsid w:val="00686F18"/>
    <w:rsid w:val="006C5EB2"/>
    <w:rsid w:val="006E1ACF"/>
    <w:rsid w:val="00722227"/>
    <w:rsid w:val="0077028B"/>
    <w:rsid w:val="007933E7"/>
    <w:rsid w:val="007F1F3C"/>
    <w:rsid w:val="0083306F"/>
    <w:rsid w:val="00845CC0"/>
    <w:rsid w:val="008A114A"/>
    <w:rsid w:val="008A7569"/>
    <w:rsid w:val="00900A2B"/>
    <w:rsid w:val="00905C16"/>
    <w:rsid w:val="00906058"/>
    <w:rsid w:val="00922F1C"/>
    <w:rsid w:val="009D13BE"/>
    <w:rsid w:val="00A00B5B"/>
    <w:rsid w:val="00A26651"/>
    <w:rsid w:val="00A26F43"/>
    <w:rsid w:val="00A53149"/>
    <w:rsid w:val="00AB7D6F"/>
    <w:rsid w:val="00AE1B3B"/>
    <w:rsid w:val="00B54448"/>
    <w:rsid w:val="00B91DDD"/>
    <w:rsid w:val="00B93858"/>
    <w:rsid w:val="00B97927"/>
    <w:rsid w:val="00BC7CE5"/>
    <w:rsid w:val="00BD0AA2"/>
    <w:rsid w:val="00BD5F06"/>
    <w:rsid w:val="00C02E9D"/>
    <w:rsid w:val="00C17A9A"/>
    <w:rsid w:val="00C20F09"/>
    <w:rsid w:val="00C65762"/>
    <w:rsid w:val="00C77CD3"/>
    <w:rsid w:val="00C92E4F"/>
    <w:rsid w:val="00CA2948"/>
    <w:rsid w:val="00CD7F9D"/>
    <w:rsid w:val="00CE4155"/>
    <w:rsid w:val="00CE5E77"/>
    <w:rsid w:val="00CF577C"/>
    <w:rsid w:val="00D32A46"/>
    <w:rsid w:val="00D62B63"/>
    <w:rsid w:val="00D80C93"/>
    <w:rsid w:val="00DF11C7"/>
    <w:rsid w:val="00E80D70"/>
    <w:rsid w:val="00E85D3F"/>
    <w:rsid w:val="00F04324"/>
    <w:rsid w:val="00F14924"/>
    <w:rsid w:val="00F2432A"/>
    <w:rsid w:val="00F37C69"/>
    <w:rsid w:val="00FD2917"/>
    <w:rsid w:val="00FE77E2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4996"/>
  <w15:chartTrackingRefBased/>
  <w15:docId w15:val="{B3C5C0D2-CF3D-4307-BE81-74ED526B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56219"/>
    <w:pPr>
      <w:widowControl w:val="0"/>
      <w:suppressLineNumbers/>
      <w:suppressAutoHyphens/>
    </w:pPr>
  </w:style>
  <w:style w:type="paragraph" w:styleId="ListParagraph">
    <w:name w:val="List Paragraph"/>
    <w:basedOn w:val="Normal"/>
    <w:uiPriority w:val="34"/>
    <w:qFormat/>
    <w:rsid w:val="00922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5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6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89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5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3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7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Pages>1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Windows User</cp:lastModifiedBy>
  <cp:revision>53</cp:revision>
  <dcterms:created xsi:type="dcterms:W3CDTF">2022-03-07T13:16:00Z</dcterms:created>
  <dcterms:modified xsi:type="dcterms:W3CDTF">2022-03-22T12:44:00Z</dcterms:modified>
</cp:coreProperties>
</file>