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E86C10"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48"/>
          <w:szCs w:val="48"/>
        </w:rPr>
        <w:t>Listening</w:t>
      </w:r>
      <w:r w:rsidRPr="00D97B5C">
        <w:rPr>
          <w:rFonts w:eastAsia="Times New Roman" w:cstheme="minorHAnsi"/>
          <w:color w:val="222222"/>
          <w:sz w:val="28"/>
          <w:szCs w:val="28"/>
        </w:rPr>
        <w:t xml:space="preserve"> </w:t>
      </w:r>
    </w:p>
    <w:p w14:paraId="3E6AC6AF" w14:textId="607143D4"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Listening</w:t>
      </w:r>
      <w:r w:rsidRPr="00E86C10">
        <w:rPr>
          <w:rFonts w:eastAsia="Times New Roman" w:cstheme="minorHAnsi"/>
          <w:color w:val="222222"/>
          <w:sz w:val="28"/>
          <w:szCs w:val="28"/>
        </w:rPr>
        <w:t xml:space="preserve"> </w:t>
      </w:r>
      <w:r w:rsidR="00BD37AB" w:rsidRPr="00D97B5C">
        <w:rPr>
          <w:rFonts w:eastAsia="Times New Roman" w:cstheme="minorHAnsi"/>
          <w:color w:val="222222"/>
          <w:sz w:val="28"/>
          <w:szCs w:val="28"/>
        </w:rPr>
        <w:t>problem: -</w:t>
      </w:r>
    </w:p>
    <w:p w14:paraId="21550D67" w14:textId="5B3CEC81"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1. </w:t>
      </w:r>
      <w:r w:rsidR="00BD37AB" w:rsidRPr="00D97B5C">
        <w:rPr>
          <w:rFonts w:eastAsia="Times New Roman" w:cstheme="minorHAnsi"/>
          <w:color w:val="222222"/>
          <w:sz w:val="28"/>
          <w:szCs w:val="28"/>
        </w:rPr>
        <w:t>Pseudo listening</w:t>
      </w:r>
      <w:r w:rsidRPr="00D97B5C">
        <w:rPr>
          <w:rFonts w:eastAsia="Times New Roman" w:cstheme="minorHAnsi"/>
          <w:color w:val="222222"/>
          <w:sz w:val="28"/>
          <w:szCs w:val="28"/>
        </w:rPr>
        <w:t>. / Fake listening / Going on vacation / not present in the class. </w:t>
      </w:r>
    </w:p>
    <w:p w14:paraId="56EFFC7D"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2. Selective listening / Distracted by surroundings. </w:t>
      </w:r>
    </w:p>
    <w:p w14:paraId="4FB6199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Critical Listening.  Criticizes / Bothered.  </w:t>
      </w:r>
    </w:p>
    <w:p w14:paraId="1801331E"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p>
    <w:p w14:paraId="0112B748"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E86C10">
        <w:rPr>
          <w:rFonts w:eastAsia="Times New Roman" w:cstheme="minorHAnsi"/>
          <w:color w:val="222222"/>
          <w:sz w:val="28"/>
          <w:szCs w:val="28"/>
        </w:rPr>
        <w:t>Solutions: -</w:t>
      </w:r>
    </w:p>
    <w:p w14:paraId="460DED2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1. Awareness, awareness of the problems. </w:t>
      </w:r>
    </w:p>
    <w:p w14:paraId="1F506450" w14:textId="0F53D45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2. Be physically and mentally prepared to listen. Put away all physical and </w:t>
      </w:r>
      <w:r w:rsidR="00BE32CB" w:rsidRPr="00D97B5C">
        <w:rPr>
          <w:rFonts w:eastAsia="Times New Roman" w:cstheme="minorHAnsi"/>
          <w:color w:val="222222"/>
          <w:sz w:val="28"/>
          <w:szCs w:val="28"/>
        </w:rPr>
        <w:t>mental problems</w:t>
      </w:r>
      <w:r w:rsidRPr="00D97B5C">
        <w:rPr>
          <w:rFonts w:eastAsia="Times New Roman" w:cstheme="minorHAnsi"/>
          <w:color w:val="222222"/>
          <w:sz w:val="28"/>
          <w:szCs w:val="28"/>
        </w:rPr>
        <w:t>. </w:t>
      </w:r>
    </w:p>
    <w:p w14:paraId="6A25204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Set a Goal. 100% interest and concentration. </w:t>
      </w:r>
    </w:p>
    <w:p w14:paraId="2D5383F5" w14:textId="6053D733"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4. Sit in front and </w:t>
      </w:r>
      <w:r w:rsidR="00BE32CB" w:rsidRPr="00D97B5C">
        <w:rPr>
          <w:rFonts w:eastAsia="Times New Roman" w:cstheme="minorHAnsi"/>
          <w:color w:val="222222"/>
          <w:sz w:val="28"/>
          <w:szCs w:val="28"/>
        </w:rPr>
        <w:t>center</w:t>
      </w:r>
      <w:r w:rsidRPr="00D97B5C">
        <w:rPr>
          <w:rFonts w:eastAsia="Times New Roman" w:cstheme="minorHAnsi"/>
          <w:color w:val="222222"/>
          <w:sz w:val="28"/>
          <w:szCs w:val="28"/>
        </w:rPr>
        <w:t>. </w:t>
      </w:r>
    </w:p>
    <w:p w14:paraId="77FA0AC5"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5. Practice. Practice listening and remembering. </w:t>
      </w:r>
    </w:p>
    <w:p w14:paraId="4E7C0D5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6. Pretend to be fascinated if we have to. Try to concentrate. </w:t>
      </w:r>
    </w:p>
    <w:p w14:paraId="1E6DA9DE" w14:textId="0817D00B" w:rsidR="00B6041B" w:rsidRPr="00E86C10" w:rsidRDefault="00B6041B" w:rsidP="00E86C10">
      <w:pPr>
        <w:spacing w:before="120" w:after="120" w:line="360" w:lineRule="auto"/>
        <w:rPr>
          <w:rFonts w:eastAsia="Times New Roman" w:cstheme="minorHAnsi"/>
          <w:b/>
          <w:bCs/>
          <w:i/>
          <w:iCs/>
          <w:sz w:val="32"/>
          <w:szCs w:val="32"/>
          <w:u w:val="single"/>
        </w:rPr>
      </w:pPr>
    </w:p>
    <w:p w14:paraId="1494F3E4" w14:textId="1B8DB55D" w:rsidR="00B6041B" w:rsidRPr="00E86C10" w:rsidRDefault="00B6041B" w:rsidP="00E86C10">
      <w:pPr>
        <w:spacing w:before="120" w:after="120" w:line="360" w:lineRule="auto"/>
        <w:rPr>
          <w:rFonts w:eastAsia="Times New Roman" w:cstheme="minorHAnsi"/>
          <w:b/>
          <w:bCs/>
          <w:i/>
          <w:iCs/>
          <w:sz w:val="32"/>
          <w:szCs w:val="32"/>
          <w:u w:val="single"/>
        </w:rPr>
      </w:pPr>
    </w:p>
    <w:p w14:paraId="2791EAD8" w14:textId="77777777" w:rsidR="00C217CF" w:rsidRPr="00C217CF" w:rsidRDefault="00C217CF" w:rsidP="00E86C10">
      <w:pPr>
        <w:shd w:val="clear" w:color="auto" w:fill="FFFFFF"/>
        <w:spacing w:before="120" w:after="120" w:line="360" w:lineRule="auto"/>
        <w:rPr>
          <w:rFonts w:eastAsia="Times New Roman" w:cstheme="minorHAnsi"/>
          <w:color w:val="000000" w:themeColor="text1"/>
          <w:sz w:val="32"/>
          <w:szCs w:val="32"/>
        </w:rPr>
      </w:pPr>
      <w:r w:rsidRPr="00C217CF">
        <w:rPr>
          <w:rFonts w:eastAsia="Times New Roman" w:cstheme="minorHAnsi"/>
          <w:b/>
          <w:bCs/>
          <w:i/>
          <w:iCs/>
          <w:color w:val="000000" w:themeColor="text1"/>
          <w:sz w:val="32"/>
          <w:szCs w:val="32"/>
          <w:u w:val="single"/>
          <w:shd w:val="clear" w:color="auto" w:fill="A5D6A7"/>
        </w:rPr>
        <w:t>How to take Better Notes. Lecture Notes.</w:t>
      </w:r>
    </w:p>
    <w:p w14:paraId="23EB2D33"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1031B102"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 Prepare for lecture, preview the text books. Review the previous notes.</w:t>
      </w:r>
    </w:p>
    <w:p w14:paraId="5D604509" w14:textId="7183E6A1"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2. When in doubt, write it down. It is better to write more than not to write </w:t>
      </w:r>
      <w:r w:rsidR="00BE32CB" w:rsidRPr="00C217CF">
        <w:rPr>
          <w:rFonts w:eastAsia="Times New Roman" w:cstheme="minorHAnsi"/>
          <w:color w:val="222222"/>
          <w:sz w:val="24"/>
          <w:szCs w:val="24"/>
        </w:rPr>
        <w:t>important</w:t>
      </w:r>
      <w:r w:rsidRPr="00C217CF">
        <w:rPr>
          <w:rFonts w:eastAsia="Times New Roman" w:cstheme="minorHAnsi"/>
          <w:color w:val="222222"/>
          <w:sz w:val="24"/>
          <w:szCs w:val="24"/>
        </w:rPr>
        <w:t xml:space="preserve"> things. </w:t>
      </w:r>
    </w:p>
    <w:p w14:paraId="514543A9"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lastRenderedPageBreak/>
        <w:t>3. Point out the doubts and review and get them corrected. </w:t>
      </w:r>
    </w:p>
    <w:p w14:paraId="6941789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4. Try to shrink the lecture words and sentences and then write. </w:t>
      </w:r>
    </w:p>
    <w:p w14:paraId="0FBD3784" w14:textId="11B42990"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5. Learn to use abbreviation and use them. But must not get confused. If </w:t>
      </w:r>
      <w:r w:rsidR="00BE32CB" w:rsidRPr="00C217CF">
        <w:rPr>
          <w:rFonts w:eastAsia="Times New Roman" w:cstheme="minorHAnsi"/>
          <w:color w:val="222222"/>
          <w:sz w:val="24"/>
          <w:szCs w:val="24"/>
        </w:rPr>
        <w:t>possible,</w:t>
      </w:r>
      <w:r w:rsidRPr="00C217CF">
        <w:rPr>
          <w:rFonts w:eastAsia="Times New Roman" w:cstheme="minorHAnsi"/>
          <w:color w:val="222222"/>
          <w:sz w:val="24"/>
          <w:szCs w:val="24"/>
        </w:rPr>
        <w:t xml:space="preserve"> make lists of abbreviation </w:t>
      </w:r>
      <w:r w:rsidR="00E86C10" w:rsidRPr="00C217CF">
        <w:rPr>
          <w:rFonts w:eastAsia="Times New Roman" w:cstheme="minorHAnsi"/>
          <w:color w:val="222222"/>
          <w:sz w:val="24"/>
          <w:szCs w:val="24"/>
        </w:rPr>
        <w:t>avai</w:t>
      </w:r>
      <w:r w:rsidR="00E86C10">
        <w:rPr>
          <w:rFonts w:eastAsia="Times New Roman" w:cstheme="minorHAnsi"/>
          <w:color w:val="222222"/>
          <w:sz w:val="24"/>
          <w:szCs w:val="24"/>
        </w:rPr>
        <w:t>l</w:t>
      </w:r>
      <w:r w:rsidR="00E86C10" w:rsidRPr="00C217CF">
        <w:rPr>
          <w:rFonts w:eastAsia="Times New Roman" w:cstheme="minorHAnsi"/>
          <w:color w:val="222222"/>
          <w:sz w:val="24"/>
          <w:szCs w:val="24"/>
        </w:rPr>
        <w:t>able</w:t>
      </w:r>
      <w:r w:rsidRPr="00C217CF">
        <w:rPr>
          <w:rFonts w:eastAsia="Times New Roman" w:cstheme="minorHAnsi"/>
          <w:color w:val="222222"/>
          <w:sz w:val="24"/>
          <w:szCs w:val="24"/>
        </w:rPr>
        <w:t xml:space="preserve"> for each lecture or notes.</w:t>
      </w:r>
    </w:p>
    <w:p w14:paraId="69078EEE" w14:textId="2C195141"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6. Leave out </w:t>
      </w:r>
      <w:r w:rsidR="00BE32CB" w:rsidRPr="00C217CF">
        <w:rPr>
          <w:rFonts w:eastAsia="Times New Roman" w:cstheme="minorHAnsi"/>
          <w:color w:val="222222"/>
          <w:sz w:val="24"/>
          <w:szCs w:val="24"/>
        </w:rPr>
        <w:t>repetitive, unimportant, very</w:t>
      </w:r>
      <w:r w:rsidRPr="00C217CF">
        <w:rPr>
          <w:rFonts w:eastAsia="Times New Roman" w:cstheme="minorHAnsi"/>
          <w:color w:val="222222"/>
          <w:sz w:val="24"/>
          <w:szCs w:val="24"/>
        </w:rPr>
        <w:t xml:space="preserve"> very common words. </w:t>
      </w:r>
    </w:p>
    <w:p w14:paraId="62032157" w14:textId="04473114"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7. Know about the </w:t>
      </w:r>
      <w:r w:rsidR="00BE32CB" w:rsidRPr="00C217CF">
        <w:rPr>
          <w:rFonts w:eastAsia="Times New Roman" w:cstheme="minorHAnsi"/>
          <w:color w:val="222222"/>
          <w:sz w:val="24"/>
          <w:szCs w:val="24"/>
        </w:rPr>
        <w:t>instructor, understand</w:t>
      </w:r>
      <w:r w:rsidRPr="00C217CF">
        <w:rPr>
          <w:rFonts w:eastAsia="Times New Roman" w:cstheme="minorHAnsi"/>
          <w:color w:val="222222"/>
          <w:sz w:val="24"/>
          <w:szCs w:val="24"/>
        </w:rPr>
        <w:t xml:space="preserve"> the lecture style, notes </w:t>
      </w:r>
      <w:r w:rsidR="00936C10" w:rsidRPr="00C217CF">
        <w:rPr>
          <w:rFonts w:eastAsia="Times New Roman" w:cstheme="minorHAnsi"/>
          <w:color w:val="222222"/>
          <w:sz w:val="24"/>
          <w:szCs w:val="24"/>
        </w:rPr>
        <w:t>dep</w:t>
      </w:r>
      <w:r w:rsidR="00936C10">
        <w:rPr>
          <w:rFonts w:eastAsia="Times New Roman" w:cstheme="minorHAnsi"/>
          <w:color w:val="222222"/>
          <w:sz w:val="24"/>
          <w:szCs w:val="24"/>
        </w:rPr>
        <w:t>e</w:t>
      </w:r>
      <w:r w:rsidR="00936C10" w:rsidRPr="00C217CF">
        <w:rPr>
          <w:rFonts w:eastAsia="Times New Roman" w:cstheme="minorHAnsi"/>
          <w:color w:val="222222"/>
          <w:sz w:val="24"/>
          <w:szCs w:val="24"/>
        </w:rPr>
        <w:t>nd</w:t>
      </w:r>
      <w:r w:rsidRPr="00C217CF">
        <w:rPr>
          <w:rFonts w:eastAsia="Times New Roman" w:cstheme="minorHAnsi"/>
          <w:color w:val="222222"/>
          <w:sz w:val="24"/>
          <w:szCs w:val="24"/>
        </w:rPr>
        <w:t xml:space="preserve"> on the lecture </w:t>
      </w:r>
      <w:r w:rsidR="00BE32CB">
        <w:rPr>
          <w:rFonts w:eastAsia="Times New Roman" w:cstheme="minorHAnsi"/>
          <w:color w:val="222222"/>
          <w:sz w:val="24"/>
          <w:szCs w:val="24"/>
        </w:rPr>
        <w:t>and</w:t>
      </w:r>
      <w:r w:rsidRPr="00C217CF">
        <w:rPr>
          <w:rFonts w:eastAsia="Times New Roman" w:cstheme="minorHAnsi"/>
          <w:color w:val="222222"/>
          <w:sz w:val="24"/>
          <w:szCs w:val="24"/>
        </w:rPr>
        <w:t xml:space="preserve"> instructor.  </w:t>
      </w:r>
    </w:p>
    <w:p w14:paraId="2D23017D"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8. Show the notes to the teacher at an early time.  Then follow his instructions.  </w:t>
      </w:r>
    </w:p>
    <w:p w14:paraId="32FCEE0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9. Review the notes interactively.</w:t>
      </w:r>
    </w:p>
    <w:p w14:paraId="2C455A2A" w14:textId="670DB765"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10.  Test </w:t>
      </w:r>
      <w:r w:rsidR="00902CC6" w:rsidRPr="00C217CF">
        <w:rPr>
          <w:rFonts w:eastAsia="Times New Roman" w:cstheme="minorHAnsi"/>
          <w:color w:val="222222"/>
          <w:sz w:val="24"/>
          <w:szCs w:val="24"/>
        </w:rPr>
        <w:t>own self</w:t>
      </w:r>
      <w:r w:rsidRPr="00C217CF">
        <w:rPr>
          <w:rFonts w:eastAsia="Times New Roman" w:cstheme="minorHAnsi"/>
          <w:color w:val="222222"/>
          <w:sz w:val="24"/>
          <w:szCs w:val="24"/>
        </w:rPr>
        <w:t xml:space="preserve"> during reading and before tests. </w:t>
      </w:r>
    </w:p>
    <w:p w14:paraId="7BA0D73E" w14:textId="14419D4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11.  Type or rewrite the notes. </w:t>
      </w:r>
    </w:p>
    <w:p w14:paraId="646E6B7E" w14:textId="33436C09"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12. </w:t>
      </w:r>
      <w:r w:rsidR="002C0286">
        <w:rPr>
          <w:rFonts w:eastAsia="Times New Roman" w:cstheme="minorHAnsi"/>
          <w:color w:val="222222"/>
          <w:sz w:val="24"/>
          <w:szCs w:val="24"/>
        </w:rPr>
        <w:t xml:space="preserve">Keep the notes in an organized manner and always try to remember or write down where is what material well ahead of test date, </w:t>
      </w:r>
    </w:p>
    <w:p w14:paraId="7B1EB848"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6490977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Cornell note taking methods. </w:t>
      </w:r>
    </w:p>
    <w:p w14:paraId="1A10A80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Overall subject. </w:t>
      </w:r>
    </w:p>
    <w:p w14:paraId="0C09B8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 Main idea/ subject.</w:t>
      </w:r>
    </w:p>
    <w:p w14:paraId="6BFFADC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4ABA83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 details</w:t>
      </w:r>
    </w:p>
    <w:p w14:paraId="705B9D7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05B552A7"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b. Main idea/ subject</w:t>
      </w:r>
    </w:p>
    <w:p w14:paraId="1830719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1581713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......details</w:t>
      </w:r>
    </w:p>
    <w:p w14:paraId="21E00A0B"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2AEE060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lastRenderedPageBreak/>
        <w:t>Write down below the notes, bottom side of the page - Summery for everything. </w:t>
      </w:r>
    </w:p>
    <w:p w14:paraId="086A706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Add very short side notes after the lecture with only very important information.</w:t>
      </w:r>
    </w:p>
    <w:p w14:paraId="2673628A" w14:textId="77777777" w:rsidR="00C217CF" w:rsidRPr="00E86C10" w:rsidRDefault="00C217CF" w:rsidP="00E86C10">
      <w:pPr>
        <w:spacing w:before="120" w:after="120" w:line="360" w:lineRule="auto"/>
        <w:rPr>
          <w:rFonts w:eastAsia="Times New Roman" w:cstheme="minorHAnsi"/>
          <w:b/>
          <w:bCs/>
          <w:i/>
          <w:iCs/>
          <w:sz w:val="32"/>
          <w:szCs w:val="32"/>
          <w:u w:val="single"/>
        </w:rPr>
      </w:pPr>
    </w:p>
    <w:p w14:paraId="5DA0B0AE" w14:textId="78A6DF25" w:rsidR="00B6041B" w:rsidRPr="00E86C10" w:rsidRDefault="00B6041B" w:rsidP="00E86C10">
      <w:pPr>
        <w:spacing w:before="120" w:after="120" w:line="360" w:lineRule="auto"/>
        <w:rPr>
          <w:rFonts w:eastAsia="Times New Roman" w:cstheme="minorHAnsi"/>
          <w:b/>
          <w:bCs/>
          <w:i/>
          <w:iCs/>
          <w:sz w:val="32"/>
          <w:szCs w:val="32"/>
          <w:u w:val="single"/>
        </w:rPr>
      </w:pPr>
    </w:p>
    <w:p w14:paraId="34CB89C6" w14:textId="77777777" w:rsidR="00B6041B" w:rsidRPr="00E86C10" w:rsidRDefault="00B6041B" w:rsidP="00E86C10">
      <w:pPr>
        <w:spacing w:before="120" w:after="120" w:line="360" w:lineRule="auto"/>
        <w:rPr>
          <w:rFonts w:eastAsia="Times New Roman" w:cstheme="minorHAnsi"/>
          <w:b/>
          <w:bCs/>
          <w:i/>
          <w:iCs/>
          <w:sz w:val="32"/>
          <w:szCs w:val="32"/>
          <w:u w:val="single"/>
        </w:rPr>
      </w:pPr>
    </w:p>
    <w:p w14:paraId="45089F17" w14:textId="25E006B2" w:rsidR="00167FEB" w:rsidRPr="00E86C10" w:rsidRDefault="00167FEB" w:rsidP="00E86C10">
      <w:pPr>
        <w:spacing w:before="120" w:after="120" w:line="360" w:lineRule="auto"/>
        <w:rPr>
          <w:rFonts w:eastAsia="Times New Roman" w:cstheme="minorHAnsi"/>
          <w:b/>
          <w:bCs/>
          <w:i/>
          <w:iCs/>
          <w:sz w:val="32"/>
          <w:szCs w:val="32"/>
          <w:u w:val="single"/>
        </w:rPr>
      </w:pPr>
      <w:r w:rsidRPr="00E86C10">
        <w:rPr>
          <w:rFonts w:eastAsia="Times New Roman" w:cstheme="minorHAnsi"/>
          <w:b/>
          <w:bCs/>
          <w:i/>
          <w:iCs/>
          <w:sz w:val="32"/>
          <w:szCs w:val="32"/>
          <w:u w:val="single"/>
        </w:rPr>
        <w:t>Memory Tricks: -</w:t>
      </w:r>
    </w:p>
    <w:p w14:paraId="23E72A5C" w14:textId="77777777" w:rsidR="00167FEB" w:rsidRPr="00E86C10" w:rsidRDefault="00167FEB" w:rsidP="00E86C10">
      <w:pPr>
        <w:spacing w:before="120" w:after="120" w:line="360" w:lineRule="auto"/>
        <w:rPr>
          <w:rFonts w:eastAsia="Times New Roman" w:cstheme="minorHAnsi"/>
          <w:sz w:val="28"/>
          <w:szCs w:val="28"/>
        </w:rPr>
      </w:pPr>
    </w:p>
    <w:p w14:paraId="2C56FF2E" w14:textId="2E27B99E"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1. ACRONYMS = </w:t>
      </w:r>
    </w:p>
    <w:p w14:paraId="20885E5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2. THEY ARE WORDS MADE UP OF FIRST LETTERS OF OTHER WORDS. WRITE THEM VERTICALLY AND UNDERLINE OR BOX THEM. Ordered or unordered. </w:t>
      </w:r>
    </w:p>
    <w:p w14:paraId="2A97957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3. Acrostics words/ sentences = Beginning First letter/ sentence/ words / different that the </w:t>
      </w:r>
      <w:proofErr w:type="gramStart"/>
      <w:r w:rsidRPr="00167FEB">
        <w:rPr>
          <w:rFonts w:eastAsia="Times New Roman" w:cstheme="minorHAnsi"/>
          <w:sz w:val="28"/>
          <w:szCs w:val="28"/>
        </w:rPr>
        <w:t>original  words</w:t>
      </w:r>
      <w:proofErr w:type="gramEnd"/>
      <w:r w:rsidRPr="00167FEB">
        <w:rPr>
          <w:rFonts w:eastAsia="Times New Roman" w:cstheme="minorHAnsi"/>
          <w:sz w:val="28"/>
          <w:szCs w:val="28"/>
        </w:rPr>
        <w:t>. Ordered or not ordered. </w:t>
      </w:r>
    </w:p>
    <w:p w14:paraId="144D744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4. PEMDAS / math order of </w:t>
      </w:r>
      <w:proofErr w:type="gramStart"/>
      <w:r w:rsidRPr="00167FEB">
        <w:rPr>
          <w:rFonts w:eastAsia="Times New Roman" w:cstheme="minorHAnsi"/>
          <w:sz w:val="28"/>
          <w:szCs w:val="28"/>
        </w:rPr>
        <w:t>operation .</w:t>
      </w:r>
      <w:proofErr w:type="gramEnd"/>
      <w:r w:rsidRPr="00167FEB">
        <w:rPr>
          <w:rFonts w:eastAsia="Times New Roman" w:cstheme="minorHAnsi"/>
          <w:sz w:val="28"/>
          <w:szCs w:val="28"/>
        </w:rPr>
        <w:t> </w:t>
      </w:r>
    </w:p>
    <w:p w14:paraId="7A72D2A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5. MENTAL </w:t>
      </w:r>
      <w:proofErr w:type="gramStart"/>
      <w:r w:rsidRPr="00167FEB">
        <w:rPr>
          <w:rFonts w:eastAsia="Times New Roman" w:cstheme="minorHAnsi"/>
          <w:sz w:val="28"/>
          <w:szCs w:val="28"/>
        </w:rPr>
        <w:t>PICTURES :</w:t>
      </w:r>
      <w:proofErr w:type="gramEnd"/>
      <w:r w:rsidRPr="00167FEB">
        <w:rPr>
          <w:rFonts w:eastAsia="Times New Roman" w:cstheme="minorHAnsi"/>
          <w:sz w:val="28"/>
          <w:szCs w:val="28"/>
        </w:rPr>
        <w:t xml:space="preserve"> - </w:t>
      </w:r>
    </w:p>
    <w:p w14:paraId="220780F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 ......  5 qualities of a good mental </w:t>
      </w:r>
      <w:proofErr w:type="gramStart"/>
      <w:r w:rsidRPr="00167FEB">
        <w:rPr>
          <w:rFonts w:eastAsia="Times New Roman" w:cstheme="minorHAnsi"/>
          <w:sz w:val="28"/>
          <w:szCs w:val="28"/>
        </w:rPr>
        <w:t>picture :</w:t>
      </w:r>
      <w:proofErr w:type="gramEnd"/>
      <w:r w:rsidRPr="00167FEB">
        <w:rPr>
          <w:rFonts w:eastAsia="Times New Roman" w:cstheme="minorHAnsi"/>
          <w:sz w:val="28"/>
          <w:szCs w:val="28"/>
        </w:rPr>
        <w:t xml:space="preserve"> - </w:t>
      </w:r>
    </w:p>
    <w:p w14:paraId="14EA939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SPACE</w:t>
      </w:r>
    </w:p>
    <w:p w14:paraId="062BD86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a. Stupid</w:t>
      </w:r>
    </w:p>
    <w:p w14:paraId="5B18A54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b. Play on words. Rhyme. Synonym. </w:t>
      </w:r>
    </w:p>
    <w:p w14:paraId="5B897CCB"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c. Action. Movement.</w:t>
      </w:r>
    </w:p>
    <w:p w14:paraId="4485561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d. Clear. Vivid / Visual / Sharp / Bright/ Alive</w:t>
      </w:r>
    </w:p>
    <w:p w14:paraId="4A44316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 HD tv / not confusing.  </w:t>
      </w:r>
    </w:p>
    <w:p w14:paraId="35282B1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lastRenderedPageBreak/>
        <w:t> e. Easy to see.</w:t>
      </w:r>
    </w:p>
    <w:p w14:paraId="6109CFB2" w14:textId="77777777" w:rsidR="00167FEB" w:rsidRPr="00167FEB" w:rsidRDefault="00167FEB" w:rsidP="00E86C10">
      <w:pPr>
        <w:spacing w:before="120" w:after="120" w:line="360" w:lineRule="auto"/>
        <w:rPr>
          <w:rFonts w:eastAsia="Times New Roman" w:cstheme="minorHAnsi"/>
          <w:sz w:val="28"/>
          <w:szCs w:val="28"/>
        </w:rPr>
      </w:pPr>
    </w:p>
    <w:p w14:paraId="5071BE4C"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6. Remember names. Remember with made up / visualised stupid playful names.</w:t>
      </w:r>
    </w:p>
    <w:p w14:paraId="369E534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7. Mental pictures. Like a stupid picture or wonderful videos. </w:t>
      </w:r>
    </w:p>
    <w:p w14:paraId="72ECE92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8. Definition. (Vocabulary)</w:t>
      </w:r>
    </w:p>
    <w:p w14:paraId="05B9B01A" w14:textId="77777777" w:rsidR="00167FEB" w:rsidRPr="00167FEB" w:rsidRDefault="00167FEB" w:rsidP="00E86C10">
      <w:pPr>
        <w:spacing w:before="120" w:after="120" w:line="360" w:lineRule="auto"/>
        <w:rPr>
          <w:rFonts w:eastAsia="Times New Roman" w:cstheme="minorHAnsi"/>
          <w:sz w:val="28"/>
          <w:szCs w:val="28"/>
        </w:rPr>
      </w:pPr>
    </w:p>
    <w:p w14:paraId="3FA57FA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Similar sound - make related similar sounding word or words. </w:t>
      </w:r>
    </w:p>
    <w:p w14:paraId="4B1E2771" w14:textId="3D25160B"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cue Technique.  Make a sentence with that or similar sounding words related to the definition. </w:t>
      </w:r>
    </w:p>
    <w:p w14:paraId="5EDBFFBA" w14:textId="77777777" w:rsidR="00167FEB" w:rsidRPr="00167FEB" w:rsidRDefault="00167FEB" w:rsidP="00E86C10">
      <w:pPr>
        <w:spacing w:before="120" w:after="120" w:line="360" w:lineRule="auto"/>
        <w:rPr>
          <w:rFonts w:eastAsia="Times New Roman" w:cstheme="minorHAnsi"/>
          <w:sz w:val="28"/>
          <w:szCs w:val="28"/>
        </w:rPr>
      </w:pPr>
    </w:p>
    <w:p w14:paraId="38EE6F1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10.  Exact </w:t>
      </w:r>
      <w:proofErr w:type="gramStart"/>
      <w:r w:rsidRPr="00167FEB">
        <w:rPr>
          <w:rFonts w:eastAsia="Times New Roman" w:cstheme="minorHAnsi"/>
          <w:sz w:val="28"/>
          <w:szCs w:val="28"/>
        </w:rPr>
        <w:t>locations :</w:t>
      </w:r>
      <w:proofErr w:type="gramEnd"/>
      <w:r w:rsidRPr="00167FEB">
        <w:rPr>
          <w:rFonts w:eastAsia="Times New Roman" w:cstheme="minorHAnsi"/>
          <w:sz w:val="28"/>
          <w:szCs w:val="28"/>
        </w:rPr>
        <w:t>-  Mental maps, mental stories, mental pictures. </w:t>
      </w:r>
    </w:p>
    <w:p w14:paraId="19643B2D" w14:textId="77777777" w:rsidR="00167FEB" w:rsidRPr="00E86C10" w:rsidRDefault="00167FEB" w:rsidP="00E86C10">
      <w:pPr>
        <w:shd w:val="clear" w:color="auto" w:fill="FFFFFF"/>
        <w:spacing w:before="120" w:after="120" w:line="360" w:lineRule="auto"/>
        <w:rPr>
          <w:rFonts w:eastAsia="Times New Roman" w:cstheme="minorHAnsi"/>
          <w:color w:val="222222"/>
          <w:sz w:val="48"/>
          <w:szCs w:val="48"/>
        </w:rPr>
      </w:pPr>
    </w:p>
    <w:p w14:paraId="32FB137C" w14:textId="02A73D9E" w:rsidR="00D97B5C" w:rsidRPr="00E86C10" w:rsidRDefault="00D97B5C" w:rsidP="00E86C10">
      <w:pPr>
        <w:shd w:val="clear" w:color="auto" w:fill="FFFFFF"/>
        <w:spacing w:before="120" w:after="120" w:line="360" w:lineRule="auto"/>
        <w:rPr>
          <w:rFonts w:eastAsia="Times New Roman" w:cstheme="minorHAnsi"/>
          <w:color w:val="2196F3"/>
          <w:sz w:val="28"/>
          <w:szCs w:val="28"/>
          <w:shd w:val="clear" w:color="auto" w:fill="A5D6A7"/>
        </w:rPr>
      </w:pPr>
    </w:p>
    <w:p w14:paraId="1E082012"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A5D6A7"/>
        </w:rPr>
        <w:t>Habits of successful students.</w:t>
      </w:r>
    </w:p>
    <w:p w14:paraId="38C3087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 Good Students Act in professional manner ways. Treat school seriously as a very high paying job. Shown by day to day actions and habits. They show education is avery high priority in life. </w:t>
      </w:r>
    </w:p>
    <w:p w14:paraId="2D2974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Take care of themselves physically and emotionally / mentally. Sleep, food, exercises. Fitness and health and control stress. </w:t>
      </w:r>
    </w:p>
    <w:p w14:paraId="2A74E0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3. Push to be present to every event or class. Dont be absent from any lecture except for very big emergency of illness or fear of accidents. Compensate for being absent and talk with the </w:t>
      </w:r>
      <w:r w:rsidRPr="00E86C10">
        <w:rPr>
          <w:rFonts w:eastAsia="Times New Roman" w:cstheme="minorHAnsi"/>
          <w:sz w:val="24"/>
          <w:szCs w:val="24"/>
        </w:rPr>
        <w:lastRenderedPageBreak/>
        <w:t>instructor before and after the absence. Pick up the missed class study materials or assignment papers. Take note from others notes. </w:t>
      </w:r>
    </w:p>
    <w:p w14:paraId="60D1D05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4. Go to class prepared with books, pen/ pencils, paper, syllabuses. Etc. Prepare for everything in detail before going </w:t>
      </w:r>
      <w:proofErr w:type="gramStart"/>
      <w:r w:rsidRPr="00E86C10">
        <w:rPr>
          <w:rFonts w:eastAsia="Times New Roman" w:cstheme="minorHAnsi"/>
          <w:sz w:val="24"/>
          <w:szCs w:val="24"/>
        </w:rPr>
        <w:t>anywhere,  use</w:t>
      </w:r>
      <w:proofErr w:type="gramEnd"/>
      <w:r w:rsidRPr="00E86C10">
        <w:rPr>
          <w:rFonts w:eastAsia="Times New Roman" w:cstheme="minorHAnsi"/>
          <w:sz w:val="24"/>
          <w:szCs w:val="24"/>
        </w:rPr>
        <w:t xml:space="preserve"> foresight.</w:t>
      </w:r>
    </w:p>
    <w:p w14:paraId="6C33972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5. Go to class early or on time. Important personal habit for everything everywhere.</w:t>
      </w:r>
    </w:p>
    <w:p w14:paraId="123A16A0" w14:textId="19EA3601"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6. Respect instructor and classmates at all times. Pay attention to everything the instructor is saying or doing. Maintain eye contact.  </w:t>
      </w:r>
      <w:r w:rsidR="00B528AA" w:rsidRPr="00E86C10">
        <w:rPr>
          <w:rFonts w:eastAsia="Times New Roman" w:cstheme="minorHAnsi"/>
          <w:sz w:val="24"/>
          <w:szCs w:val="24"/>
        </w:rPr>
        <w:t>Don’t distract</w:t>
      </w:r>
      <w:r w:rsidRPr="00E86C10">
        <w:rPr>
          <w:rFonts w:eastAsia="Times New Roman" w:cstheme="minorHAnsi"/>
          <w:sz w:val="24"/>
          <w:szCs w:val="24"/>
        </w:rPr>
        <w:t xml:space="preserve"> others. No side</w:t>
      </w:r>
      <w:r w:rsidR="00B528AA">
        <w:rPr>
          <w:rFonts w:eastAsia="Times New Roman" w:cstheme="minorHAnsi"/>
          <w:sz w:val="24"/>
          <w:szCs w:val="24"/>
        </w:rPr>
        <w:t xml:space="preserve"> </w:t>
      </w:r>
      <w:r w:rsidRPr="00E86C10">
        <w:rPr>
          <w:rFonts w:eastAsia="Times New Roman" w:cstheme="minorHAnsi"/>
          <w:sz w:val="24"/>
          <w:szCs w:val="24"/>
        </w:rPr>
        <w:t>talking except for emergency. </w:t>
      </w:r>
    </w:p>
    <w:p w14:paraId="5982A3CF" w14:textId="29C58BDF"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Do home</w:t>
      </w:r>
      <w:r w:rsidR="00B528AA">
        <w:rPr>
          <w:rFonts w:eastAsia="Times New Roman" w:cstheme="minorHAnsi"/>
          <w:sz w:val="24"/>
          <w:szCs w:val="24"/>
        </w:rPr>
        <w:t xml:space="preserve"> </w:t>
      </w:r>
      <w:r w:rsidRPr="00E86C10">
        <w:rPr>
          <w:rFonts w:eastAsia="Times New Roman" w:cstheme="minorHAnsi"/>
          <w:sz w:val="24"/>
          <w:szCs w:val="24"/>
        </w:rPr>
        <w:t xml:space="preserve">works and focus on studies and review and on the job. </w:t>
      </w:r>
      <w:r w:rsidR="00B528AA">
        <w:rPr>
          <w:rFonts w:eastAsia="Times New Roman" w:cstheme="minorHAnsi"/>
          <w:sz w:val="24"/>
          <w:szCs w:val="24"/>
        </w:rPr>
        <w:t>Even if there are</w:t>
      </w:r>
      <w:r w:rsidRPr="00E86C10">
        <w:rPr>
          <w:rFonts w:eastAsia="Times New Roman" w:cstheme="minorHAnsi"/>
          <w:sz w:val="24"/>
          <w:szCs w:val="24"/>
        </w:rPr>
        <w:t xml:space="preserve"> others interesting things or absence of will except for emergency. </w:t>
      </w:r>
    </w:p>
    <w:p w14:paraId="03D31212" w14:textId="039EF56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8. Work very hard. Follow all rules but not afraid to ask questions whenever needed or to clarify during or after </w:t>
      </w:r>
      <w:r w:rsidR="00B528AA" w:rsidRPr="00E86C10">
        <w:rPr>
          <w:rFonts w:eastAsia="Times New Roman" w:cstheme="minorHAnsi"/>
          <w:sz w:val="24"/>
          <w:szCs w:val="24"/>
        </w:rPr>
        <w:t>class, read</w:t>
      </w:r>
      <w:r w:rsidRPr="00E86C10">
        <w:rPr>
          <w:rFonts w:eastAsia="Times New Roman" w:cstheme="minorHAnsi"/>
          <w:sz w:val="24"/>
          <w:szCs w:val="24"/>
        </w:rPr>
        <w:t xml:space="preserve"> written instructions and double check work. </w:t>
      </w:r>
      <w:r w:rsidR="00B528AA" w:rsidRPr="00E86C10">
        <w:rPr>
          <w:rFonts w:eastAsia="Times New Roman" w:cstheme="minorHAnsi"/>
          <w:sz w:val="24"/>
          <w:szCs w:val="24"/>
        </w:rPr>
        <w:t>Don’t</w:t>
      </w:r>
      <w:r w:rsidRPr="00E86C10">
        <w:rPr>
          <w:rFonts w:eastAsia="Times New Roman" w:cstheme="minorHAnsi"/>
          <w:sz w:val="24"/>
          <w:szCs w:val="24"/>
        </w:rPr>
        <w:t xml:space="preserve"> be afraid of teacher but be respective. </w:t>
      </w:r>
    </w:p>
    <w:p w14:paraId="5368F628" w14:textId="637728C9"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9. Turn in assignment or reports early or on time. </w:t>
      </w:r>
      <w:r w:rsidR="00B528AA" w:rsidRPr="00E86C10">
        <w:rPr>
          <w:rFonts w:eastAsia="Times New Roman" w:cstheme="minorHAnsi"/>
          <w:sz w:val="24"/>
          <w:szCs w:val="24"/>
        </w:rPr>
        <w:t>Don’t procrastinate</w:t>
      </w:r>
      <w:r w:rsidRPr="00E86C10">
        <w:rPr>
          <w:rFonts w:eastAsia="Times New Roman" w:cstheme="minorHAnsi"/>
          <w:sz w:val="24"/>
          <w:szCs w:val="24"/>
        </w:rPr>
        <w:t>. </w:t>
      </w:r>
    </w:p>
    <w:p w14:paraId="7CB85084" w14:textId="13D991DD"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10. Learn from poor grade and mistakes and are motivated to improve performance. Get motivation from low grades and </w:t>
      </w:r>
      <w:r w:rsidR="00B528AA" w:rsidRPr="00E86C10">
        <w:rPr>
          <w:rFonts w:eastAsia="Times New Roman" w:cstheme="minorHAnsi"/>
          <w:sz w:val="24"/>
          <w:szCs w:val="24"/>
        </w:rPr>
        <w:t>don’t</w:t>
      </w:r>
      <w:r w:rsidRPr="00E86C10">
        <w:rPr>
          <w:rFonts w:eastAsia="Times New Roman" w:cstheme="minorHAnsi"/>
          <w:sz w:val="24"/>
          <w:szCs w:val="24"/>
        </w:rPr>
        <w:t xml:space="preserve"> give up or get discouraged.  Talk to the superiors or instructors.</w:t>
      </w:r>
    </w:p>
    <w:p w14:paraId="45F5DF0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11. Make a specific plan and action sets to follow and then follow them.</w:t>
      </w:r>
    </w:p>
    <w:p w14:paraId="047ABC6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12. Dont write down any general work or taks plan, be specific and SMART on plans. </w:t>
      </w:r>
    </w:p>
    <w:p w14:paraId="7399BA17" w14:textId="77777777" w:rsidR="00E86C10" w:rsidRPr="00E86C10" w:rsidRDefault="00E86C10" w:rsidP="00E86C10">
      <w:pPr>
        <w:spacing w:before="120" w:after="120" w:line="360" w:lineRule="auto"/>
        <w:rPr>
          <w:rFonts w:eastAsia="Times New Roman" w:cstheme="minorHAnsi"/>
          <w:sz w:val="24"/>
          <w:szCs w:val="24"/>
        </w:rPr>
      </w:pPr>
    </w:p>
    <w:p w14:paraId="6B84F0ED"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EF9A9A"/>
        </w:rPr>
        <w:t>Organise Study time:</w:t>
      </w:r>
    </w:p>
    <w:p w14:paraId="661B959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b/>
          <w:bCs/>
          <w:i/>
          <w:iCs/>
          <w:sz w:val="24"/>
          <w:szCs w:val="24"/>
          <w:u w:val="single"/>
          <w:shd w:val="clear" w:color="auto" w:fill="EF9A9A"/>
        </w:rPr>
        <w:t xml:space="preserve">Per </w:t>
      </w:r>
      <w:proofErr w:type="gramStart"/>
      <w:r w:rsidRPr="00E86C10">
        <w:rPr>
          <w:rFonts w:eastAsia="Times New Roman" w:cstheme="minorHAnsi"/>
          <w:b/>
          <w:bCs/>
          <w:i/>
          <w:iCs/>
          <w:sz w:val="24"/>
          <w:szCs w:val="24"/>
          <w:u w:val="single"/>
          <w:shd w:val="clear" w:color="auto" w:fill="EF9A9A"/>
        </w:rPr>
        <w:t>day:-</w:t>
      </w:r>
      <w:proofErr w:type="gramEnd"/>
    </w:p>
    <w:p w14:paraId="4B4634B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Sleep 6/ 7 hr</w:t>
      </w:r>
    </w:p>
    <w:p w14:paraId="5F623F0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Eat 1.5/2 hr</w:t>
      </w:r>
    </w:p>
    <w:p w14:paraId="5718DF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Travel 1.5/2 hr</w:t>
      </w:r>
    </w:p>
    <w:p w14:paraId="7050DF7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Hygiene 1.5/2 hr</w:t>
      </w:r>
    </w:p>
    <w:p w14:paraId="699A1C0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Misc/ Errands </w:t>
      </w:r>
      <w:proofErr w:type="gramStart"/>
      <w:r w:rsidRPr="00E86C10">
        <w:rPr>
          <w:rFonts w:eastAsia="Times New Roman" w:cstheme="minorHAnsi"/>
          <w:sz w:val="24"/>
          <w:szCs w:val="24"/>
        </w:rPr>
        <w:t>-  2</w:t>
      </w:r>
      <w:proofErr w:type="gramEnd"/>
      <w:r w:rsidRPr="00E86C10">
        <w:rPr>
          <w:rFonts w:eastAsia="Times New Roman" w:cstheme="minorHAnsi"/>
          <w:sz w:val="24"/>
          <w:szCs w:val="24"/>
        </w:rPr>
        <w:t xml:space="preserve"> hr</w:t>
      </w:r>
    </w:p>
    <w:p w14:paraId="5831B76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Total = 12.5/15 hours.</w:t>
      </w:r>
    </w:p>
    <w:p w14:paraId="06566847" w14:textId="77777777" w:rsidR="00E86C10" w:rsidRPr="00E86C10" w:rsidRDefault="00E86C10" w:rsidP="00E86C10">
      <w:pPr>
        <w:spacing w:before="120" w:after="120" w:line="360" w:lineRule="auto"/>
        <w:rPr>
          <w:rFonts w:eastAsia="Times New Roman" w:cstheme="minorHAnsi"/>
          <w:sz w:val="24"/>
          <w:szCs w:val="24"/>
        </w:rPr>
      </w:pPr>
    </w:p>
    <w:p w14:paraId="3BEB2E8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7 days = 56 hr per week.</w:t>
      </w:r>
    </w:p>
    <w:p w14:paraId="4865D15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6 days = 48 hr per week.</w:t>
      </w:r>
    </w:p>
    <w:p w14:paraId="051D6C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5 days = 40 hr per week.</w:t>
      </w:r>
    </w:p>
    <w:p w14:paraId="54E1A950" w14:textId="77777777" w:rsidR="00E86C10" w:rsidRPr="00E86C10" w:rsidRDefault="00E86C10" w:rsidP="00E86C10">
      <w:pPr>
        <w:spacing w:before="120" w:after="120" w:line="360" w:lineRule="auto"/>
        <w:rPr>
          <w:rFonts w:eastAsia="Times New Roman" w:cstheme="minorHAnsi"/>
          <w:sz w:val="24"/>
          <w:szCs w:val="24"/>
        </w:rPr>
      </w:pPr>
    </w:p>
    <w:p w14:paraId="7029384D" w14:textId="77777777" w:rsidR="00E86C10" w:rsidRPr="00E86C10" w:rsidRDefault="00E86C10" w:rsidP="00E86C10">
      <w:pPr>
        <w:spacing w:before="120" w:after="120" w:line="360" w:lineRule="auto"/>
        <w:rPr>
          <w:rFonts w:eastAsia="Times New Roman" w:cstheme="minorHAnsi"/>
          <w:sz w:val="24"/>
          <w:szCs w:val="24"/>
        </w:rPr>
      </w:pPr>
    </w:p>
    <w:p w14:paraId="7861E4CB" w14:textId="77777777" w:rsidR="00E86C10" w:rsidRPr="00E86C10" w:rsidRDefault="00E86C10" w:rsidP="00E86C10">
      <w:pPr>
        <w:spacing w:before="120" w:after="120" w:line="360" w:lineRule="auto"/>
        <w:rPr>
          <w:rFonts w:eastAsia="Times New Roman" w:cstheme="minorHAnsi"/>
          <w:sz w:val="24"/>
          <w:szCs w:val="24"/>
        </w:rPr>
      </w:pPr>
    </w:p>
    <w:p w14:paraId="5E9345A4" w14:textId="2068CE5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 Don't be too busy. </w:t>
      </w:r>
      <w:r w:rsidR="00B528AA" w:rsidRPr="00E86C10">
        <w:rPr>
          <w:rFonts w:eastAsia="Times New Roman" w:cstheme="minorHAnsi"/>
          <w:sz w:val="24"/>
          <w:szCs w:val="24"/>
        </w:rPr>
        <w:t>Don’t</w:t>
      </w:r>
      <w:r w:rsidRPr="00E86C10">
        <w:rPr>
          <w:rFonts w:eastAsia="Times New Roman" w:cstheme="minorHAnsi"/>
          <w:sz w:val="24"/>
          <w:szCs w:val="24"/>
        </w:rPr>
        <w:t xml:space="preserve"> take too many difficult works all at once. Take the easy tasks. </w:t>
      </w:r>
    </w:p>
    <w:p w14:paraId="52E3953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Know how to set and reach goals.</w:t>
      </w:r>
    </w:p>
    <w:p w14:paraId="7FDF793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3. GOALS SHOULD BE </w:t>
      </w:r>
    </w:p>
    <w:p w14:paraId="3B3A8C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4.  SMART</w:t>
      </w:r>
    </w:p>
    <w:p w14:paraId="503289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S= SPECIFIC </w:t>
      </w:r>
      <w:proofErr w:type="gramStart"/>
      <w:r w:rsidRPr="00E86C10">
        <w:rPr>
          <w:rFonts w:eastAsia="Times New Roman" w:cstheme="minorHAnsi"/>
          <w:sz w:val="24"/>
          <w:szCs w:val="24"/>
        </w:rPr>
        <w:t>( HAS</w:t>
      </w:r>
      <w:proofErr w:type="gramEnd"/>
      <w:r w:rsidRPr="00E86C10">
        <w:rPr>
          <w:rFonts w:eastAsia="Times New Roman" w:cstheme="minorHAnsi"/>
          <w:sz w:val="24"/>
          <w:szCs w:val="24"/>
        </w:rPr>
        <w:t xml:space="preserve"> A PROPER NAME BUT NOT VAGUE IDEA ONLY) (WHAT)</w:t>
      </w:r>
    </w:p>
    <w:p w14:paraId="3DCE311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M= MEASURABLE (ATTACHED TO SOMETHIMG MEASURABLE)</w:t>
      </w:r>
    </w:p>
    <w:p w14:paraId="2A3E6F8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ACTION ORIENTED, (HOW, WHAT TO DO)</w:t>
      </w:r>
    </w:p>
    <w:p w14:paraId="3848CFDA"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R= REALISTIC (CAN BE DONE EASILY)</w:t>
      </w:r>
    </w:p>
    <w:p w14:paraId="5C5AC12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 TIME BASED (WHEN, BEGINNING AND END)</w:t>
      </w:r>
    </w:p>
    <w:p w14:paraId="20B1B32A" w14:textId="77777777" w:rsidR="00E86C10" w:rsidRPr="00E86C10" w:rsidRDefault="00E86C10" w:rsidP="00E86C10">
      <w:pPr>
        <w:spacing w:before="120" w:after="120" w:line="360" w:lineRule="auto"/>
        <w:rPr>
          <w:rFonts w:eastAsia="Times New Roman" w:cstheme="minorHAnsi"/>
          <w:sz w:val="24"/>
          <w:szCs w:val="24"/>
        </w:rPr>
      </w:pPr>
    </w:p>
    <w:p w14:paraId="5C33279A" w14:textId="22250D3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5. Know </w:t>
      </w:r>
      <w:r w:rsidR="00B528AA" w:rsidRPr="00E86C10">
        <w:rPr>
          <w:rFonts w:eastAsia="Times New Roman" w:cstheme="minorHAnsi"/>
          <w:sz w:val="24"/>
          <w:szCs w:val="24"/>
        </w:rPr>
        <w:t>ahead</w:t>
      </w:r>
      <w:r w:rsidRPr="00E86C10">
        <w:rPr>
          <w:rFonts w:eastAsia="Times New Roman" w:cstheme="minorHAnsi"/>
          <w:sz w:val="24"/>
          <w:szCs w:val="24"/>
        </w:rPr>
        <w:t xml:space="preserve"> what is going to happen.  Try to Plan ahead with date and </w:t>
      </w:r>
      <w:r w:rsidR="00B528AA" w:rsidRPr="00E86C10">
        <w:rPr>
          <w:rFonts w:eastAsia="Times New Roman" w:cstheme="minorHAnsi"/>
          <w:sz w:val="24"/>
          <w:szCs w:val="24"/>
        </w:rPr>
        <w:t>calendar</w:t>
      </w:r>
      <w:r w:rsidRPr="00E86C10">
        <w:rPr>
          <w:rFonts w:eastAsia="Times New Roman" w:cstheme="minorHAnsi"/>
          <w:sz w:val="24"/>
          <w:szCs w:val="24"/>
        </w:rPr>
        <w:t xml:space="preserve">. Date planner note books. Put </w:t>
      </w:r>
      <w:proofErr w:type="gramStart"/>
      <w:r w:rsidRPr="00E86C10">
        <w:rPr>
          <w:rFonts w:eastAsia="Times New Roman" w:cstheme="minorHAnsi"/>
          <w:sz w:val="24"/>
          <w:szCs w:val="24"/>
        </w:rPr>
        <w:t>up,  highlight</w:t>
      </w:r>
      <w:proofErr w:type="gramEnd"/>
      <w:r w:rsidRPr="00E86C10">
        <w:rPr>
          <w:rFonts w:eastAsia="Times New Roman" w:cstheme="minorHAnsi"/>
          <w:sz w:val="24"/>
          <w:szCs w:val="24"/>
        </w:rPr>
        <w:t xml:space="preserve"> important dates on a big </w:t>
      </w:r>
      <w:r w:rsidR="00B528AA" w:rsidRPr="00E86C10">
        <w:rPr>
          <w:rFonts w:eastAsia="Times New Roman" w:cstheme="minorHAnsi"/>
          <w:sz w:val="24"/>
          <w:szCs w:val="24"/>
        </w:rPr>
        <w:t>calendar</w:t>
      </w:r>
      <w:r w:rsidRPr="00E86C10">
        <w:rPr>
          <w:rFonts w:eastAsia="Times New Roman" w:cstheme="minorHAnsi"/>
          <w:sz w:val="24"/>
          <w:szCs w:val="24"/>
        </w:rPr>
        <w:t xml:space="preserve"> whi</w:t>
      </w:r>
      <w:r w:rsidR="00B528AA">
        <w:rPr>
          <w:rFonts w:eastAsia="Times New Roman" w:cstheme="minorHAnsi"/>
          <w:sz w:val="24"/>
          <w:szCs w:val="24"/>
        </w:rPr>
        <w:t>ch</w:t>
      </w:r>
      <w:r w:rsidRPr="00E86C10">
        <w:rPr>
          <w:rFonts w:eastAsia="Times New Roman" w:cstheme="minorHAnsi"/>
          <w:sz w:val="24"/>
          <w:szCs w:val="24"/>
        </w:rPr>
        <w:t xml:space="preserve"> is visually striking. Try to have foresight over everything.  (Written) </w:t>
      </w:r>
    </w:p>
    <w:p w14:paraId="318314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6. Setup a Successful daily schedule (written</w:t>
      </w:r>
      <w:proofErr w:type="gramStart"/>
      <w:r w:rsidRPr="00E86C10">
        <w:rPr>
          <w:rFonts w:eastAsia="Times New Roman" w:cstheme="minorHAnsi"/>
          <w:sz w:val="24"/>
          <w:szCs w:val="24"/>
        </w:rPr>
        <w:t>) :</w:t>
      </w:r>
      <w:proofErr w:type="gramEnd"/>
      <w:r w:rsidRPr="00E86C10">
        <w:rPr>
          <w:rFonts w:eastAsia="Times New Roman" w:cstheme="minorHAnsi"/>
          <w:sz w:val="24"/>
          <w:szCs w:val="24"/>
        </w:rPr>
        <w:t>-  a. Start with Religious and Fun activities. b. Everything else of life needed to be done.</w:t>
      </w:r>
    </w:p>
    <w:p w14:paraId="0CB6D01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Last thing c. Study times.  </w:t>
      </w:r>
    </w:p>
    <w:p w14:paraId="5C58D3E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8. Study at the best time most energetic confident cheering attentive free time of the day. </w:t>
      </w:r>
    </w:p>
    <w:p w14:paraId="56C6E3F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9. Review and preview during break time. Try to get breaks for if possible.</w:t>
      </w:r>
    </w:p>
    <w:p w14:paraId="272475C4" w14:textId="41CA5B0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10. Avoiding getting away of </w:t>
      </w:r>
      <w:proofErr w:type="gramStart"/>
      <w:r w:rsidR="00B528AA" w:rsidRPr="00E86C10">
        <w:rPr>
          <w:rFonts w:eastAsia="Times New Roman" w:cstheme="minorHAnsi"/>
          <w:sz w:val="24"/>
          <w:szCs w:val="24"/>
        </w:rPr>
        <w:t>Procrastination:</w:t>
      </w:r>
      <w:r w:rsidRPr="00E86C10">
        <w:rPr>
          <w:rFonts w:eastAsia="Times New Roman" w:cstheme="minorHAnsi"/>
          <w:sz w:val="24"/>
          <w:szCs w:val="24"/>
        </w:rPr>
        <w:t>-</w:t>
      </w:r>
      <w:proofErr w:type="gramEnd"/>
      <w:r w:rsidRPr="00E86C10">
        <w:rPr>
          <w:rFonts w:eastAsia="Times New Roman" w:cstheme="minorHAnsi"/>
          <w:sz w:val="24"/>
          <w:szCs w:val="24"/>
        </w:rPr>
        <w:t> </w:t>
      </w:r>
    </w:p>
    <w:p w14:paraId="2A91FB1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Make sure to include deadlines.</w:t>
      </w:r>
    </w:p>
    <w:p w14:paraId="3D59BC4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a. Take some cheap or free rewards and or punishment according to performance. </w:t>
      </w:r>
    </w:p>
    <w:p w14:paraId="3698C85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Divide the job into small pieces. </w:t>
      </w:r>
    </w:p>
    <w:p w14:paraId="1E4B3FB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b. And make a dated or time schedule with that. </w:t>
      </w:r>
    </w:p>
    <w:p w14:paraId="47D86EED" w14:textId="77777777" w:rsidR="00E86C10" w:rsidRPr="00E86C10" w:rsidRDefault="00E86C10" w:rsidP="00E86C10">
      <w:pPr>
        <w:spacing w:before="120" w:after="120" w:line="360" w:lineRule="auto"/>
        <w:rPr>
          <w:rFonts w:eastAsia="Times New Roman" w:cstheme="minorHAnsi"/>
          <w:sz w:val="24"/>
          <w:szCs w:val="24"/>
        </w:rPr>
      </w:pPr>
    </w:p>
    <w:p w14:paraId="5524685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Be accountable to someone.</w:t>
      </w:r>
    </w:p>
    <w:p w14:paraId="70C2CCAE" w14:textId="77777777" w:rsidR="00E86C10" w:rsidRPr="00E86C10" w:rsidRDefault="00E86C10" w:rsidP="00E86C10">
      <w:pPr>
        <w:spacing w:before="120" w:after="120" w:line="360" w:lineRule="auto"/>
        <w:rPr>
          <w:rFonts w:eastAsia="Times New Roman" w:cstheme="minorHAnsi"/>
          <w:sz w:val="24"/>
          <w:szCs w:val="24"/>
        </w:rPr>
      </w:pPr>
    </w:p>
    <w:p w14:paraId="7C33269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11. ABC priority method of To do </w:t>
      </w:r>
      <w:proofErr w:type="gramStart"/>
      <w:r w:rsidRPr="00E86C10">
        <w:rPr>
          <w:rFonts w:eastAsia="Times New Roman" w:cstheme="minorHAnsi"/>
          <w:sz w:val="24"/>
          <w:szCs w:val="24"/>
        </w:rPr>
        <w:t>list :</w:t>
      </w:r>
      <w:proofErr w:type="gramEnd"/>
      <w:r w:rsidRPr="00E86C10">
        <w:rPr>
          <w:rFonts w:eastAsia="Times New Roman" w:cstheme="minorHAnsi"/>
          <w:sz w:val="24"/>
          <w:szCs w:val="24"/>
        </w:rPr>
        <w:t>- </w:t>
      </w:r>
    </w:p>
    <w:p w14:paraId="515B96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Write down all the needed / wanted / required activities / everything for 1 or 2 or 3 days.</w:t>
      </w:r>
    </w:p>
    <w:p w14:paraId="41AA19F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Put down (A) beside the most most important things or matters. </w:t>
      </w:r>
    </w:p>
    <w:p w14:paraId="35B24A8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Put down (B) beside all the medium important works/ jobs.</w:t>
      </w:r>
    </w:p>
    <w:p w14:paraId="13E11EC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Put (C) beside the least important or optional things.</w:t>
      </w:r>
    </w:p>
    <w:p w14:paraId="3E6702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e. Make Timed Schedule for the (A) types. And type (B) if possible. </w:t>
      </w:r>
    </w:p>
    <w:p w14:paraId="10E151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Unfinished things are added to the next schedule and rated up as Importance. </w:t>
      </w:r>
    </w:p>
    <w:p w14:paraId="64F389CC" w14:textId="6DFA482D"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5AFDADD"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0E89F6D8" w14:textId="55DD4CA7" w:rsidR="00167FEB" w:rsidRPr="00E86C10" w:rsidRDefault="00167FEB" w:rsidP="00E86C10">
      <w:pPr>
        <w:shd w:val="clear" w:color="auto" w:fill="FFFFFF"/>
        <w:spacing w:before="120" w:after="120" w:line="360" w:lineRule="auto"/>
        <w:rPr>
          <w:rFonts w:eastAsia="Times New Roman" w:cstheme="minorHAnsi"/>
          <w:color w:val="2196F3"/>
          <w:sz w:val="28"/>
          <w:szCs w:val="28"/>
          <w:shd w:val="clear" w:color="auto" w:fill="A5D6A7"/>
        </w:rPr>
      </w:pPr>
    </w:p>
    <w:p w14:paraId="25D27684" w14:textId="17A1B088" w:rsidR="00EA6E00" w:rsidRPr="00E86C10" w:rsidRDefault="00EA6E00" w:rsidP="00E86C10">
      <w:pPr>
        <w:spacing w:before="120" w:after="120" w:line="360" w:lineRule="auto"/>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Text Book Reading, </w:t>
      </w:r>
      <w:proofErr w:type="gramStart"/>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proofErr w:type="gramEnd"/>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remember for tests: - </w:t>
      </w:r>
    </w:p>
    <w:p w14:paraId="2539F3B4"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7B74A720" w14:textId="48367CD1"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1. Shorten the length of reading in one sitting or </w:t>
      </w:r>
      <w:proofErr w:type="gramStart"/>
      <w:r w:rsidRPr="00EA6E00">
        <w:rPr>
          <w:rFonts w:eastAsia="Times New Roman" w:cstheme="minorHAnsi"/>
          <w:color w:val="222222"/>
          <w:sz w:val="24"/>
          <w:szCs w:val="24"/>
        </w:rPr>
        <w:t>without  a</w:t>
      </w:r>
      <w:proofErr w:type="gramEnd"/>
      <w:r w:rsidRPr="00EA6E00">
        <w:rPr>
          <w:rFonts w:eastAsia="Times New Roman" w:cstheme="minorHAnsi"/>
          <w:color w:val="222222"/>
          <w:sz w:val="24"/>
          <w:szCs w:val="24"/>
        </w:rPr>
        <w:t xml:space="preserve"> break. Min 30 mins then take a 5 min break</w:t>
      </w:r>
      <w:r w:rsidR="00B528AA">
        <w:rPr>
          <w:rFonts w:eastAsia="Times New Roman" w:cstheme="minorHAnsi"/>
          <w:color w:val="222222"/>
          <w:sz w:val="24"/>
          <w:szCs w:val="24"/>
        </w:rPr>
        <w:t>,</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xml:space="preserve">, look away,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eat and or go to tv, and then continue max 50/ 60 mins then 5/10 mins break of </w:t>
      </w:r>
      <w:proofErr w:type="gramStart"/>
      <w:r w:rsidRPr="00EA6E00">
        <w:rPr>
          <w:rFonts w:eastAsia="Times New Roman" w:cstheme="minorHAnsi"/>
          <w:color w:val="222222"/>
          <w:sz w:val="24"/>
          <w:szCs w:val="24"/>
        </w:rPr>
        <w:t>eat,  drink</w:t>
      </w:r>
      <w:proofErr w:type="gramEnd"/>
      <w:r w:rsidRPr="00EA6E00">
        <w:rPr>
          <w:rFonts w:eastAsia="Times New Roman" w:cstheme="minorHAnsi"/>
          <w:color w:val="222222"/>
          <w:sz w:val="24"/>
          <w:szCs w:val="24"/>
        </w:rPr>
        <w:t xml:space="preserve">,  restroom,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Then continue again from start.</w:t>
      </w:r>
    </w:p>
    <w:p w14:paraId="453C74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2. Remember the things in order if necessary.</w:t>
      </w:r>
    </w:p>
    <w:p w14:paraId="3B5CB820"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3. Review after every 25/30 mins before breaks. </w:t>
      </w:r>
    </w:p>
    <w:p w14:paraId="6F107C0A"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4. Review after 50/60 mins again</w:t>
      </w:r>
    </w:p>
    <w:p w14:paraId="6673725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5. Review after the finish of the study session or study day. </w:t>
      </w:r>
    </w:p>
    <w:p w14:paraId="75F70E75"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TARIFF - A system of duties on imports and exports. </w:t>
      </w:r>
    </w:p>
    <w:p w14:paraId="21F292F2"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6. Know the meaning of each word in the definition.  Only learning things Word for word memorizing is not good idea. </w:t>
      </w:r>
    </w:p>
    <w:p w14:paraId="71FC0B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7. Have to explain it.</w:t>
      </w:r>
    </w:p>
    <w:p w14:paraId="6D6098E4"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8. Restate the definition in own words. </w:t>
      </w:r>
    </w:p>
    <w:p w14:paraId="2DD6613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9. Learn some examples. </w:t>
      </w:r>
    </w:p>
    <w:p w14:paraId="145CFEC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10. Teach it to others. Use it or lose it.</w:t>
      </w:r>
    </w:p>
    <w:p w14:paraId="4EA628A6"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11. Use it. Use it more, review and apply. </w:t>
      </w:r>
    </w:p>
    <w:p w14:paraId="57724FC8" w14:textId="37F1357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12. </w:t>
      </w:r>
      <w:r w:rsidR="00B528AA" w:rsidRPr="00EA6E00">
        <w:rPr>
          <w:rFonts w:eastAsia="Times New Roman" w:cstheme="minorHAnsi"/>
          <w:color w:val="222222"/>
          <w:sz w:val="24"/>
          <w:szCs w:val="24"/>
        </w:rPr>
        <w:t>Practice, practice</w:t>
      </w:r>
      <w:r w:rsidRPr="00EA6E00">
        <w:rPr>
          <w:rFonts w:eastAsia="Times New Roman" w:cstheme="minorHAnsi"/>
          <w:color w:val="222222"/>
          <w:sz w:val="24"/>
          <w:szCs w:val="24"/>
        </w:rPr>
        <w:t xml:space="preserve"> it. </w:t>
      </w:r>
    </w:p>
    <w:p w14:paraId="576B7F9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13. Practices makes a man perfect.</w:t>
      </w:r>
    </w:p>
    <w:p w14:paraId="520A1506" w14:textId="221CBBC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13.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have negative self concepts. </w:t>
      </w:r>
    </w:p>
    <w:p w14:paraId="67D57339" w14:textId="717C56A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14.  Have </w:t>
      </w:r>
      <w:r w:rsidR="00B528AA" w:rsidRPr="00EA6E00">
        <w:rPr>
          <w:rFonts w:eastAsia="Times New Roman" w:cstheme="minorHAnsi"/>
          <w:color w:val="222222"/>
          <w:sz w:val="24"/>
          <w:szCs w:val="24"/>
        </w:rPr>
        <w:t>positive</w:t>
      </w:r>
      <w:r w:rsidRPr="00EA6E00">
        <w:rPr>
          <w:rFonts w:eastAsia="Times New Roman" w:cstheme="minorHAnsi"/>
          <w:color w:val="222222"/>
          <w:sz w:val="24"/>
          <w:szCs w:val="24"/>
        </w:rPr>
        <w:t xml:space="preserve"> confidence. </w:t>
      </w:r>
    </w:p>
    <w:p w14:paraId="02B24F11" w14:textId="41FF3EE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15.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 xml:space="preserve"> them Write to remember. </w:t>
      </w:r>
    </w:p>
    <w:p w14:paraId="0D8FEE3C" w14:textId="23EB1106"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16. Understand to remember. Then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w:t>
      </w:r>
    </w:p>
    <w:p w14:paraId="65B329F8" w14:textId="73F73FA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lastRenderedPageBreak/>
        <w:t xml:space="preserve"> 17. Study or review before sleep, except </w:t>
      </w:r>
      <w:r w:rsidR="00B528AA" w:rsidRPr="00EA6E00">
        <w:rPr>
          <w:rFonts w:eastAsia="Times New Roman" w:cstheme="minorHAnsi"/>
          <w:color w:val="222222"/>
          <w:sz w:val="24"/>
          <w:szCs w:val="24"/>
        </w:rPr>
        <w:t>math</w:t>
      </w:r>
      <w:r w:rsidRPr="00EA6E00">
        <w:rPr>
          <w:rFonts w:eastAsia="Times New Roman" w:cstheme="minorHAnsi"/>
          <w:color w:val="222222"/>
          <w:sz w:val="24"/>
          <w:szCs w:val="24"/>
        </w:rPr>
        <w:t xml:space="preserve"> or unsolved problems. </w:t>
      </w:r>
    </w:p>
    <w:p w14:paraId="3AA5D23A" w14:textId="067ED404"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A9841DE" w14:textId="4E23C620"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D74A9B8" w14:textId="0F9FC77F"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9FE0A41" w14:textId="77777777" w:rsidR="000265ED" w:rsidRPr="000265ED" w:rsidRDefault="000265ED" w:rsidP="00E86C10">
      <w:pPr>
        <w:shd w:val="clear" w:color="auto" w:fill="FFFFFF"/>
        <w:spacing w:before="120" w:after="120" w:line="360" w:lineRule="auto"/>
        <w:rPr>
          <w:rFonts w:eastAsia="Times New Roman" w:cstheme="minorHAnsi"/>
          <w:color w:val="000000" w:themeColor="text1"/>
          <w:sz w:val="44"/>
          <w:szCs w:val="44"/>
        </w:rPr>
      </w:pPr>
      <w:r w:rsidRPr="000265ED">
        <w:rPr>
          <w:rFonts w:eastAsia="Times New Roman" w:cstheme="minorHAnsi"/>
          <w:b/>
          <w:bCs/>
          <w:i/>
          <w:iCs/>
          <w:color w:val="000000" w:themeColor="text1"/>
          <w:sz w:val="44"/>
          <w:szCs w:val="44"/>
          <w:u w:val="single"/>
          <w:shd w:val="clear" w:color="auto" w:fill="A5D6A7"/>
        </w:rPr>
        <w:t>Great ways to study</w:t>
      </w:r>
    </w:p>
    <w:p w14:paraId="31DC296B"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662DC47C" w14:textId="32555AE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 Text books are not for speed reading. Speed </w:t>
      </w:r>
      <w:r w:rsidR="00B528AA" w:rsidRPr="000265ED">
        <w:rPr>
          <w:rFonts w:eastAsia="Times New Roman" w:cstheme="minorHAnsi"/>
          <w:color w:val="222222"/>
          <w:sz w:val="24"/>
          <w:szCs w:val="24"/>
        </w:rPr>
        <w:t>read</w:t>
      </w:r>
      <w:r w:rsidRPr="000265ED">
        <w:rPr>
          <w:rFonts w:eastAsia="Times New Roman" w:cstheme="minorHAnsi"/>
          <w:color w:val="222222"/>
          <w:sz w:val="24"/>
          <w:szCs w:val="24"/>
        </w:rPr>
        <w:t xml:space="preserve"> the optional books.</w:t>
      </w:r>
    </w:p>
    <w:p w14:paraId="04D7C85B" w14:textId="4171DAC8"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 Use spaces </w:t>
      </w:r>
      <w:r w:rsidR="00B528AA" w:rsidRPr="000265ED">
        <w:rPr>
          <w:rFonts w:eastAsia="Times New Roman" w:cstheme="minorHAnsi"/>
          <w:color w:val="222222"/>
          <w:sz w:val="24"/>
          <w:szCs w:val="24"/>
        </w:rPr>
        <w:t>repetition</w:t>
      </w:r>
      <w:r w:rsidRPr="000265ED">
        <w:rPr>
          <w:rFonts w:eastAsia="Times New Roman" w:cstheme="minorHAnsi"/>
          <w:color w:val="222222"/>
          <w:sz w:val="24"/>
          <w:szCs w:val="24"/>
        </w:rPr>
        <w:t xml:space="preserve">, </w:t>
      </w:r>
      <w:proofErr w:type="gramStart"/>
      <w:r w:rsidRPr="000265ED">
        <w:rPr>
          <w:rFonts w:eastAsia="Times New Roman" w:cstheme="minorHAnsi"/>
          <w:color w:val="222222"/>
          <w:sz w:val="24"/>
          <w:szCs w:val="24"/>
        </w:rPr>
        <w:t>practicing,  remembering</w:t>
      </w:r>
      <w:proofErr w:type="gramEnd"/>
      <w:r w:rsidRPr="000265ED">
        <w:rPr>
          <w:rFonts w:eastAsia="Times New Roman" w:cstheme="minorHAnsi"/>
          <w:color w:val="222222"/>
          <w:sz w:val="24"/>
          <w:szCs w:val="24"/>
        </w:rPr>
        <w:t xml:space="preserve"> within 1/3 days then after 7 days then after 15 days then after 29/30 days then after 3 months and before the test or needed days. Review every important </w:t>
      </w:r>
      <w:r w:rsidR="008504C9" w:rsidRPr="000265ED">
        <w:rPr>
          <w:rFonts w:eastAsia="Times New Roman" w:cstheme="minorHAnsi"/>
          <w:color w:val="222222"/>
          <w:sz w:val="24"/>
          <w:szCs w:val="24"/>
        </w:rPr>
        <w:t>thing</w:t>
      </w:r>
      <w:r w:rsidRPr="000265ED">
        <w:rPr>
          <w:rFonts w:eastAsia="Times New Roman" w:cstheme="minorHAnsi"/>
          <w:color w:val="222222"/>
          <w:sz w:val="24"/>
          <w:szCs w:val="24"/>
        </w:rPr>
        <w:t xml:space="preserve"> at least once a year. </w:t>
      </w:r>
    </w:p>
    <w:p w14:paraId="652DEF7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3. Use your own flash card.</w:t>
      </w:r>
    </w:p>
    <w:p w14:paraId="2E48D970" w14:textId="1D6A269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4. </w:t>
      </w:r>
      <w:r w:rsidR="008504C9" w:rsidRPr="000265ED">
        <w:rPr>
          <w:rFonts w:eastAsia="Times New Roman" w:cstheme="minorHAnsi"/>
          <w:color w:val="222222"/>
          <w:sz w:val="24"/>
          <w:szCs w:val="24"/>
        </w:rPr>
        <w:t>Summaries: -</w:t>
      </w:r>
      <w:r w:rsidRPr="000265ED">
        <w:rPr>
          <w:rFonts w:eastAsia="Times New Roman" w:cstheme="minorHAnsi"/>
          <w:color w:val="222222"/>
          <w:sz w:val="24"/>
          <w:szCs w:val="24"/>
        </w:rPr>
        <w:t xml:space="preserve"> Rewrite </w:t>
      </w:r>
      <w:r w:rsidR="008504C9" w:rsidRPr="000265ED">
        <w:rPr>
          <w:rFonts w:eastAsia="Times New Roman" w:cstheme="minorHAnsi"/>
          <w:color w:val="222222"/>
          <w:sz w:val="24"/>
          <w:szCs w:val="24"/>
        </w:rPr>
        <w:t>summaries</w:t>
      </w:r>
      <w:r w:rsidRPr="000265ED">
        <w:rPr>
          <w:rFonts w:eastAsia="Times New Roman" w:cstheme="minorHAnsi"/>
          <w:color w:val="222222"/>
          <w:sz w:val="24"/>
          <w:szCs w:val="24"/>
        </w:rPr>
        <w:t xml:space="preserve">. Read and practice </w:t>
      </w:r>
      <w:r w:rsidR="008504C9" w:rsidRPr="000265ED">
        <w:rPr>
          <w:rFonts w:eastAsia="Times New Roman" w:cstheme="minorHAnsi"/>
          <w:color w:val="222222"/>
          <w:sz w:val="24"/>
          <w:szCs w:val="24"/>
        </w:rPr>
        <w:t>memories</w:t>
      </w:r>
      <w:r w:rsidRPr="000265ED">
        <w:rPr>
          <w:rFonts w:eastAsia="Times New Roman" w:cstheme="minorHAnsi"/>
          <w:color w:val="222222"/>
          <w:sz w:val="24"/>
          <w:szCs w:val="24"/>
        </w:rPr>
        <w:t xml:space="preserve"> and try to remember understand and solve the summaries and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xml:space="preserve"> at the end or through </w:t>
      </w:r>
      <w:proofErr w:type="gramStart"/>
      <w:r w:rsidRPr="000265ED">
        <w:rPr>
          <w:rFonts w:eastAsia="Times New Roman" w:cstheme="minorHAnsi"/>
          <w:color w:val="222222"/>
          <w:sz w:val="24"/>
          <w:szCs w:val="24"/>
        </w:rPr>
        <w:t>the every</w:t>
      </w:r>
      <w:proofErr w:type="gramEnd"/>
      <w:r w:rsidRPr="000265ED">
        <w:rPr>
          <w:rFonts w:eastAsia="Times New Roman" w:cstheme="minorHAnsi"/>
          <w:color w:val="222222"/>
          <w:sz w:val="24"/>
          <w:szCs w:val="24"/>
        </w:rPr>
        <w:t xml:space="preserve"> book chapters. </w:t>
      </w:r>
    </w:p>
    <w:p w14:paraId="3BCA676B" w14:textId="0A962AFC"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5. Test yourself, Take self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w:t>
      </w:r>
    </w:p>
    <w:p w14:paraId="5EEE4385" w14:textId="7CB3CFD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6. Reading in layers: - Reading and </w:t>
      </w:r>
      <w:r w:rsidR="008504C9" w:rsidRPr="000265ED">
        <w:rPr>
          <w:rFonts w:eastAsia="Times New Roman" w:cstheme="minorHAnsi"/>
          <w:color w:val="222222"/>
          <w:sz w:val="24"/>
          <w:szCs w:val="24"/>
        </w:rPr>
        <w:t>memorizing and</w:t>
      </w:r>
      <w:r w:rsidRPr="000265ED">
        <w:rPr>
          <w:rFonts w:eastAsia="Times New Roman" w:cstheme="minorHAnsi"/>
          <w:color w:val="222222"/>
          <w:sz w:val="24"/>
          <w:szCs w:val="24"/>
        </w:rPr>
        <w:t xml:space="preserve"> then testing own memorization.  </w:t>
      </w:r>
    </w:p>
    <w:p w14:paraId="75A12260" w14:textId="30BB543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7.Read the first and last paragraph of a chapter and a page. Read the first and last lines of paragraphs.  Then read the </w:t>
      </w:r>
      <w:r w:rsidR="008504C9" w:rsidRPr="000265ED">
        <w:rPr>
          <w:rFonts w:eastAsia="Times New Roman" w:cstheme="minorHAnsi"/>
          <w:color w:val="222222"/>
          <w:sz w:val="24"/>
          <w:szCs w:val="24"/>
        </w:rPr>
        <w:t>all-important</w:t>
      </w:r>
      <w:r w:rsidRPr="000265ED">
        <w:rPr>
          <w:rFonts w:eastAsia="Times New Roman" w:cstheme="minorHAnsi"/>
          <w:color w:val="222222"/>
          <w:sz w:val="24"/>
          <w:szCs w:val="24"/>
        </w:rPr>
        <w:t xml:space="preserve"> things at least three times. </w:t>
      </w:r>
    </w:p>
    <w:p w14:paraId="41B0ADA4" w14:textId="1F9656B0"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8. Read all the sentences with bold letters print. </w:t>
      </w:r>
      <w:r w:rsidR="008504C9" w:rsidRPr="000265ED">
        <w:rPr>
          <w:rFonts w:eastAsia="Times New Roman" w:cstheme="minorHAnsi"/>
          <w:color w:val="222222"/>
          <w:sz w:val="24"/>
          <w:szCs w:val="24"/>
        </w:rPr>
        <w:t>Also,</w:t>
      </w:r>
      <w:r w:rsidRPr="000265ED">
        <w:rPr>
          <w:rFonts w:eastAsia="Times New Roman" w:cstheme="minorHAnsi"/>
          <w:color w:val="222222"/>
          <w:sz w:val="24"/>
          <w:szCs w:val="24"/>
        </w:rPr>
        <w:t xml:space="preserve"> the previous and the next sentence also.</w:t>
      </w:r>
    </w:p>
    <w:p w14:paraId="320254A8" w14:textId="3B0111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9. Outlining (like pppt outline view</w:t>
      </w:r>
      <w:proofErr w:type="gramStart"/>
      <w:r w:rsidRPr="000265ED">
        <w:rPr>
          <w:rFonts w:eastAsia="Times New Roman" w:cstheme="minorHAnsi"/>
          <w:color w:val="222222"/>
          <w:sz w:val="24"/>
          <w:szCs w:val="24"/>
        </w:rPr>
        <w:t>) :</w:t>
      </w:r>
      <w:proofErr w:type="gramEnd"/>
      <w:r w:rsidRPr="000265ED">
        <w:rPr>
          <w:rFonts w:eastAsia="Times New Roman" w:cstheme="minorHAnsi"/>
          <w:color w:val="222222"/>
          <w:sz w:val="24"/>
          <w:szCs w:val="24"/>
        </w:rPr>
        <w:t xml:space="preserve">- </w:t>
      </w:r>
      <w:r w:rsidR="008504C9" w:rsidRPr="000265ED">
        <w:rPr>
          <w:rFonts w:eastAsia="Times New Roman" w:cstheme="minorHAnsi"/>
          <w:color w:val="222222"/>
          <w:sz w:val="24"/>
          <w:szCs w:val="24"/>
        </w:rPr>
        <w:t>Start</w:t>
      </w:r>
      <w:r w:rsidRPr="000265ED">
        <w:rPr>
          <w:rFonts w:eastAsia="Times New Roman" w:cstheme="minorHAnsi"/>
          <w:color w:val="222222"/>
          <w:sz w:val="24"/>
          <w:szCs w:val="24"/>
        </w:rPr>
        <w:t xml:space="preserve"> to learn the basic facts then test, then learn the next sets of facts, test, then learn the next facts. Test. Continue......... </w:t>
      </w:r>
    </w:p>
    <w:p w14:paraId="1E766FF9" w14:textId="701CD9AE"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10. "3, 2, </w:t>
      </w:r>
      <w:r w:rsidR="00042854" w:rsidRPr="000265ED">
        <w:rPr>
          <w:rFonts w:eastAsia="Times New Roman" w:cstheme="minorHAnsi"/>
          <w:color w:val="222222"/>
          <w:sz w:val="24"/>
          <w:szCs w:val="24"/>
        </w:rPr>
        <w:t>1, 0”: -</w:t>
      </w:r>
      <w:r w:rsidRPr="000265ED">
        <w:rPr>
          <w:rFonts w:eastAsia="Times New Roman" w:cstheme="minorHAnsi"/>
          <w:color w:val="222222"/>
          <w:sz w:val="24"/>
          <w:szCs w:val="24"/>
        </w:rPr>
        <w:t xml:space="preserve"> Read, understand, remember and take test on yourself on explaining by looking away. Scores= 3 perfect, 2 good, 1 poor, 0 very bad. Test again and again before getting a 3. </w:t>
      </w:r>
    </w:p>
    <w:p w14:paraId="40B26D1D"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10BA38" w14:textId="0A71601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11. </w:t>
      </w:r>
      <w:r w:rsidR="00042854" w:rsidRPr="000265ED">
        <w:rPr>
          <w:rFonts w:eastAsia="Times New Roman" w:cstheme="minorHAnsi"/>
          <w:color w:val="222222"/>
          <w:sz w:val="24"/>
          <w:szCs w:val="24"/>
        </w:rPr>
        <w:t>Reducing: -</w:t>
      </w:r>
      <w:r w:rsidRPr="000265ED">
        <w:rPr>
          <w:rFonts w:eastAsia="Times New Roman" w:cstheme="minorHAnsi"/>
          <w:color w:val="222222"/>
          <w:sz w:val="24"/>
          <w:szCs w:val="24"/>
        </w:rPr>
        <w:t xml:space="preserve"> Rewrite or retype the definition or </w:t>
      </w:r>
      <w:r w:rsidR="00042854" w:rsidRPr="000265ED">
        <w:rPr>
          <w:rFonts w:eastAsia="Times New Roman" w:cstheme="minorHAnsi"/>
          <w:color w:val="222222"/>
          <w:sz w:val="24"/>
          <w:szCs w:val="24"/>
        </w:rPr>
        <w:t>information, explanation</w:t>
      </w:r>
      <w:r w:rsidRPr="000265ED">
        <w:rPr>
          <w:rFonts w:eastAsia="Times New Roman" w:cstheme="minorHAnsi"/>
          <w:color w:val="222222"/>
          <w:sz w:val="24"/>
          <w:szCs w:val="24"/>
        </w:rPr>
        <w:t xml:space="preserve"> in own words after understanding, write important words on the left side of the note book. Rewrite with care. Use this for definitions mostly. </w:t>
      </w:r>
    </w:p>
    <w:p w14:paraId="54C4B12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CD624A" w14:textId="091587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12. </w:t>
      </w:r>
      <w:r w:rsidR="00042854" w:rsidRPr="000265ED">
        <w:rPr>
          <w:rFonts w:eastAsia="Times New Roman" w:cstheme="minorHAnsi"/>
          <w:color w:val="222222"/>
          <w:sz w:val="24"/>
          <w:szCs w:val="24"/>
        </w:rPr>
        <w:t>Highlighting: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Highlight</w:t>
      </w:r>
      <w:r w:rsidRPr="000265ED">
        <w:rPr>
          <w:rFonts w:eastAsia="Times New Roman" w:cstheme="minorHAnsi"/>
          <w:color w:val="222222"/>
          <w:sz w:val="24"/>
          <w:szCs w:val="24"/>
        </w:rPr>
        <w:t xml:space="preserve"> important things, to make </w:t>
      </w:r>
      <w:r w:rsidR="00042854" w:rsidRPr="000265ED">
        <w:rPr>
          <w:rFonts w:eastAsia="Times New Roman" w:cstheme="minorHAnsi"/>
          <w:color w:val="222222"/>
          <w:sz w:val="24"/>
          <w:szCs w:val="24"/>
        </w:rPr>
        <w:t>sense</w:t>
      </w:r>
      <w:r w:rsidRPr="000265ED">
        <w:rPr>
          <w:rFonts w:eastAsia="Times New Roman" w:cstheme="minorHAnsi"/>
          <w:color w:val="222222"/>
          <w:sz w:val="24"/>
          <w:szCs w:val="24"/>
        </w:rPr>
        <w:t xml:space="preserve"> of the idea in shorter info.  This helps to find important things regularly easily and in less time. Read out loud the highlighted sentences / words. </w:t>
      </w:r>
    </w:p>
    <w:p w14:paraId="1A40760B" w14:textId="6555845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13.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too little or too much and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key words.</w:t>
      </w:r>
    </w:p>
    <w:p w14:paraId="35FD5093" w14:textId="0E73546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14. Highlight words to chain words together to form new </w:t>
      </w:r>
      <w:r w:rsidR="00042854" w:rsidRPr="000265ED">
        <w:rPr>
          <w:rFonts w:eastAsia="Times New Roman" w:cstheme="minorHAnsi"/>
          <w:color w:val="222222"/>
          <w:sz w:val="24"/>
          <w:szCs w:val="24"/>
        </w:rPr>
        <w:t>continuous</w:t>
      </w:r>
      <w:r w:rsidRPr="000265ED">
        <w:rPr>
          <w:rFonts w:eastAsia="Times New Roman" w:cstheme="minorHAnsi"/>
          <w:color w:val="222222"/>
          <w:sz w:val="24"/>
          <w:szCs w:val="24"/>
        </w:rPr>
        <w:t xml:space="preserve"> meaningful information. </w:t>
      </w:r>
    </w:p>
    <w:p w14:paraId="5208E34E"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15. Don't highlight entire sentences.</w:t>
      </w:r>
    </w:p>
    <w:p w14:paraId="3A050140"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16. Don't highlight during reading the first time. Only highlight after understanding the whole information of only one to two pages. Not more than that.</w:t>
      </w:r>
    </w:p>
    <w:p w14:paraId="6D0DCCE3"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17. Correct highlighting need practice. So, start easy with less highlighting at first.</w:t>
      </w:r>
    </w:p>
    <w:p w14:paraId="457A1C1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7894B9D4" w14:textId="6030B6F5"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18. Flash </w:t>
      </w:r>
      <w:r w:rsidR="00042854" w:rsidRPr="000265ED">
        <w:rPr>
          <w:rFonts w:eastAsia="Times New Roman" w:cstheme="minorHAnsi"/>
          <w:color w:val="222222"/>
          <w:sz w:val="24"/>
          <w:szCs w:val="24"/>
        </w:rPr>
        <w:t>cards: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Give (</w:t>
      </w:r>
      <w:r w:rsidRPr="000265ED">
        <w:rPr>
          <w:rFonts w:eastAsia="Times New Roman" w:cstheme="minorHAnsi"/>
          <w:color w:val="222222"/>
          <w:sz w:val="24"/>
          <w:szCs w:val="24"/>
        </w:rPr>
        <w:t>+</w:t>
      </w:r>
      <w:r w:rsidR="00042854" w:rsidRPr="000265ED">
        <w:rPr>
          <w:rFonts w:eastAsia="Times New Roman" w:cstheme="minorHAnsi"/>
          <w:color w:val="222222"/>
          <w:sz w:val="24"/>
          <w:szCs w:val="24"/>
        </w:rPr>
        <w:t>) or</w:t>
      </w:r>
      <w:r w:rsidRPr="000265ED">
        <w:rPr>
          <w:rFonts w:eastAsia="Times New Roman" w:cstheme="minorHAnsi"/>
          <w:color w:val="222222"/>
          <w:sz w:val="24"/>
          <w:szCs w:val="24"/>
        </w:rPr>
        <w:t xml:space="preserve"> (--) scores. </w:t>
      </w:r>
    </w:p>
    <w:p w14:paraId="7CA9F68B" w14:textId="6ABAEBC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19. </w:t>
      </w:r>
      <w:r w:rsidR="00042854" w:rsidRPr="000265ED">
        <w:rPr>
          <w:rFonts w:eastAsia="Times New Roman" w:cstheme="minorHAnsi"/>
          <w:color w:val="222222"/>
          <w:sz w:val="24"/>
          <w:szCs w:val="24"/>
        </w:rPr>
        <w:t>(+</w:t>
      </w:r>
      <w:r w:rsidRPr="000265ED">
        <w:rPr>
          <w:rFonts w:eastAsia="Times New Roman" w:cstheme="minorHAnsi"/>
          <w:color w:val="222222"/>
          <w:sz w:val="24"/>
          <w:szCs w:val="24"/>
        </w:rPr>
        <w:t xml:space="preserve">) = Right immediately.  </w:t>
      </w:r>
      <w:r w:rsidR="00042854" w:rsidRPr="000265ED">
        <w:rPr>
          <w:rFonts w:eastAsia="Times New Roman" w:cstheme="minorHAnsi"/>
          <w:color w:val="222222"/>
          <w:sz w:val="24"/>
          <w:szCs w:val="24"/>
        </w:rPr>
        <w:t>And (--) =</w:t>
      </w:r>
      <w:r w:rsidRPr="000265ED">
        <w:rPr>
          <w:rFonts w:eastAsia="Times New Roman" w:cstheme="minorHAnsi"/>
          <w:color w:val="222222"/>
          <w:sz w:val="24"/>
          <w:szCs w:val="24"/>
        </w:rPr>
        <w:t xml:space="preserve"> Wrong or Right but hesitated.</w:t>
      </w:r>
    </w:p>
    <w:p w14:paraId="1F642E81" w14:textId="62332C1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20. Study </w:t>
      </w:r>
      <w:r w:rsidR="00042854" w:rsidRPr="000265ED">
        <w:rPr>
          <w:rFonts w:eastAsia="Times New Roman" w:cstheme="minorHAnsi"/>
          <w:color w:val="222222"/>
          <w:sz w:val="24"/>
          <w:szCs w:val="24"/>
        </w:rPr>
        <w:t>until</w:t>
      </w:r>
      <w:r w:rsidRPr="000265ED">
        <w:rPr>
          <w:rFonts w:eastAsia="Times New Roman" w:cstheme="minorHAnsi"/>
          <w:color w:val="222222"/>
          <w:sz w:val="24"/>
          <w:szCs w:val="24"/>
        </w:rPr>
        <w:t xml:space="preserve"> getting three + + + in a row while spaced repetition study 1/3/7/15/30 days spaced. </w:t>
      </w:r>
    </w:p>
    <w:p w14:paraId="6158D604"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21. See the other flash card note.</w:t>
      </w:r>
    </w:p>
    <w:p w14:paraId="7FB509D5" w14:textId="5F472125"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6CF7084" w14:textId="1F1C5D42"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1B6FE2EE" w14:textId="77777777" w:rsidR="00A76CF3" w:rsidRPr="00A76CF3" w:rsidRDefault="00A76CF3" w:rsidP="00E86C10">
      <w:pPr>
        <w:shd w:val="clear" w:color="auto" w:fill="FFFFFF"/>
        <w:spacing w:before="120" w:after="120" w:line="360" w:lineRule="auto"/>
        <w:rPr>
          <w:rFonts w:eastAsia="Times New Roman" w:cstheme="minorHAnsi"/>
          <w:color w:val="000000" w:themeColor="text1"/>
          <w:sz w:val="40"/>
          <w:szCs w:val="40"/>
        </w:rPr>
      </w:pPr>
      <w:r w:rsidRPr="00A76CF3">
        <w:rPr>
          <w:rFonts w:eastAsia="Times New Roman" w:cstheme="minorHAnsi"/>
          <w:b/>
          <w:bCs/>
          <w:i/>
          <w:iCs/>
          <w:color w:val="000000" w:themeColor="text1"/>
          <w:sz w:val="40"/>
          <w:szCs w:val="40"/>
          <w:u w:val="single"/>
          <w:shd w:val="clear" w:color="auto" w:fill="A5D6A7"/>
        </w:rPr>
        <w:t>Mind mapping</w:t>
      </w:r>
    </w:p>
    <w:p w14:paraId="2E619576"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p>
    <w:p w14:paraId="70AF90E7" w14:textId="2F273BCC"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lastRenderedPageBreak/>
        <w:t xml:space="preserve">1. Draw a map with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w:t>
      </w:r>
    </w:p>
    <w:p w14:paraId="1A56E13C" w14:textId="5423E822"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2. Connect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 xml:space="preserve"> in the map as they are connected to each other. </w:t>
      </w:r>
    </w:p>
    <w:p w14:paraId="120B8341"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3. Draw with hand. Key ideas are important.</w:t>
      </w:r>
    </w:p>
    <w:p w14:paraId="5EB720E4"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4. It should have a main subject. Then connect the main important subjects.</w:t>
      </w:r>
    </w:p>
    <w:p w14:paraId="3275A139"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5. Use short forms of big sentences. </w:t>
      </w:r>
    </w:p>
    <w:p w14:paraId="65B6CBBD"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6. Use strange pictures. Transform words into pictures.</w:t>
      </w:r>
    </w:p>
    <w:p w14:paraId="30B30F2B" w14:textId="261220ED" w:rsidR="00A76CF3" w:rsidRPr="00E86C10"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7. Use it in combination of other tools to test he memorization </w:t>
      </w:r>
      <w:proofErr w:type="gramStart"/>
      <w:r w:rsidRPr="00A76CF3">
        <w:rPr>
          <w:rFonts w:eastAsia="Times New Roman" w:cstheme="minorHAnsi"/>
          <w:color w:val="222222"/>
          <w:sz w:val="24"/>
          <w:szCs w:val="24"/>
        </w:rPr>
        <w:t>skills  and</w:t>
      </w:r>
      <w:proofErr w:type="gramEnd"/>
      <w:r w:rsidRPr="00A76CF3">
        <w:rPr>
          <w:rFonts w:eastAsia="Times New Roman" w:cstheme="minorHAnsi"/>
          <w:color w:val="222222"/>
          <w:sz w:val="24"/>
          <w:szCs w:val="24"/>
        </w:rPr>
        <w:t xml:space="preserve"> remembering.</w:t>
      </w:r>
    </w:p>
    <w:p w14:paraId="2085DDB8" w14:textId="4A97A978"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374D4154" w14:textId="77777777" w:rsidR="007611C6" w:rsidRPr="00A76CF3" w:rsidRDefault="007611C6" w:rsidP="00E86C10">
      <w:pPr>
        <w:shd w:val="clear" w:color="auto" w:fill="FFFFFF"/>
        <w:spacing w:before="120" w:after="120" w:line="360" w:lineRule="auto"/>
        <w:rPr>
          <w:rFonts w:eastAsia="Times New Roman" w:cstheme="minorHAnsi"/>
          <w:color w:val="222222"/>
          <w:sz w:val="24"/>
          <w:szCs w:val="24"/>
        </w:rPr>
      </w:pPr>
    </w:p>
    <w:p w14:paraId="1E3276A2"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670131B0" w14:textId="33DC29EB"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1026A7D0" w14:textId="77777777" w:rsidR="007611C6" w:rsidRPr="007611C6" w:rsidRDefault="007611C6" w:rsidP="00E86C10">
      <w:pPr>
        <w:shd w:val="clear" w:color="auto" w:fill="FFFFFF"/>
        <w:spacing w:before="120" w:after="120" w:line="360" w:lineRule="auto"/>
        <w:rPr>
          <w:rFonts w:eastAsia="Times New Roman" w:cstheme="minorHAnsi"/>
          <w:color w:val="000000" w:themeColor="text1"/>
          <w:sz w:val="40"/>
          <w:szCs w:val="40"/>
        </w:rPr>
      </w:pPr>
      <w:r w:rsidRPr="007611C6">
        <w:rPr>
          <w:rFonts w:eastAsia="Times New Roman" w:cstheme="minorHAnsi"/>
          <w:b/>
          <w:bCs/>
          <w:i/>
          <w:iCs/>
          <w:color w:val="000000" w:themeColor="text1"/>
          <w:sz w:val="40"/>
          <w:szCs w:val="40"/>
          <w:u w:val="single"/>
          <w:shd w:val="clear" w:color="auto" w:fill="A5D6A7"/>
        </w:rPr>
        <w:t>Flash cards</w:t>
      </w:r>
    </w:p>
    <w:p w14:paraId="3600944E"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4F464196"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 Make your own flash cards.</w:t>
      </w:r>
    </w:p>
    <w:p w14:paraId="554EFBBF"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2. Use and mix up words and pictures. </w:t>
      </w:r>
    </w:p>
    <w:p w14:paraId="521CA993"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3. Use Mnemonics. ROYGBIV.</w:t>
      </w:r>
    </w:p>
    <w:p w14:paraId="30A2486A"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4. Use very strange pictures and words with actual words.</w:t>
      </w:r>
    </w:p>
    <w:p w14:paraId="5CC0E672"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5. Use only one idea or one subject or single important information in one flash card.</w:t>
      </w:r>
    </w:p>
    <w:p w14:paraId="6F557861" w14:textId="0849636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6. Break complex concepts into </w:t>
      </w:r>
      <w:r w:rsidR="00042854" w:rsidRPr="007611C6">
        <w:rPr>
          <w:rFonts w:eastAsia="Times New Roman" w:cstheme="minorHAnsi"/>
          <w:color w:val="222222"/>
          <w:sz w:val="24"/>
          <w:szCs w:val="24"/>
        </w:rPr>
        <w:t>simple</w:t>
      </w:r>
      <w:r w:rsidRPr="007611C6">
        <w:rPr>
          <w:rFonts w:eastAsia="Times New Roman" w:cstheme="minorHAnsi"/>
          <w:color w:val="222222"/>
          <w:sz w:val="24"/>
          <w:szCs w:val="24"/>
        </w:rPr>
        <w:t xml:space="preserve"> con</w:t>
      </w:r>
      <w:r w:rsidR="00042854">
        <w:rPr>
          <w:rFonts w:eastAsia="Times New Roman" w:cstheme="minorHAnsi"/>
          <w:color w:val="222222"/>
          <w:sz w:val="24"/>
          <w:szCs w:val="24"/>
        </w:rPr>
        <w:t>cept</w:t>
      </w:r>
      <w:r w:rsidRPr="007611C6">
        <w:rPr>
          <w:rFonts w:eastAsia="Times New Roman" w:cstheme="minorHAnsi"/>
          <w:color w:val="222222"/>
          <w:sz w:val="24"/>
          <w:szCs w:val="24"/>
        </w:rPr>
        <w:t>s. </w:t>
      </w:r>
    </w:p>
    <w:p w14:paraId="3CF820B1" w14:textId="29157A3E"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7. Say out loud when </w:t>
      </w:r>
      <w:r w:rsidRPr="00E86C10">
        <w:rPr>
          <w:rFonts w:eastAsia="Times New Roman" w:cstheme="minorHAnsi"/>
          <w:color w:val="222222"/>
          <w:sz w:val="24"/>
          <w:szCs w:val="24"/>
        </w:rPr>
        <w:t>studying</w:t>
      </w:r>
      <w:r w:rsidRPr="007611C6">
        <w:rPr>
          <w:rFonts w:eastAsia="Times New Roman" w:cstheme="minorHAnsi"/>
          <w:color w:val="222222"/>
          <w:sz w:val="24"/>
          <w:szCs w:val="24"/>
        </w:rPr>
        <w:t>.</w:t>
      </w:r>
    </w:p>
    <w:p w14:paraId="160AFF18" w14:textId="0464A20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8. Study from both sides, connect both </w:t>
      </w:r>
      <w:bookmarkStart w:id="0" w:name="_GoBack"/>
      <w:bookmarkEnd w:id="0"/>
      <w:r w:rsidR="00042854" w:rsidRPr="007611C6">
        <w:rPr>
          <w:rFonts w:eastAsia="Times New Roman" w:cstheme="minorHAnsi"/>
          <w:color w:val="222222"/>
          <w:sz w:val="24"/>
          <w:szCs w:val="24"/>
        </w:rPr>
        <w:t>directions</w:t>
      </w:r>
      <w:r w:rsidRPr="007611C6">
        <w:rPr>
          <w:rFonts w:eastAsia="Times New Roman" w:cstheme="minorHAnsi"/>
          <w:color w:val="222222"/>
          <w:sz w:val="24"/>
          <w:szCs w:val="24"/>
        </w:rPr>
        <w:t>.</w:t>
      </w:r>
    </w:p>
    <w:p w14:paraId="3EE8F890" w14:textId="1728D45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9. This is just one </w:t>
      </w:r>
      <w:r w:rsidR="00E86C10" w:rsidRPr="00E86C10">
        <w:rPr>
          <w:rFonts w:eastAsia="Times New Roman" w:cstheme="minorHAnsi"/>
          <w:color w:val="222222"/>
          <w:sz w:val="24"/>
          <w:szCs w:val="24"/>
        </w:rPr>
        <w:t>tool, also</w:t>
      </w:r>
      <w:r w:rsidRPr="007611C6">
        <w:rPr>
          <w:rFonts w:eastAsia="Times New Roman" w:cstheme="minorHAnsi"/>
          <w:color w:val="222222"/>
          <w:sz w:val="24"/>
          <w:szCs w:val="24"/>
        </w:rPr>
        <w:t xml:space="preserve"> use other methods.</w:t>
      </w:r>
    </w:p>
    <w:p w14:paraId="0A9472AC"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lastRenderedPageBreak/>
        <w:t>10. Learn properly before reviewing.</w:t>
      </w:r>
    </w:p>
    <w:p w14:paraId="7BFFF976" w14:textId="560F6957" w:rsidR="007611C6" w:rsidRPr="00E86C10"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11. Use spaces </w:t>
      </w:r>
      <w:r w:rsidRPr="00E86C10">
        <w:rPr>
          <w:rFonts w:eastAsia="Times New Roman" w:cstheme="minorHAnsi"/>
          <w:color w:val="222222"/>
          <w:sz w:val="24"/>
          <w:szCs w:val="24"/>
        </w:rPr>
        <w:t>repetition</w:t>
      </w:r>
      <w:r w:rsidRPr="007611C6">
        <w:rPr>
          <w:rFonts w:eastAsia="Times New Roman" w:cstheme="minorHAnsi"/>
          <w:color w:val="222222"/>
          <w:sz w:val="24"/>
          <w:szCs w:val="24"/>
        </w:rPr>
        <w:t>.</w:t>
      </w:r>
      <w:r w:rsidRPr="00E86C10">
        <w:rPr>
          <w:rFonts w:eastAsia="Times New Roman" w:cstheme="minorHAnsi"/>
          <w:color w:val="222222"/>
          <w:sz w:val="24"/>
          <w:szCs w:val="24"/>
        </w:rPr>
        <w:t xml:space="preserve"> Study, review, rewrite, revise, practice, explain, use</w:t>
      </w:r>
      <w:r w:rsidR="00E86C10" w:rsidRPr="00E86C10">
        <w:rPr>
          <w:rFonts w:eastAsia="Times New Roman" w:cstheme="minorHAnsi"/>
          <w:color w:val="222222"/>
          <w:sz w:val="24"/>
          <w:szCs w:val="24"/>
        </w:rPr>
        <w:t xml:space="preserve"> those materials within a week, month and year for several times before test dates</w:t>
      </w:r>
      <w:r w:rsidRPr="00E86C10">
        <w:rPr>
          <w:rFonts w:eastAsia="Times New Roman" w:cstheme="minorHAnsi"/>
          <w:color w:val="222222"/>
          <w:sz w:val="24"/>
          <w:szCs w:val="24"/>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sectPr w:rsidR="00EA6E00" w:rsidRPr="00E8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265ED"/>
    <w:rsid w:val="00042854"/>
    <w:rsid w:val="00167FEB"/>
    <w:rsid w:val="002C0286"/>
    <w:rsid w:val="004C10C7"/>
    <w:rsid w:val="007611C6"/>
    <w:rsid w:val="00841B46"/>
    <w:rsid w:val="008504C9"/>
    <w:rsid w:val="00902CC6"/>
    <w:rsid w:val="00936C10"/>
    <w:rsid w:val="00977A73"/>
    <w:rsid w:val="00A34827"/>
    <w:rsid w:val="00A76CF3"/>
    <w:rsid w:val="00B528AA"/>
    <w:rsid w:val="00B6041B"/>
    <w:rsid w:val="00BD37AB"/>
    <w:rsid w:val="00BE32CB"/>
    <w:rsid w:val="00C217CF"/>
    <w:rsid w:val="00D97B5C"/>
    <w:rsid w:val="00E1733A"/>
    <w:rsid w:val="00E86C10"/>
    <w:rsid w:val="00EA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21</cp:revision>
  <dcterms:created xsi:type="dcterms:W3CDTF">2019-11-09T05:26:00Z</dcterms:created>
  <dcterms:modified xsi:type="dcterms:W3CDTF">2019-11-09T05:58:00Z</dcterms:modified>
</cp:coreProperties>
</file>