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5CE6"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Pr="007D6093">
        <w:rPr>
          <w:rFonts w:eastAsia="Times New Roman" w:cstheme="minorHAnsi"/>
          <w:color w:val="222222"/>
          <w:sz w:val="36"/>
          <w:szCs w:val="36"/>
        </w:rPr>
        <w:t xml:space="preserve"> </w:t>
      </w:r>
    </w:p>
    <w:p w14:paraId="3E6AC6AF" w14:textId="3CAE9BB8" w:rsidR="00B6041B" w:rsidRPr="007D6093" w:rsidRDefault="00B6041B" w:rsidP="0096413A">
      <w:pPr>
        <w:shd w:val="clear" w:color="auto" w:fill="FFFFFF"/>
        <w:tabs>
          <w:tab w:val="left" w:pos="4669"/>
        </w:tabs>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Listening </w:t>
      </w:r>
      <w:r w:rsidR="00BD37AB" w:rsidRPr="007D6093">
        <w:rPr>
          <w:rFonts w:eastAsia="Times New Roman" w:cstheme="minorHAnsi"/>
          <w:color w:val="222222"/>
          <w:sz w:val="36"/>
          <w:szCs w:val="36"/>
        </w:rPr>
        <w:t>problem: -</w:t>
      </w:r>
      <w:r w:rsidR="0096413A">
        <w:rPr>
          <w:rFonts w:eastAsia="Times New Roman" w:cstheme="minorHAnsi"/>
          <w:color w:val="222222"/>
          <w:sz w:val="36"/>
          <w:szCs w:val="36"/>
        </w:rPr>
        <w:tab/>
      </w:r>
    </w:p>
    <w:p w14:paraId="21550D67" w14:textId="5B3CEC81"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 Fake listening / Going on vacation / not present in the class. </w:t>
      </w:r>
    </w:p>
    <w:p w14:paraId="56EFFC7D"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2. Selective listening / Distracted by surroundings. </w:t>
      </w:r>
    </w:p>
    <w:p w14:paraId="4FB6199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Critical Listening.  Criticizes / Bothered.  </w:t>
      </w:r>
    </w:p>
    <w:p w14:paraId="1801331E"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p>
    <w:p w14:paraId="0112B748"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Solutions: -</w:t>
      </w:r>
    </w:p>
    <w:p w14:paraId="460DED2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1. Awareness, awareness of the problems. </w:t>
      </w:r>
    </w:p>
    <w:p w14:paraId="1F506450" w14:textId="0F53D45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Be physically and mentally prepared to listen. Put away all physical and </w:t>
      </w:r>
      <w:r w:rsidR="00BE32CB" w:rsidRPr="007D6093">
        <w:rPr>
          <w:rFonts w:eastAsia="Times New Roman" w:cstheme="minorHAnsi"/>
          <w:color w:val="222222"/>
          <w:sz w:val="36"/>
          <w:szCs w:val="36"/>
        </w:rPr>
        <w:t>mental problems</w:t>
      </w:r>
      <w:r w:rsidRPr="007D6093">
        <w:rPr>
          <w:rFonts w:eastAsia="Times New Roman" w:cstheme="minorHAnsi"/>
          <w:color w:val="222222"/>
          <w:sz w:val="36"/>
          <w:szCs w:val="36"/>
        </w:rPr>
        <w:t>. </w:t>
      </w:r>
    </w:p>
    <w:p w14:paraId="6A25204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Set a Goal. 100% interest and concentration. </w:t>
      </w:r>
    </w:p>
    <w:p w14:paraId="2D5383F5" w14:textId="6053D73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Sit in front and </w:t>
      </w:r>
      <w:r w:rsidR="00BE32CB" w:rsidRPr="007D6093">
        <w:rPr>
          <w:rFonts w:eastAsia="Times New Roman" w:cstheme="minorHAnsi"/>
          <w:color w:val="222222"/>
          <w:sz w:val="36"/>
          <w:szCs w:val="36"/>
        </w:rPr>
        <w:t>center</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5. Practice. Practice listening and remembering. </w:t>
      </w:r>
    </w:p>
    <w:p w14:paraId="4E7C0D5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6. Pretend to be fascinated if we have to. Try to concentrate. </w:t>
      </w:r>
    </w:p>
    <w:p w14:paraId="1E6DA9DE" w14:textId="0817D00B" w:rsidR="00B6041B" w:rsidRPr="007D6093" w:rsidRDefault="00B6041B" w:rsidP="00E86C10">
      <w:pPr>
        <w:spacing w:before="120" w:after="120" w:line="360" w:lineRule="auto"/>
        <w:rPr>
          <w:rFonts w:eastAsia="Times New Roman" w:cstheme="minorHAnsi"/>
          <w:i/>
          <w:iCs/>
          <w:sz w:val="40"/>
          <w:szCs w:val="40"/>
          <w:u w:val="single"/>
        </w:rPr>
      </w:pPr>
    </w:p>
    <w:p w14:paraId="1494F3E4" w14:textId="1B8DB55D" w:rsidR="00B6041B" w:rsidRPr="007D6093" w:rsidRDefault="00B6041B"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1. Prepare for lecture, preview the text books. Review the previous notes.</w:t>
      </w:r>
    </w:p>
    <w:p w14:paraId="5D604509" w14:textId="7183E6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When in doubt, write it down. 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Point out the doubts and review and get them corrected. </w:t>
      </w:r>
    </w:p>
    <w:p w14:paraId="6941789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Try to shrink the lecture words and sentences and then write. </w:t>
      </w:r>
    </w:p>
    <w:p w14:paraId="0FBD3784" w14:textId="11B4299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use abbreviation and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make lists of abbreviation </w:t>
      </w:r>
      <w:r w:rsidR="00E86C10" w:rsidRPr="007D6093">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Leave out </w:t>
      </w:r>
      <w:r w:rsidR="00BE32CB" w:rsidRPr="007D6093">
        <w:rPr>
          <w:rFonts w:eastAsia="Times New Roman" w:cstheme="minorHAnsi"/>
          <w:color w:val="222222"/>
          <w:sz w:val="32"/>
          <w:szCs w:val="32"/>
        </w:rPr>
        <w:t>repetitive, unimportant, very</w:t>
      </w:r>
      <w:r w:rsidRPr="007D6093">
        <w:rPr>
          <w:rFonts w:eastAsia="Times New Roman" w:cstheme="minorHAnsi"/>
          <w:color w:val="222222"/>
          <w:sz w:val="32"/>
          <w:szCs w:val="32"/>
        </w:rPr>
        <w:t xml:space="preserve"> very common words.</w:t>
      </w:r>
      <w:r w:rsidR="00B006B9" w:rsidRPr="007D6093">
        <w:rPr>
          <w:rFonts w:eastAsia="Times New Roman" w:cstheme="minorHAnsi"/>
          <w:color w:val="222222"/>
          <w:sz w:val="32"/>
          <w:szCs w:val="32"/>
        </w:rPr>
        <w:t xml:space="preserve"> Use short words or letters for common repetitive words and list them on the page. </w:t>
      </w:r>
      <w:r w:rsidRPr="007D6093">
        <w:rPr>
          <w:rFonts w:eastAsia="Times New Roman" w:cstheme="minorHAnsi"/>
          <w:color w:val="222222"/>
          <w:sz w:val="32"/>
          <w:szCs w:val="32"/>
        </w:rPr>
        <w:t> </w:t>
      </w:r>
    </w:p>
    <w:p w14:paraId="62032157" w14:textId="04473114"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Know about the </w:t>
      </w:r>
      <w:r w:rsidR="00BE32CB" w:rsidRPr="007D6093">
        <w:rPr>
          <w:rFonts w:eastAsia="Times New Roman" w:cstheme="minorHAnsi"/>
          <w:color w:val="222222"/>
          <w:sz w:val="32"/>
          <w:szCs w:val="32"/>
        </w:rPr>
        <w:t>instructor, understand</w:t>
      </w:r>
      <w:r w:rsidRPr="007D6093">
        <w:rPr>
          <w:rFonts w:eastAsia="Times New Roman" w:cstheme="minorHAnsi"/>
          <w:color w:val="222222"/>
          <w:sz w:val="32"/>
          <w:szCs w:val="32"/>
        </w:rPr>
        <w:t xml:space="preserve"> the lecture style,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9. 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Test </w:t>
      </w:r>
      <w:r w:rsidR="00902CC6" w:rsidRPr="007D6093">
        <w:rPr>
          <w:rFonts w:eastAsia="Times New Roman" w:cstheme="minorHAnsi"/>
          <w:color w:val="222222"/>
          <w:sz w:val="32"/>
          <w:szCs w:val="32"/>
        </w:rPr>
        <w:t>own self</w:t>
      </w:r>
      <w:r w:rsidRPr="007D6093">
        <w:rPr>
          <w:rFonts w:eastAsia="Times New Roman" w:cstheme="minorHAnsi"/>
          <w:color w:val="222222"/>
          <w:sz w:val="32"/>
          <w:szCs w:val="32"/>
        </w:rPr>
        <w:t xml:space="preserve"> 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Type or rewrite the notes. </w:t>
      </w:r>
    </w:p>
    <w:p w14:paraId="646E6B7E" w14:textId="33436C09"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7D6093">
        <w:rPr>
          <w:rFonts w:eastAsia="Times New Roman" w:cstheme="minorHAnsi"/>
          <w:color w:val="222222"/>
          <w:sz w:val="32"/>
          <w:szCs w:val="32"/>
        </w:rPr>
        <w:t xml:space="preserve">Keep the notes in an organized manner and always try to remember or write down where is what material well ahead of test date, </w:t>
      </w:r>
    </w:p>
    <w:p w14:paraId="7B1EB848"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 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Add very short side notes after the lecture with only very important information.</w:t>
      </w:r>
    </w:p>
    <w:p w14:paraId="0D019F4B" w14:textId="77777777" w:rsidR="00B006B9" w:rsidRPr="007D6093" w:rsidRDefault="00B006B9" w:rsidP="00B006B9">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1248A9FC"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08ADE2B2"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1. PREPARE FOR LECTURES </w:t>
      </w:r>
    </w:p>
    <w:p w14:paraId="1BF119C4" w14:textId="77777777" w:rsidR="00B006B9" w:rsidRPr="007D6093" w:rsidRDefault="00B006B9" w:rsidP="00B006B9">
      <w:pPr>
        <w:pStyle w:val="Default"/>
        <w:rPr>
          <w:rFonts w:ascii="Times New Roman" w:hAnsi="Times New Roman" w:cs="Times New Roman"/>
          <w:sz w:val="28"/>
          <w:szCs w:val="28"/>
        </w:rPr>
      </w:pPr>
    </w:p>
    <w:p w14:paraId="0B76397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518651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28E732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2. WHEN IN DOUBT … </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3. GO ON A DIET! </w:t>
      </w:r>
    </w:p>
    <w:p w14:paraId="6BD269EA" w14:textId="77777777" w:rsidR="00B006B9" w:rsidRPr="007D6093" w:rsidRDefault="00B006B9" w:rsidP="00B006B9">
      <w:pPr>
        <w:pStyle w:val="Default"/>
        <w:rPr>
          <w:rFonts w:ascii="Times New Roman" w:hAnsi="Times New Roman" w:cs="Times New Roman"/>
          <w:sz w:val="28"/>
          <w:szCs w:val="28"/>
        </w:rPr>
      </w:pPr>
    </w:p>
    <w:p w14:paraId="02362CD9"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7363379A"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405906AF"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4. KNOW YOUR INSTRUCTOR </w:t>
      </w:r>
    </w:p>
    <w:p w14:paraId="32623C2B" w14:textId="77777777" w:rsidR="00B006B9" w:rsidRPr="007D6093" w:rsidRDefault="00B006B9" w:rsidP="00B006B9">
      <w:pPr>
        <w:pStyle w:val="Default"/>
        <w:rPr>
          <w:rFonts w:ascii="Times New Roman" w:hAnsi="Times New Roman" w:cs="Times New Roman"/>
          <w:sz w:val="28"/>
          <w:szCs w:val="28"/>
        </w:rPr>
      </w:pPr>
    </w:p>
    <w:p w14:paraId="7DAB1A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281A36C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10B3648E"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5. USE A GOOD NOTEAKING METHOD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44F80C76"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7B02D38B"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77777777"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#5: REVIEW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4BD689D7"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0072E5B6"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3 </w:t>
      </w:r>
    </w:p>
    <w:p w14:paraId="52E31A1C" w14:textId="77777777" w:rsidR="00B006B9" w:rsidRPr="007D6093" w:rsidRDefault="00B006B9" w:rsidP="00B006B9">
      <w:pPr>
        <w:pStyle w:val="Default"/>
        <w:rPr>
          <w:sz w:val="32"/>
          <w:szCs w:val="32"/>
        </w:rPr>
      </w:pPr>
      <w:r w:rsidRPr="007D6093">
        <w:rPr>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rsidRPr="007D6093" w14:paraId="6D40A3C9" w14:textId="77777777" w:rsidTr="00EA3403">
              <w:trPr>
                <w:trHeight w:val="3926"/>
              </w:trPr>
              <w:tc>
                <w:tcPr>
                  <w:tcW w:w="1975" w:type="dxa"/>
                </w:tcPr>
                <w:p w14:paraId="6FC53AD4" w14:textId="77777777" w:rsidR="00BB0E16" w:rsidRPr="007D6093" w:rsidRDefault="00BB0E16" w:rsidP="00BB0E16">
                  <w:pPr>
                    <w:pStyle w:val="Default"/>
                    <w:rPr>
                      <w:sz w:val="36"/>
                      <w:szCs w:val="36"/>
                    </w:rPr>
                  </w:pPr>
                  <w:r w:rsidRPr="007D6093">
                    <w:rPr>
                      <w:sz w:val="36"/>
                      <w:szCs w:val="36"/>
                    </w:rPr>
                    <w:t>Topic Title.</w:t>
                  </w:r>
                </w:p>
                <w:p w14:paraId="7C6EC59B" w14:textId="77777777" w:rsidR="00BB0E16" w:rsidRPr="007D6093" w:rsidRDefault="00BB0E16" w:rsidP="00BB0E16">
                  <w:pPr>
                    <w:pStyle w:val="Default"/>
                    <w:rPr>
                      <w:sz w:val="36"/>
                      <w:szCs w:val="36"/>
                    </w:rPr>
                  </w:pPr>
                  <w:r w:rsidRPr="007D6093">
                    <w:rPr>
                      <w:sz w:val="36"/>
                      <w:szCs w:val="36"/>
                    </w:rPr>
                    <w:t>Key words.</w:t>
                  </w:r>
                </w:p>
                <w:p w14:paraId="409FCF68" w14:textId="77777777" w:rsidR="00BB0E16" w:rsidRPr="007D6093" w:rsidRDefault="00BB0E16" w:rsidP="00BB0E16">
                  <w:pPr>
                    <w:pStyle w:val="Default"/>
                    <w:rPr>
                      <w:sz w:val="36"/>
                      <w:szCs w:val="36"/>
                    </w:rPr>
                  </w:pPr>
                  <w:r w:rsidRPr="007D6093">
                    <w:rPr>
                      <w:sz w:val="36"/>
                      <w:szCs w:val="36"/>
                    </w:rPr>
                    <w:t>Key words.</w:t>
                  </w:r>
                </w:p>
                <w:p w14:paraId="4DE4AB9C" w14:textId="77777777" w:rsidR="00BB0E16" w:rsidRPr="007D6093" w:rsidRDefault="00BB0E16" w:rsidP="00BB0E16">
                  <w:pPr>
                    <w:pStyle w:val="Default"/>
                    <w:rPr>
                      <w:sz w:val="36"/>
                      <w:szCs w:val="36"/>
                    </w:rPr>
                  </w:pPr>
                  <w:r w:rsidRPr="007D6093">
                    <w:rPr>
                      <w:sz w:val="36"/>
                      <w:szCs w:val="36"/>
                    </w:rPr>
                    <w:t>Key words.</w:t>
                  </w:r>
                </w:p>
                <w:p w14:paraId="58986FEA" w14:textId="77777777" w:rsidR="00BB0E16" w:rsidRPr="007D6093" w:rsidRDefault="00BB0E16" w:rsidP="00BB0E16">
                  <w:pPr>
                    <w:pStyle w:val="Default"/>
                    <w:rPr>
                      <w:sz w:val="36"/>
                      <w:szCs w:val="36"/>
                    </w:rPr>
                  </w:pPr>
                  <w:r w:rsidRPr="007D6093">
                    <w:rPr>
                      <w:sz w:val="36"/>
                      <w:szCs w:val="36"/>
                    </w:rPr>
                    <w:t>Topic Title.</w:t>
                  </w:r>
                </w:p>
                <w:p w14:paraId="6B0A4197" w14:textId="77777777" w:rsidR="00BB0E16" w:rsidRPr="007D6093" w:rsidRDefault="00BB0E16" w:rsidP="00BB0E16">
                  <w:pPr>
                    <w:pStyle w:val="Default"/>
                    <w:rPr>
                      <w:sz w:val="36"/>
                      <w:szCs w:val="36"/>
                    </w:rPr>
                  </w:pPr>
                  <w:r w:rsidRPr="007D6093">
                    <w:rPr>
                      <w:sz w:val="36"/>
                      <w:szCs w:val="36"/>
                    </w:rPr>
                    <w:t>Key words.</w:t>
                  </w:r>
                </w:p>
                <w:p w14:paraId="0383390B" w14:textId="77777777" w:rsidR="00BB0E16" w:rsidRPr="007D6093" w:rsidRDefault="00BB0E16" w:rsidP="00BB0E16">
                  <w:pPr>
                    <w:pStyle w:val="Default"/>
                    <w:rPr>
                      <w:sz w:val="36"/>
                      <w:szCs w:val="36"/>
                    </w:rPr>
                  </w:pPr>
                  <w:r w:rsidRPr="007D6093">
                    <w:rPr>
                      <w:sz w:val="36"/>
                      <w:szCs w:val="36"/>
                    </w:rPr>
                    <w:t>Key words.</w:t>
                  </w:r>
                </w:p>
                <w:p w14:paraId="5C2FFFC9" w14:textId="77777777" w:rsidR="00BB0E16" w:rsidRPr="007D6093" w:rsidRDefault="00BB0E16" w:rsidP="00BB0E16">
                  <w:pPr>
                    <w:pStyle w:val="Default"/>
                    <w:rPr>
                      <w:sz w:val="36"/>
                      <w:szCs w:val="36"/>
                    </w:rPr>
                  </w:pPr>
                  <w:r w:rsidRPr="007D6093">
                    <w:rPr>
                      <w:sz w:val="36"/>
                      <w:szCs w:val="36"/>
                    </w:rPr>
                    <w:t>Key words.</w:t>
                  </w:r>
                </w:p>
                <w:p w14:paraId="3874A2FA" w14:textId="77777777" w:rsidR="00BB0E16" w:rsidRPr="007D6093" w:rsidRDefault="00BB0E16" w:rsidP="00BB0E16">
                  <w:pPr>
                    <w:pStyle w:val="Default"/>
                    <w:rPr>
                      <w:sz w:val="36"/>
                      <w:szCs w:val="36"/>
                    </w:rPr>
                  </w:pPr>
                  <w:r w:rsidRPr="007D6093">
                    <w:rPr>
                      <w:sz w:val="36"/>
                      <w:szCs w:val="36"/>
                    </w:rPr>
                    <w:t>Key words.</w:t>
                  </w:r>
                </w:p>
                <w:p w14:paraId="6D9D2C4E" w14:textId="77777777" w:rsidR="00BB0E16" w:rsidRPr="007D6093" w:rsidRDefault="00BB0E16" w:rsidP="00BB0E16">
                  <w:pPr>
                    <w:pStyle w:val="Default"/>
                    <w:rPr>
                      <w:sz w:val="36"/>
                      <w:szCs w:val="36"/>
                    </w:rPr>
                  </w:pPr>
                  <w:r w:rsidRPr="007D6093">
                    <w:rPr>
                      <w:sz w:val="36"/>
                      <w:szCs w:val="36"/>
                    </w:rPr>
                    <w:t>Topic Title.</w:t>
                  </w:r>
                </w:p>
                <w:p w14:paraId="41B9A439" w14:textId="77777777" w:rsidR="00BB0E16" w:rsidRPr="007D6093" w:rsidRDefault="00BB0E16" w:rsidP="00BB0E16">
                  <w:pPr>
                    <w:pStyle w:val="Default"/>
                    <w:rPr>
                      <w:sz w:val="36"/>
                      <w:szCs w:val="36"/>
                    </w:rPr>
                  </w:pPr>
                  <w:r w:rsidRPr="007D6093">
                    <w:rPr>
                      <w:sz w:val="36"/>
                      <w:szCs w:val="36"/>
                    </w:rPr>
                    <w:t>Key words.</w:t>
                  </w:r>
                </w:p>
                <w:p w14:paraId="09DDEA2A" w14:textId="77777777" w:rsidR="00BB0E16" w:rsidRPr="007D6093" w:rsidRDefault="00BB0E16" w:rsidP="00BB0E16">
                  <w:pPr>
                    <w:pStyle w:val="Default"/>
                    <w:rPr>
                      <w:sz w:val="36"/>
                      <w:szCs w:val="36"/>
                    </w:rPr>
                  </w:pPr>
                  <w:r w:rsidRPr="007D6093">
                    <w:rPr>
                      <w:sz w:val="36"/>
                      <w:szCs w:val="36"/>
                    </w:rPr>
                    <w:t>Key words.</w:t>
                  </w:r>
                </w:p>
                <w:p w14:paraId="216CFD5D" w14:textId="77777777" w:rsidR="00BB0E16" w:rsidRPr="007D6093" w:rsidRDefault="00BB0E16" w:rsidP="00BB0E16">
                  <w:pPr>
                    <w:pStyle w:val="Default"/>
                    <w:rPr>
                      <w:sz w:val="36"/>
                      <w:szCs w:val="36"/>
                    </w:rPr>
                  </w:pPr>
                </w:p>
              </w:tc>
            </w:tr>
          </w:tbl>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lastRenderedPageBreak/>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7777777" w:rsidR="00B006B9" w:rsidRPr="007D6093" w:rsidRDefault="00B006B9" w:rsidP="00B006B9">
            <w:pPr>
              <w:pStyle w:val="Default"/>
              <w:rPr>
                <w:sz w:val="36"/>
                <w:szCs w:val="36"/>
              </w:rPr>
            </w:pPr>
            <w:r w:rsidRPr="007D6093">
              <w:rPr>
                <w:sz w:val="36"/>
                <w:szCs w:val="36"/>
              </w:rPr>
              <w:t>Key words.</w:t>
            </w:r>
          </w:p>
          <w:p w14:paraId="5900008F" w14:textId="77777777" w:rsidR="00B006B9" w:rsidRPr="007D6093" w:rsidRDefault="00B006B9" w:rsidP="00B006B9">
            <w:pPr>
              <w:pStyle w:val="Default"/>
              <w:rPr>
                <w:sz w:val="36"/>
                <w:szCs w:val="36"/>
              </w:rPr>
            </w:pPr>
            <w:r w:rsidRPr="007D6093">
              <w:rPr>
                <w:sz w:val="36"/>
                <w:szCs w:val="36"/>
              </w:rPr>
              <w:t>Key words.</w:t>
            </w:r>
          </w:p>
          <w:p w14:paraId="702259EB" w14:textId="77777777" w:rsidR="00B006B9" w:rsidRPr="007D6093" w:rsidRDefault="00B006B9" w:rsidP="00B006B9">
            <w:pPr>
              <w:pStyle w:val="Default"/>
              <w:rPr>
                <w:sz w:val="36"/>
                <w:szCs w:val="36"/>
              </w:rPr>
            </w:pPr>
            <w:r w:rsidRPr="007D6093">
              <w:rPr>
                <w:sz w:val="36"/>
                <w:szCs w:val="36"/>
              </w:rPr>
              <w:t>Topic Title.</w:t>
            </w:r>
          </w:p>
          <w:p w14:paraId="70E082C1" w14:textId="52103F2B" w:rsidR="00B006B9" w:rsidRPr="007D6093" w:rsidRDefault="00B006B9" w:rsidP="00B006B9">
            <w:pPr>
              <w:pStyle w:val="Default"/>
              <w:rPr>
                <w:sz w:val="36"/>
                <w:szCs w:val="36"/>
              </w:rPr>
            </w:pPr>
            <w:r w:rsidRPr="007D6093">
              <w:rPr>
                <w:sz w:val="36"/>
                <w:szCs w:val="36"/>
              </w:rPr>
              <w:t>Key words.</w:t>
            </w:r>
          </w:p>
          <w:p w14:paraId="3F41B71D" w14:textId="77777777" w:rsidR="00BB0E16" w:rsidRPr="007D6093" w:rsidRDefault="00BB0E16" w:rsidP="00BB0E16">
            <w:pPr>
              <w:pStyle w:val="Default"/>
              <w:rPr>
                <w:sz w:val="36"/>
                <w:szCs w:val="36"/>
              </w:rPr>
            </w:pPr>
            <w:r w:rsidRPr="007D6093">
              <w:rPr>
                <w:sz w:val="36"/>
                <w:szCs w:val="36"/>
              </w:rPr>
              <w:t>Key words.</w:t>
            </w:r>
          </w:p>
          <w:p w14:paraId="571AA8F4" w14:textId="77777777" w:rsidR="00BB0E16" w:rsidRPr="007D6093" w:rsidRDefault="00BB0E16" w:rsidP="00BB0E16">
            <w:pPr>
              <w:pStyle w:val="Default"/>
              <w:rPr>
                <w:sz w:val="36"/>
                <w:szCs w:val="36"/>
              </w:rPr>
            </w:pPr>
            <w:r w:rsidRPr="007D6093">
              <w:rPr>
                <w:sz w:val="36"/>
                <w:szCs w:val="36"/>
              </w:rPr>
              <w:t>Key words.</w:t>
            </w:r>
          </w:p>
          <w:p w14:paraId="34D0752E" w14:textId="77777777" w:rsidR="00BB0E16" w:rsidRPr="007D6093" w:rsidRDefault="00BB0E16" w:rsidP="00BB0E16">
            <w:pPr>
              <w:pStyle w:val="Default"/>
              <w:rPr>
                <w:sz w:val="36"/>
                <w:szCs w:val="36"/>
              </w:rPr>
            </w:pPr>
            <w:r w:rsidRPr="007D6093">
              <w:rPr>
                <w:sz w:val="36"/>
                <w:szCs w:val="36"/>
              </w:rPr>
              <w:t>Key words.</w:t>
            </w:r>
          </w:p>
          <w:p w14:paraId="70052603" w14:textId="77777777" w:rsidR="00B006B9" w:rsidRPr="007D6093" w:rsidRDefault="00B006B9" w:rsidP="00B006B9">
            <w:pPr>
              <w:pStyle w:val="Default"/>
              <w:rPr>
                <w:sz w:val="36"/>
                <w:szCs w:val="36"/>
              </w:rPr>
            </w:pPr>
            <w:r w:rsidRPr="007D6093">
              <w:rPr>
                <w:sz w:val="36"/>
                <w:szCs w:val="36"/>
              </w:rPr>
              <w:t>Topic Title.</w:t>
            </w:r>
          </w:p>
          <w:p w14:paraId="04AF2284" w14:textId="77777777" w:rsidR="00B006B9" w:rsidRPr="007D6093" w:rsidRDefault="00B006B9" w:rsidP="00B006B9">
            <w:pPr>
              <w:pStyle w:val="Default"/>
              <w:rPr>
                <w:sz w:val="36"/>
                <w:szCs w:val="36"/>
              </w:rPr>
            </w:pPr>
            <w:r w:rsidRPr="007D6093">
              <w:rPr>
                <w:sz w:val="36"/>
                <w:szCs w:val="36"/>
              </w:rPr>
              <w:t>Key words.</w:t>
            </w:r>
          </w:p>
          <w:p w14:paraId="4DCBD74D" w14:textId="77777777" w:rsidR="00BB0E16" w:rsidRPr="007D6093" w:rsidRDefault="00BB0E16" w:rsidP="00BB0E16">
            <w:pPr>
              <w:pStyle w:val="Default"/>
              <w:rPr>
                <w:sz w:val="36"/>
                <w:szCs w:val="36"/>
              </w:rPr>
            </w:pPr>
            <w:r w:rsidRPr="007D6093">
              <w:rPr>
                <w:sz w:val="36"/>
                <w:szCs w:val="36"/>
              </w:rPr>
              <w:t>Key words.</w:t>
            </w:r>
          </w:p>
          <w:p w14:paraId="22F6E637" w14:textId="3C2C25B3" w:rsidR="00BB0E16" w:rsidRPr="007D6093" w:rsidRDefault="00BB0E16" w:rsidP="00B006B9">
            <w:pPr>
              <w:pStyle w:val="Default"/>
              <w:rPr>
                <w:sz w:val="36"/>
                <w:szCs w:val="36"/>
              </w:rPr>
            </w:pPr>
          </w:p>
        </w:tc>
      </w:tr>
      <w:tr w:rsidR="00BB0E16" w:rsidRPr="007D6093" w14:paraId="3CAC272D" w14:textId="77777777" w:rsidTr="00B006B9">
        <w:trPr>
          <w:trHeight w:val="3926"/>
        </w:trPr>
        <w:tc>
          <w:tcPr>
            <w:tcW w:w="1975" w:type="dxa"/>
          </w:tcPr>
          <w:p w14:paraId="5FE6AF11" w14:textId="77777777" w:rsidR="00BB0E16" w:rsidRPr="007D6093" w:rsidRDefault="00BB0E16" w:rsidP="00BB0E16">
            <w:pPr>
              <w:pStyle w:val="Default"/>
              <w:rPr>
                <w:sz w:val="36"/>
                <w:szCs w:val="36"/>
              </w:rPr>
            </w:pPr>
            <w:r w:rsidRPr="007D6093">
              <w:rPr>
                <w:sz w:val="36"/>
                <w:szCs w:val="36"/>
              </w:rPr>
              <w:t>Topic Title.</w:t>
            </w:r>
          </w:p>
          <w:p w14:paraId="2FD7162A" w14:textId="77777777" w:rsidR="00BB0E16" w:rsidRPr="007D6093" w:rsidRDefault="00BB0E16" w:rsidP="00BB0E16">
            <w:pPr>
              <w:pStyle w:val="Default"/>
              <w:rPr>
                <w:sz w:val="36"/>
                <w:szCs w:val="36"/>
              </w:rPr>
            </w:pPr>
            <w:r w:rsidRPr="007D6093">
              <w:rPr>
                <w:sz w:val="36"/>
                <w:szCs w:val="36"/>
              </w:rPr>
              <w:t>Key words.</w:t>
            </w:r>
          </w:p>
          <w:p w14:paraId="697A0DD1" w14:textId="77777777" w:rsidR="00BB0E16" w:rsidRPr="007D6093" w:rsidRDefault="00BB0E16" w:rsidP="00BB0E16">
            <w:pPr>
              <w:pStyle w:val="Default"/>
              <w:rPr>
                <w:sz w:val="36"/>
                <w:szCs w:val="36"/>
              </w:rPr>
            </w:pPr>
            <w:r w:rsidRPr="007D6093">
              <w:rPr>
                <w:sz w:val="36"/>
                <w:szCs w:val="36"/>
              </w:rPr>
              <w:t>Key words.</w:t>
            </w:r>
          </w:p>
          <w:p w14:paraId="0A70EC7C" w14:textId="77777777" w:rsidR="00BB0E16" w:rsidRPr="007D6093" w:rsidRDefault="00BB0E16" w:rsidP="00BB0E16">
            <w:pPr>
              <w:pStyle w:val="Default"/>
              <w:rPr>
                <w:sz w:val="36"/>
                <w:szCs w:val="36"/>
              </w:rPr>
            </w:pPr>
            <w:r w:rsidRPr="007D6093">
              <w:rPr>
                <w:sz w:val="36"/>
                <w:szCs w:val="36"/>
              </w:rPr>
              <w:t>Key words.</w:t>
            </w:r>
          </w:p>
          <w:p w14:paraId="292D178E" w14:textId="77777777" w:rsidR="00BB0E16" w:rsidRPr="007D6093" w:rsidRDefault="00BB0E16" w:rsidP="00BB0E16">
            <w:pPr>
              <w:pStyle w:val="Default"/>
              <w:rPr>
                <w:sz w:val="36"/>
                <w:szCs w:val="36"/>
              </w:rPr>
            </w:pPr>
            <w:r w:rsidRPr="007D6093">
              <w:rPr>
                <w:sz w:val="36"/>
                <w:szCs w:val="36"/>
              </w:rPr>
              <w:t>Topic Title.</w:t>
            </w:r>
          </w:p>
          <w:p w14:paraId="41ED7981" w14:textId="77777777" w:rsidR="00BB0E16" w:rsidRPr="007D6093" w:rsidRDefault="00BB0E16" w:rsidP="00BB0E16">
            <w:pPr>
              <w:pStyle w:val="Default"/>
              <w:rPr>
                <w:sz w:val="36"/>
                <w:szCs w:val="36"/>
              </w:rPr>
            </w:pPr>
            <w:r w:rsidRPr="007D6093">
              <w:rPr>
                <w:sz w:val="36"/>
                <w:szCs w:val="36"/>
              </w:rPr>
              <w:t>Key words.</w:t>
            </w:r>
          </w:p>
          <w:p w14:paraId="4E5B1850" w14:textId="77777777" w:rsidR="00BB0E16" w:rsidRPr="007D6093" w:rsidRDefault="00BB0E16" w:rsidP="00BB0E16">
            <w:pPr>
              <w:pStyle w:val="Default"/>
              <w:rPr>
                <w:sz w:val="36"/>
                <w:szCs w:val="36"/>
              </w:rPr>
            </w:pPr>
            <w:r w:rsidRPr="007D6093">
              <w:rPr>
                <w:sz w:val="36"/>
                <w:szCs w:val="36"/>
              </w:rPr>
              <w:t>Key words.</w:t>
            </w:r>
          </w:p>
          <w:p w14:paraId="17C095B9" w14:textId="77777777" w:rsidR="00BB0E16" w:rsidRPr="007D6093" w:rsidRDefault="00BB0E16" w:rsidP="00BB0E16">
            <w:pPr>
              <w:pStyle w:val="Default"/>
              <w:rPr>
                <w:sz w:val="36"/>
                <w:szCs w:val="36"/>
              </w:rPr>
            </w:pPr>
            <w:r w:rsidRPr="007D6093">
              <w:rPr>
                <w:sz w:val="36"/>
                <w:szCs w:val="36"/>
              </w:rPr>
              <w:t>Key words.</w:t>
            </w:r>
          </w:p>
          <w:p w14:paraId="523C99D2" w14:textId="77777777" w:rsidR="00BB0E16" w:rsidRPr="007D6093" w:rsidRDefault="00BB0E16" w:rsidP="00BB0E16">
            <w:pPr>
              <w:pStyle w:val="Default"/>
              <w:rPr>
                <w:sz w:val="36"/>
                <w:szCs w:val="36"/>
              </w:rPr>
            </w:pPr>
            <w:r w:rsidRPr="007D6093">
              <w:rPr>
                <w:sz w:val="36"/>
                <w:szCs w:val="36"/>
              </w:rPr>
              <w:t>Key words.</w:t>
            </w:r>
          </w:p>
          <w:p w14:paraId="79E5EF4B" w14:textId="77777777" w:rsidR="00BB0E16" w:rsidRPr="007D6093" w:rsidRDefault="00BB0E16" w:rsidP="00BB0E16">
            <w:pPr>
              <w:pStyle w:val="Default"/>
              <w:rPr>
                <w:sz w:val="36"/>
                <w:szCs w:val="36"/>
              </w:rPr>
            </w:pPr>
            <w:r w:rsidRPr="007D6093">
              <w:rPr>
                <w:sz w:val="36"/>
                <w:szCs w:val="36"/>
              </w:rPr>
              <w:t>Topic Title.</w:t>
            </w:r>
          </w:p>
          <w:p w14:paraId="051A0091" w14:textId="77777777" w:rsidR="00BB0E16" w:rsidRPr="007D6093" w:rsidRDefault="00BB0E16" w:rsidP="00BB0E16">
            <w:pPr>
              <w:pStyle w:val="Default"/>
              <w:rPr>
                <w:sz w:val="36"/>
                <w:szCs w:val="36"/>
              </w:rPr>
            </w:pPr>
            <w:r w:rsidRPr="007D6093">
              <w:rPr>
                <w:sz w:val="36"/>
                <w:szCs w:val="36"/>
              </w:rPr>
              <w:t>Key words.</w:t>
            </w:r>
          </w:p>
          <w:p w14:paraId="519478F1" w14:textId="77777777" w:rsidR="00BB0E16" w:rsidRPr="007D6093" w:rsidRDefault="00BB0E16" w:rsidP="00BB0E16">
            <w:pPr>
              <w:pStyle w:val="Default"/>
              <w:rPr>
                <w:sz w:val="36"/>
                <w:szCs w:val="36"/>
              </w:rPr>
            </w:pPr>
            <w:r w:rsidRPr="007D6093">
              <w:rPr>
                <w:sz w:val="36"/>
                <w:szCs w:val="36"/>
              </w:rPr>
              <w:t>Key words.</w:t>
            </w:r>
          </w:p>
          <w:p w14:paraId="64C38AAE" w14:textId="0F1CD366" w:rsidR="00BB0E16" w:rsidRPr="007D6093" w:rsidRDefault="00BB0E16" w:rsidP="00BB0E16">
            <w:pPr>
              <w:pStyle w:val="Default"/>
              <w:rPr>
                <w:sz w:val="36"/>
                <w:szCs w:val="36"/>
              </w:rPr>
            </w:pPr>
          </w:p>
        </w:tc>
      </w:tr>
    </w:tbl>
    <w:p w14:paraId="6D6D7757" w14:textId="77777777" w:rsidR="00B006B9" w:rsidRPr="007D6093" w:rsidRDefault="00B006B9" w:rsidP="00B006B9">
      <w:pPr>
        <w:pStyle w:val="Default"/>
        <w:ind w:left="5760"/>
        <w:rPr>
          <w:sz w:val="28"/>
          <w:szCs w:val="28"/>
        </w:rPr>
      </w:pPr>
      <w:r w:rsidRPr="007D6093">
        <w:rPr>
          <w:sz w:val="32"/>
          <w:szCs w:val="32"/>
        </w:rPr>
        <w:t>Date:_______</w:t>
      </w:r>
      <w:r w:rsidRPr="007D6093">
        <w:rPr>
          <w:sz w:val="28"/>
          <w:szCs w:val="28"/>
        </w:rPr>
        <w:t xml:space="preserve">_ </w:t>
      </w:r>
    </w:p>
    <w:p w14:paraId="1B8841B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A3D4859"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C0D56A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6C2E4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DBAFDC2" w14:textId="646C8488"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D6093">
        <w:rPr>
          <w:sz w:val="36"/>
          <w:szCs w:val="36"/>
        </w:rPr>
        <w:t xml:space="preserve">Summary: </w:t>
      </w:r>
    </w:p>
    <w:p w14:paraId="322535D7" w14:textId="588F4A2D"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0C1D8EB8" w14:textId="64F8F1AC"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3D5C429B" w14:textId="1773F619"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56B4E2FD" w14:textId="7474EFCE"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4520A141" w14:textId="77777777"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7D6093" w:rsidRDefault="00167FEB" w:rsidP="00E86C10">
      <w:pPr>
        <w:spacing w:before="120" w:after="120" w:line="360" w:lineRule="auto"/>
        <w:rPr>
          <w:rFonts w:eastAsia="Times New Roman" w:cstheme="minorHAnsi"/>
          <w:i/>
          <w:iCs/>
          <w:sz w:val="40"/>
          <w:szCs w:val="40"/>
          <w:u w:val="single"/>
        </w:rPr>
      </w:pPr>
      <w:r w:rsidRPr="007D6093">
        <w:rPr>
          <w:rFonts w:eastAsia="Times New Roman" w:cstheme="minorHAnsi"/>
          <w:i/>
          <w:iCs/>
          <w:sz w:val="40"/>
          <w:szCs w:val="40"/>
          <w:u w:val="single"/>
        </w:rPr>
        <w:lastRenderedPageBreak/>
        <w:t>Memory Tricks: -</w:t>
      </w:r>
    </w:p>
    <w:p w14:paraId="23E72A5C" w14:textId="77777777" w:rsidR="00167FEB" w:rsidRPr="007D6093" w:rsidRDefault="00167FEB" w:rsidP="00E86C10">
      <w:pPr>
        <w:spacing w:before="120" w:after="120" w:line="360" w:lineRule="auto"/>
        <w:rPr>
          <w:rFonts w:eastAsia="Times New Roman" w:cstheme="minorHAnsi"/>
          <w:sz w:val="36"/>
          <w:szCs w:val="36"/>
        </w:rPr>
      </w:pPr>
    </w:p>
    <w:p w14:paraId="20885E55" w14:textId="055F3CB4" w:rsidR="00167FEB" w:rsidRPr="00372732" w:rsidRDefault="00167FEB" w:rsidP="00372732">
      <w:pPr>
        <w:pStyle w:val="ListParagraph"/>
        <w:numPr>
          <w:ilvl w:val="0"/>
          <w:numId w:val="1"/>
        </w:numPr>
        <w:spacing w:before="120" w:after="120" w:line="360" w:lineRule="auto"/>
        <w:rPr>
          <w:rFonts w:eastAsia="Times New Roman" w:cstheme="minorHAnsi"/>
          <w:sz w:val="36"/>
          <w:szCs w:val="36"/>
        </w:rPr>
      </w:pPr>
      <w:r w:rsidRPr="00372732">
        <w:rPr>
          <w:rFonts w:eastAsia="Times New Roman" w:cstheme="minorHAnsi"/>
          <w:sz w:val="36"/>
          <w:szCs w:val="36"/>
        </w:rPr>
        <w:t>ACRONYMS =  THEY ARE WORDS MADE UP OF FIRST LETTERS OF OTHER WORDS. WRITE THEM VERTICALLY AND UNDERLINE OR BOX THEM. Ordered or unordered. </w:t>
      </w:r>
    </w:p>
    <w:p w14:paraId="2F23A434" w14:textId="3092DBDA" w:rsidR="00372732" w:rsidRPr="00372732" w:rsidRDefault="00372732" w:rsidP="00372732">
      <w:pPr>
        <w:pStyle w:val="ListParagraph"/>
        <w:numPr>
          <w:ilvl w:val="0"/>
          <w:numId w:val="1"/>
        </w:numPr>
        <w:spacing w:before="120" w:after="120" w:line="360" w:lineRule="auto"/>
        <w:rPr>
          <w:rFonts w:eastAsia="Times New Roman" w:cstheme="minorHAnsi"/>
          <w:sz w:val="36"/>
          <w:szCs w:val="36"/>
        </w:rPr>
      </w:pPr>
      <w:r>
        <w:rPr>
          <w:rFonts w:eastAsia="Times New Roman" w:cstheme="minorHAnsi"/>
          <w:sz w:val="36"/>
          <w:szCs w:val="36"/>
        </w:rPr>
        <w:t>This is only a tool also use other tools to maximize the effect.</w:t>
      </w:r>
    </w:p>
    <w:p w14:paraId="2A979575" w14:textId="7672929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3. Acrostics words/ sentences = Beginning First letter/ sentence/ words / different that the </w:t>
      </w:r>
      <w:r w:rsidR="00850FA9" w:rsidRPr="007D6093">
        <w:rPr>
          <w:rFonts w:eastAsia="Times New Roman" w:cstheme="minorHAnsi"/>
          <w:sz w:val="36"/>
          <w:szCs w:val="36"/>
        </w:rPr>
        <w:t>original words</w:t>
      </w:r>
      <w:r w:rsidRPr="007D6093">
        <w:rPr>
          <w:rFonts w:eastAsia="Times New Roman" w:cstheme="minorHAnsi"/>
          <w:sz w:val="36"/>
          <w:szCs w:val="36"/>
        </w:rPr>
        <w:t>. Ordered or not ordered. </w:t>
      </w:r>
    </w:p>
    <w:p w14:paraId="144D7449" w14:textId="6D845973"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4. PEMDAS / math order of </w:t>
      </w:r>
      <w:r w:rsidR="00850FA9" w:rsidRPr="007D6093">
        <w:rPr>
          <w:rFonts w:eastAsia="Times New Roman" w:cstheme="minorHAnsi"/>
          <w:sz w:val="36"/>
          <w:szCs w:val="36"/>
        </w:rPr>
        <w:t>operation.</w:t>
      </w:r>
      <w:r w:rsidRPr="007D6093">
        <w:rPr>
          <w:rFonts w:eastAsia="Times New Roman" w:cstheme="minorHAnsi"/>
          <w:sz w:val="36"/>
          <w:szCs w:val="36"/>
        </w:rPr>
        <w:t> </w:t>
      </w:r>
    </w:p>
    <w:p w14:paraId="7A72D2A2" w14:textId="06B2170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5. MENTAL </w:t>
      </w:r>
      <w:r w:rsidR="00850FA9" w:rsidRPr="007D6093">
        <w:rPr>
          <w:rFonts w:eastAsia="Times New Roman" w:cstheme="minorHAnsi"/>
          <w:sz w:val="36"/>
          <w:szCs w:val="36"/>
        </w:rPr>
        <w:t>PICTURES:</w:t>
      </w:r>
      <w:r w:rsidRPr="007D6093">
        <w:rPr>
          <w:rFonts w:eastAsia="Times New Roman" w:cstheme="minorHAnsi"/>
          <w:sz w:val="36"/>
          <w:szCs w:val="36"/>
        </w:rPr>
        <w:t xml:space="preserve"> - </w:t>
      </w:r>
    </w:p>
    <w:p w14:paraId="220780F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5 qualities of a good mental picture : - </w:t>
      </w:r>
    </w:p>
    <w:p w14:paraId="14EA939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SPACE</w:t>
      </w:r>
    </w:p>
    <w:p w14:paraId="062BD86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a. Stupid</w:t>
      </w:r>
    </w:p>
    <w:p w14:paraId="5B18A54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b. Play on words. Rhyme. Synonym. </w:t>
      </w:r>
    </w:p>
    <w:p w14:paraId="5B897CCB"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c. Action. Movement.</w:t>
      </w:r>
    </w:p>
    <w:p w14:paraId="4485561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d. Clear. Vivid / Visual / Sharp / Bright/ Alive</w:t>
      </w:r>
    </w:p>
    <w:p w14:paraId="4A44316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HD tv / not confusing.  </w:t>
      </w:r>
    </w:p>
    <w:p w14:paraId="35282B1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e. Easy to see.</w:t>
      </w:r>
    </w:p>
    <w:p w14:paraId="6109CFB2" w14:textId="77777777" w:rsidR="00167FEB" w:rsidRPr="007D6093" w:rsidRDefault="00167FEB" w:rsidP="00E86C10">
      <w:pPr>
        <w:spacing w:before="120" w:after="120" w:line="360" w:lineRule="auto"/>
        <w:rPr>
          <w:rFonts w:eastAsia="Times New Roman" w:cstheme="minorHAnsi"/>
          <w:sz w:val="36"/>
          <w:szCs w:val="36"/>
        </w:rPr>
      </w:pPr>
    </w:p>
    <w:p w14:paraId="5071BE4C"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lastRenderedPageBreak/>
        <w:t>6. Remember names. Remember with made up / visualised stupid playful names.</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7. Mental pictures. Like a stupid picture or wonderful videos. </w:t>
      </w:r>
    </w:p>
    <w:p w14:paraId="72ECE92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8. Definition. (Vocabulary)</w:t>
      </w:r>
    </w:p>
    <w:p w14:paraId="05B9B01A" w14:textId="77777777" w:rsidR="00167FEB" w:rsidRPr="007D6093" w:rsidRDefault="00167FEB" w:rsidP="00E86C10">
      <w:pPr>
        <w:spacing w:before="120" w:after="120" w:line="360" w:lineRule="auto"/>
        <w:rPr>
          <w:rFonts w:eastAsia="Times New Roman" w:cstheme="minorHAnsi"/>
          <w:sz w:val="36"/>
          <w:szCs w:val="36"/>
        </w:rPr>
      </w:pPr>
    </w:p>
    <w:p w14:paraId="3FA57FA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Similar sound - make related similar sounding word or words. </w:t>
      </w:r>
    </w:p>
    <w:p w14:paraId="4B1E2771" w14:textId="3D2516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cue Technique.  Make a sentence with that or similar sounding words related to the definition. </w:t>
      </w:r>
    </w:p>
    <w:p w14:paraId="5EDBFFBA" w14:textId="77777777" w:rsidR="00167FEB" w:rsidRPr="007D6093" w:rsidRDefault="00167FEB" w:rsidP="00E86C10">
      <w:pPr>
        <w:spacing w:before="120" w:after="120" w:line="360" w:lineRule="auto"/>
        <w:rPr>
          <w:rFonts w:eastAsia="Times New Roman" w:cstheme="minorHAnsi"/>
          <w:sz w:val="36"/>
          <w:szCs w:val="36"/>
        </w:rPr>
      </w:pPr>
    </w:p>
    <w:p w14:paraId="38EE6F11" w14:textId="1985EA2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10.  Exact </w:t>
      </w:r>
      <w:r w:rsidR="00141F61" w:rsidRPr="007D6093">
        <w:rPr>
          <w:rFonts w:eastAsia="Times New Roman" w:cstheme="minorHAnsi"/>
          <w:sz w:val="36"/>
          <w:szCs w:val="36"/>
        </w:rPr>
        <w:t>locations: - Mental</w:t>
      </w:r>
      <w:r w:rsidRPr="007D6093">
        <w:rPr>
          <w:rFonts w:eastAsia="Times New Roman" w:cstheme="minorHAnsi"/>
          <w:sz w:val="36"/>
          <w:szCs w:val="36"/>
        </w:rPr>
        <w:t xml:space="preserve"> maps, mental stories, mental pictures. </w:t>
      </w:r>
    </w:p>
    <w:p w14:paraId="19643B2D" w14:textId="3D7B86EA" w:rsidR="00167FEB" w:rsidRPr="007D6093" w:rsidRDefault="00167FEB" w:rsidP="00E86C10">
      <w:pPr>
        <w:shd w:val="clear" w:color="auto" w:fill="FFFFFF"/>
        <w:spacing w:before="120" w:after="120" w:line="360" w:lineRule="auto"/>
        <w:rPr>
          <w:rFonts w:eastAsia="Times New Roman" w:cstheme="minorHAnsi"/>
          <w:color w:val="222222"/>
          <w:sz w:val="56"/>
          <w:szCs w:val="56"/>
        </w:rPr>
      </w:pPr>
    </w:p>
    <w:p w14:paraId="25671D97" w14:textId="5971B3EA" w:rsidR="00D942A1" w:rsidRDefault="00D942A1" w:rsidP="00D942A1">
      <w:pPr>
        <w:pStyle w:val="Default"/>
        <w:rPr>
          <w:rFonts w:ascii="Times New Roman" w:hAnsi="Times New Roman" w:cs="Times New Roman"/>
          <w:sz w:val="28"/>
          <w:szCs w:val="28"/>
        </w:rPr>
      </w:pPr>
    </w:p>
    <w:p w14:paraId="7A0FED59" w14:textId="50116B43" w:rsidR="00515F39" w:rsidRDefault="00515F39" w:rsidP="00D942A1">
      <w:pPr>
        <w:pStyle w:val="Default"/>
        <w:rPr>
          <w:rFonts w:ascii="Times New Roman" w:hAnsi="Times New Roman" w:cs="Times New Roman"/>
          <w:sz w:val="28"/>
          <w:szCs w:val="28"/>
        </w:rPr>
      </w:pPr>
    </w:p>
    <w:p w14:paraId="474CD3F6" w14:textId="696C7069" w:rsidR="00515F39" w:rsidRDefault="00515F39" w:rsidP="00D942A1">
      <w:pPr>
        <w:pStyle w:val="Default"/>
        <w:rPr>
          <w:rFonts w:ascii="Times New Roman" w:hAnsi="Times New Roman" w:cs="Times New Roman"/>
          <w:sz w:val="28"/>
          <w:szCs w:val="28"/>
        </w:rPr>
      </w:pPr>
    </w:p>
    <w:p w14:paraId="00216981" w14:textId="1CD928EC" w:rsidR="00515F39" w:rsidRDefault="00515F39" w:rsidP="00D942A1">
      <w:pPr>
        <w:pStyle w:val="Default"/>
        <w:rPr>
          <w:rFonts w:ascii="Times New Roman" w:hAnsi="Times New Roman" w:cs="Times New Roman"/>
          <w:sz w:val="28"/>
          <w:szCs w:val="28"/>
        </w:rPr>
      </w:pPr>
    </w:p>
    <w:p w14:paraId="52039BE9" w14:textId="6F810804" w:rsidR="00515F39" w:rsidRDefault="00515F39" w:rsidP="00D942A1">
      <w:pPr>
        <w:pStyle w:val="Default"/>
        <w:rPr>
          <w:rFonts w:ascii="Times New Roman" w:hAnsi="Times New Roman" w:cs="Times New Roman"/>
          <w:sz w:val="28"/>
          <w:szCs w:val="28"/>
        </w:rPr>
      </w:pPr>
    </w:p>
    <w:p w14:paraId="441D8181" w14:textId="3AFE1C0A" w:rsidR="00515F39" w:rsidRDefault="00515F39" w:rsidP="00D942A1">
      <w:pPr>
        <w:pStyle w:val="Default"/>
        <w:rPr>
          <w:rFonts w:ascii="Times New Roman" w:hAnsi="Times New Roman" w:cs="Times New Roman"/>
          <w:sz w:val="28"/>
          <w:szCs w:val="28"/>
        </w:rPr>
      </w:pPr>
    </w:p>
    <w:p w14:paraId="41866DDF" w14:textId="5D31CD5D" w:rsidR="00515F39" w:rsidRDefault="00515F39" w:rsidP="00D942A1">
      <w:pPr>
        <w:pStyle w:val="Default"/>
        <w:rPr>
          <w:rFonts w:ascii="Times New Roman" w:hAnsi="Times New Roman" w:cs="Times New Roman"/>
          <w:sz w:val="28"/>
          <w:szCs w:val="28"/>
        </w:rPr>
      </w:pPr>
    </w:p>
    <w:p w14:paraId="5AA06251" w14:textId="55E8AF17" w:rsidR="00515F39" w:rsidRDefault="00515F39" w:rsidP="00D942A1">
      <w:pPr>
        <w:pStyle w:val="Default"/>
        <w:rPr>
          <w:rFonts w:ascii="Times New Roman" w:hAnsi="Times New Roman" w:cs="Times New Roman"/>
          <w:sz w:val="28"/>
          <w:szCs w:val="28"/>
        </w:rPr>
      </w:pPr>
    </w:p>
    <w:p w14:paraId="5A91F43F" w14:textId="2C540E7F" w:rsidR="00515F39" w:rsidRDefault="00515F39" w:rsidP="00D942A1">
      <w:pPr>
        <w:pStyle w:val="Default"/>
        <w:rPr>
          <w:rFonts w:ascii="Times New Roman" w:hAnsi="Times New Roman" w:cs="Times New Roman"/>
          <w:sz w:val="28"/>
          <w:szCs w:val="28"/>
        </w:rPr>
      </w:pPr>
    </w:p>
    <w:p w14:paraId="2FBCF069" w14:textId="7E5FB08D" w:rsidR="00515F39" w:rsidRDefault="00515F39" w:rsidP="00D942A1">
      <w:pPr>
        <w:pStyle w:val="Default"/>
        <w:rPr>
          <w:rFonts w:ascii="Times New Roman" w:hAnsi="Times New Roman" w:cs="Times New Roman"/>
          <w:sz w:val="28"/>
          <w:szCs w:val="28"/>
        </w:rPr>
      </w:pPr>
    </w:p>
    <w:p w14:paraId="38050B35" w14:textId="348BBF01" w:rsidR="00515F39" w:rsidRDefault="00515F39" w:rsidP="00D942A1">
      <w:pPr>
        <w:pStyle w:val="Default"/>
        <w:rPr>
          <w:rFonts w:ascii="Times New Roman" w:hAnsi="Times New Roman" w:cs="Times New Roman"/>
          <w:sz w:val="28"/>
          <w:szCs w:val="28"/>
        </w:rPr>
      </w:pPr>
    </w:p>
    <w:p w14:paraId="702B5F87" w14:textId="4AFCB9E6" w:rsidR="00515F39" w:rsidRDefault="00515F39" w:rsidP="00D942A1">
      <w:pPr>
        <w:pStyle w:val="Default"/>
        <w:rPr>
          <w:rFonts w:ascii="Times New Roman" w:hAnsi="Times New Roman" w:cs="Times New Roman"/>
          <w:sz w:val="28"/>
          <w:szCs w:val="28"/>
        </w:rPr>
      </w:pPr>
    </w:p>
    <w:p w14:paraId="5C749022" w14:textId="7ECA518C" w:rsidR="00515F39" w:rsidRDefault="00515F39" w:rsidP="00D942A1">
      <w:pPr>
        <w:pStyle w:val="Default"/>
        <w:rPr>
          <w:rFonts w:ascii="Times New Roman" w:hAnsi="Times New Roman" w:cs="Times New Roman"/>
          <w:sz w:val="28"/>
          <w:szCs w:val="28"/>
        </w:rPr>
      </w:pPr>
    </w:p>
    <w:p w14:paraId="32A768F6" w14:textId="5B727E02" w:rsidR="00515F39" w:rsidRDefault="00515F39" w:rsidP="00D942A1">
      <w:pPr>
        <w:pStyle w:val="Default"/>
        <w:rPr>
          <w:rFonts w:ascii="Times New Roman" w:hAnsi="Times New Roman" w:cs="Times New Roman"/>
          <w:sz w:val="28"/>
          <w:szCs w:val="28"/>
        </w:rPr>
      </w:pPr>
    </w:p>
    <w:p w14:paraId="5258E7FF" w14:textId="37C8F03D" w:rsidR="00515F39" w:rsidRDefault="00515F39" w:rsidP="00D942A1">
      <w:pPr>
        <w:pStyle w:val="Default"/>
        <w:rPr>
          <w:rFonts w:ascii="Times New Roman" w:hAnsi="Times New Roman" w:cs="Times New Roman"/>
          <w:sz w:val="28"/>
          <w:szCs w:val="28"/>
        </w:rPr>
      </w:pPr>
    </w:p>
    <w:p w14:paraId="32B51C64" w14:textId="690F0610" w:rsidR="00515F39" w:rsidRDefault="00515F39" w:rsidP="00D942A1">
      <w:pPr>
        <w:pStyle w:val="Default"/>
        <w:rPr>
          <w:rFonts w:ascii="Times New Roman" w:hAnsi="Times New Roman" w:cs="Times New Roman"/>
          <w:sz w:val="28"/>
          <w:szCs w:val="28"/>
        </w:rPr>
      </w:pPr>
    </w:p>
    <w:p w14:paraId="00687692" w14:textId="429981F3" w:rsidR="00515F39" w:rsidRDefault="00515F39" w:rsidP="00D942A1">
      <w:pPr>
        <w:pStyle w:val="Default"/>
        <w:rPr>
          <w:rFonts w:ascii="Times New Roman" w:hAnsi="Times New Roman" w:cs="Times New Roman"/>
          <w:sz w:val="28"/>
          <w:szCs w:val="28"/>
        </w:rPr>
      </w:pPr>
    </w:p>
    <w:p w14:paraId="161B28FD" w14:textId="2B002E61" w:rsidR="00515F39" w:rsidRDefault="00515F39" w:rsidP="00D942A1">
      <w:pPr>
        <w:pStyle w:val="Default"/>
        <w:rPr>
          <w:rFonts w:ascii="Times New Roman" w:hAnsi="Times New Roman" w:cs="Times New Roman"/>
          <w:sz w:val="28"/>
          <w:szCs w:val="28"/>
        </w:rPr>
      </w:pPr>
    </w:p>
    <w:p w14:paraId="4100091E" w14:textId="396AA17C" w:rsidR="00515F39" w:rsidRDefault="00515F39" w:rsidP="00D942A1">
      <w:pPr>
        <w:pStyle w:val="Default"/>
        <w:rPr>
          <w:rFonts w:ascii="Times New Roman" w:hAnsi="Times New Roman" w:cs="Times New Roman"/>
          <w:sz w:val="28"/>
          <w:szCs w:val="28"/>
        </w:rPr>
      </w:pPr>
    </w:p>
    <w:p w14:paraId="7FE6F514" w14:textId="7F603172" w:rsidR="00D942A1" w:rsidRPr="007D6093" w:rsidRDefault="00D942A1" w:rsidP="00515F39">
      <w:pPr>
        <w:pStyle w:val="Default"/>
        <w:jc w:val="center"/>
        <w:rPr>
          <w:sz w:val="28"/>
          <w:szCs w:val="28"/>
        </w:rPr>
      </w:pPr>
      <w:r w:rsidRPr="007D6093">
        <w:rPr>
          <w:rFonts w:ascii="Times New Roman" w:hAnsi="Times New Roman" w:cs="Times New Roman"/>
          <w:sz w:val="28"/>
          <w:szCs w:val="28"/>
          <w:u w:val="single"/>
        </w:rPr>
        <w:t>Study Skill Workshop #12: More Memory Tricks</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(Acro)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Anthro</w:t>
      </w:r>
      <w:r w:rsidRPr="007D6093">
        <w:rPr>
          <w:rFonts w:ascii="Times New Roman" w:hAnsi="Times New Roman" w:cs="Times New Roman"/>
          <w:sz w:val="28"/>
          <w:szCs w:val="28"/>
        </w:rPr>
        <w:t xml:space="preserve">phobia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(Keraun)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Vest</w:t>
      </w:r>
      <w:r w:rsidRPr="007D6093">
        <w:rPr>
          <w:rFonts w:ascii="Times New Roman" w:hAnsi="Times New Roman" w:cs="Times New Roman"/>
          <w:sz w:val="28"/>
          <w:szCs w:val="28"/>
        </w:rPr>
        <w:t xml:space="preserve">iphobia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(latro) </w:t>
      </w:r>
    </w:p>
    <w:p w14:paraId="44D2A2D7"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 xml:space="preserve">phobia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1641FB5F"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7C55208F" w14:textId="701712EB"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lastRenderedPageBreak/>
        <w:t xml:space="preserve">*Adapted from: </w:t>
      </w:r>
      <w:r w:rsidRPr="007D6093">
        <w:rPr>
          <w:rFonts w:ascii="Times New Roman" w:hAnsi="Times New Roman" w:cs="Times New Roman"/>
          <w:i/>
          <w:iCs/>
          <w:sz w:val="28"/>
          <w:szCs w:val="28"/>
        </w:rPr>
        <w:t xml:space="preserve">Memorizing Made Easy </w:t>
      </w:r>
      <w:r w:rsidRPr="007D6093">
        <w:rPr>
          <w:rFonts w:ascii="Times New Roman" w:hAnsi="Times New Roman" w:cs="Times New Roman"/>
          <w:sz w:val="28"/>
          <w:szCs w:val="28"/>
        </w:rPr>
        <w:t>by Mort Herold (Chicago: Contemporary Books, Inc. 1982: 3-5.)</w:t>
      </w:r>
    </w:p>
    <w:p w14:paraId="68CEFEDD" w14:textId="77777777" w:rsidR="00D942A1" w:rsidRPr="007D6093" w:rsidRDefault="00D942A1" w:rsidP="00D942A1">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68145A4C"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46F396F9" w14:textId="6FD8F2AB" w:rsidR="00D942A1" w:rsidRPr="007D6093" w:rsidRDefault="00D942A1" w:rsidP="00D942A1">
      <w:pPr>
        <w:shd w:val="clear" w:color="auto" w:fill="FFFFFF"/>
        <w:spacing w:before="120" w:after="120" w:line="360" w:lineRule="auto"/>
        <w:rPr>
          <w:rFonts w:eastAsia="Times New Roman" w:cstheme="minorHAnsi"/>
          <w:color w:val="222222"/>
          <w:sz w:val="56"/>
          <w:szCs w:val="56"/>
        </w:rPr>
      </w:pPr>
      <w:r w:rsidRPr="007D6093">
        <w:rPr>
          <w:rFonts w:ascii="Times New Roman" w:hAnsi="Times New Roman" w:cs="Times New Roman"/>
          <w:sz w:val="28"/>
          <w:szCs w:val="28"/>
        </w:rPr>
        <w:t xml:space="preserve">From </w:t>
      </w:r>
      <w:r w:rsidRPr="007D6093">
        <w:rPr>
          <w:rFonts w:ascii="Times New Roman" w:hAnsi="Times New Roman" w:cs="Times New Roman"/>
          <w:i/>
          <w:iCs/>
          <w:sz w:val="28"/>
          <w:szCs w:val="28"/>
        </w:rPr>
        <w:t>Our Country’s History</w:t>
      </w:r>
      <w:r w:rsidRPr="007D6093">
        <w:rPr>
          <w:rFonts w:ascii="Times New Roman" w:hAnsi="Times New Roman" w:cs="Times New Roman"/>
          <w:sz w:val="28"/>
          <w:szCs w:val="28"/>
        </w:rPr>
        <w:t>, Steck-Vaughn Social Studies Series, 1991: 10.</w:t>
      </w:r>
    </w:p>
    <w:p w14:paraId="32FB137C" w14:textId="02A73D9E" w:rsidR="00D97B5C" w:rsidRPr="007D6093" w:rsidRDefault="00D97B5C" w:rsidP="00E86C10">
      <w:pPr>
        <w:shd w:val="clear" w:color="auto" w:fill="FFFFFF"/>
        <w:spacing w:before="120" w:after="120" w:line="360" w:lineRule="auto"/>
        <w:rPr>
          <w:rFonts w:eastAsia="Times New Roman" w:cstheme="minorHAnsi"/>
          <w:color w:val="2196F3"/>
          <w:sz w:val="36"/>
          <w:szCs w:val="36"/>
          <w:shd w:val="clear" w:color="auto" w:fill="A5D6A7"/>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 Good Students Act in professional manner ways. Treat school seriously as a very high paying job. Shown by day to day actions and habits. They show education is avery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Push to be present to every event or class. Dont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Go to class prepared with books, pen/ pencils, paper, syllabuses. Etc. Prepare for everything in detail before going anywhere,  use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039EF56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respective.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09D71FE6" w14:textId="1B4762AB" w:rsidR="002609A0" w:rsidRPr="007D6093" w:rsidRDefault="002609A0" w:rsidP="00E86C10">
      <w:pPr>
        <w:spacing w:before="120" w:after="120" w:line="360" w:lineRule="auto"/>
        <w:rPr>
          <w:rFonts w:eastAsia="Times New Roman" w:cstheme="minorHAnsi"/>
          <w:sz w:val="32"/>
          <w:szCs w:val="32"/>
        </w:rPr>
      </w:pPr>
    </w:p>
    <w:p w14:paraId="698D814A" w14:textId="77777777" w:rsidR="002609A0" w:rsidRPr="007D6093" w:rsidRDefault="002609A0" w:rsidP="002609A0">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4A5DA88"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lastRenderedPageBreak/>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77777777"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p>
    <w:p w14:paraId="493F37E1" w14:textId="77777777" w:rsidR="002609A0" w:rsidRPr="007D6093" w:rsidRDefault="002609A0" w:rsidP="002609A0">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194F805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269C8EC1" w14:textId="77777777" w:rsidR="002609A0" w:rsidRPr="007D6093" w:rsidRDefault="002609A0" w:rsidP="00E86C10">
      <w:pPr>
        <w:spacing w:before="120" w:after="120" w:line="360" w:lineRule="auto"/>
        <w:rPr>
          <w:rFonts w:eastAsia="Times New Roman" w:cstheme="minorHAnsi"/>
          <w:sz w:val="32"/>
          <w:szCs w:val="32"/>
        </w:rPr>
      </w:pPr>
    </w:p>
    <w:p w14:paraId="6B84F0ED"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EF9A9A"/>
        </w:rPr>
        <w:t>Organise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lastRenderedPageBreak/>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Sleep 6/ 7 hr</w:t>
      </w:r>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Eat 1.5/2 hr</w:t>
      </w:r>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Travel 1.5/2 hr</w:t>
      </w:r>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Hygiene 1.5/2 hr</w:t>
      </w:r>
    </w:p>
    <w:p w14:paraId="699A1C0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Misc/ Errands -  2 hr</w:t>
      </w:r>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7 days = 56 hr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6 days = 48 hr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5 days = 40 hr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7029384D" w14:textId="77777777" w:rsidR="00E86C10" w:rsidRPr="007D6093" w:rsidRDefault="00E86C10" w:rsidP="00E86C10">
      <w:pPr>
        <w:spacing w:before="120" w:after="120" w:line="360" w:lineRule="auto"/>
        <w:rPr>
          <w:rFonts w:eastAsia="Times New Roman" w:cstheme="minorHAnsi"/>
          <w:sz w:val="32"/>
          <w:szCs w:val="32"/>
        </w:rPr>
      </w:pPr>
    </w:p>
    <w:p w14:paraId="7861E4CB"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Put down (A) beside the most most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64F389CC" w14:textId="6DFA482D"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lastRenderedPageBreak/>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self concepts.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067ED404"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pppt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0B49DFB" w14:textId="1C1D7AE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01C0A6" w14:textId="08485F0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721DEE" w14:textId="43F30881"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D9A1CEB" w14:textId="77777777"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Wark,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are most numerous in a highly specialized region of the retina </w:t>
      </w:r>
      <w:r w:rsidRPr="007D6093">
        <w:rPr>
          <w:rFonts w:ascii="Times New Roman" w:hAnsi="Times New Roman" w:cs="Times New Roman"/>
          <w:color w:val="000000"/>
          <w:sz w:val="28"/>
          <w:szCs w:val="28"/>
          <w:u w:val="single"/>
        </w:rPr>
        <w:lastRenderedPageBreak/>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46CF7084" w14:textId="1F1C5D42"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087E7FF6" w14:textId="683A98D9" w:rsidR="00A05AFB" w:rsidRPr="007D6093" w:rsidRDefault="00A05AFB"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2B06AD00" w14:textId="3A27AF9E"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F891957" w14:textId="77777777"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1B91EFC"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71A27FD0"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Mind mapping</w:t>
      </w:r>
    </w:p>
    <w:p w14:paraId="2E619576"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374D4154"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E3276A2" w14:textId="77777777"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70131B0" w14:textId="33DC29EB"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3600944E"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086B526D"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p w14:paraId="629B0117"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6F85BDB9"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78CC5166"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515BA52C"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43DC7136" w14:textId="0574A638"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r>
        <w:rPr>
          <w:rFonts w:eastAsia="Times New Roman" w:cstheme="minorHAnsi"/>
          <w:color w:val="2196F3"/>
          <w:sz w:val="28"/>
          <w:szCs w:val="28"/>
          <w:shd w:val="clear" w:color="auto" w:fill="A5D6A7"/>
        </w:rPr>
        <w:t>Bad Study Habits for Programmers/Developers:</w:t>
      </w:r>
    </w:p>
    <w:p w14:paraId="67197182" w14:textId="57A6F08D" w:rsidR="008E5396" w:rsidRDefault="008E5396" w:rsidP="008E5396">
      <w:pPr>
        <w:rPr>
          <w:rFonts w:eastAsia="Times New Roman" w:cstheme="minorHAnsi"/>
          <w:sz w:val="28"/>
          <w:szCs w:val="28"/>
        </w:rPr>
      </w:pPr>
      <w:r>
        <w:rPr>
          <w:rFonts w:eastAsia="Times New Roman" w:cstheme="minorHAnsi"/>
          <w:sz w:val="28"/>
          <w:szCs w:val="28"/>
        </w:rPr>
        <w:t>1.</w:t>
      </w:r>
      <w:r w:rsidR="002F34FD">
        <w:rPr>
          <w:rFonts w:eastAsia="Times New Roman" w:cstheme="minorHAnsi"/>
          <w:sz w:val="28"/>
          <w:szCs w:val="28"/>
        </w:rPr>
        <w:t xml:space="preserve"> Not making a project plan with visuals in detail with timeline and with list of requirements.</w:t>
      </w:r>
    </w:p>
    <w:p w14:paraId="562466C9" w14:textId="4CDA1B58" w:rsidR="008E5396" w:rsidRDefault="002F34FD" w:rsidP="008E5396">
      <w:pPr>
        <w:rPr>
          <w:rFonts w:eastAsia="Times New Roman" w:cstheme="minorHAnsi"/>
          <w:sz w:val="28"/>
          <w:szCs w:val="28"/>
        </w:rPr>
      </w:pPr>
      <w:r>
        <w:rPr>
          <w:rFonts w:eastAsia="Times New Roman" w:cstheme="minorHAnsi"/>
          <w:sz w:val="28"/>
          <w:szCs w:val="28"/>
        </w:rPr>
        <w:t xml:space="preserve">2. Not making a mockup of the products and list all the required items of that product in details with visual aid and also on paper too. </w:t>
      </w:r>
    </w:p>
    <w:p w14:paraId="1EB4EFC8" w14:textId="6EF40B4D" w:rsidR="002F34FD" w:rsidRDefault="002F34FD" w:rsidP="008E5396">
      <w:pPr>
        <w:rPr>
          <w:rFonts w:eastAsia="Times New Roman" w:cstheme="minorHAnsi"/>
          <w:sz w:val="28"/>
          <w:szCs w:val="28"/>
        </w:rPr>
      </w:pPr>
      <w:r>
        <w:rPr>
          <w:rFonts w:eastAsia="Times New Roman" w:cstheme="minorHAnsi"/>
          <w:sz w:val="28"/>
          <w:szCs w:val="28"/>
        </w:rPr>
        <w:t>3. Learning for nothing</w:t>
      </w:r>
      <w:r w:rsidR="00FE09CD">
        <w:rPr>
          <w:rFonts w:eastAsia="Times New Roman" w:cstheme="minorHAnsi"/>
          <w:sz w:val="28"/>
          <w:szCs w:val="28"/>
        </w:rPr>
        <w:t xml:space="preserve"> or learning for learning’s sake</w:t>
      </w:r>
      <w:r>
        <w:rPr>
          <w:rFonts w:eastAsia="Times New Roman" w:cstheme="minorHAnsi"/>
          <w:sz w:val="28"/>
          <w:szCs w:val="28"/>
        </w:rPr>
        <w:t>. Not learning only the needed things. Not learning by doing. Not learning through project completion.</w:t>
      </w:r>
    </w:p>
    <w:p w14:paraId="2FEFA21B" w14:textId="210470FE" w:rsidR="002F34FD" w:rsidRDefault="002F34FD" w:rsidP="008E5396">
      <w:pPr>
        <w:rPr>
          <w:rFonts w:eastAsia="Times New Roman" w:cstheme="minorHAnsi"/>
          <w:sz w:val="28"/>
          <w:szCs w:val="28"/>
        </w:rPr>
      </w:pPr>
      <w:r>
        <w:rPr>
          <w:rFonts w:eastAsia="Times New Roman" w:cstheme="minorHAnsi"/>
          <w:sz w:val="28"/>
          <w:szCs w:val="28"/>
        </w:rPr>
        <w:t>4.</w:t>
      </w:r>
      <w:r w:rsidR="00FB4569">
        <w:rPr>
          <w:rFonts w:eastAsia="Times New Roman" w:cstheme="minorHAnsi"/>
          <w:sz w:val="28"/>
          <w:szCs w:val="28"/>
        </w:rPr>
        <w:t xml:space="preserve"> Not being methodical. </w:t>
      </w:r>
      <w:r w:rsidR="00D545B3">
        <w:rPr>
          <w:rFonts w:eastAsia="Times New Roman" w:cstheme="minorHAnsi"/>
          <w:sz w:val="28"/>
          <w:szCs w:val="28"/>
        </w:rPr>
        <w:t>Doing unplanned things.</w:t>
      </w:r>
    </w:p>
    <w:p w14:paraId="1CC14E83" w14:textId="5FB01F14" w:rsidR="00FB4569" w:rsidRDefault="00FB4569" w:rsidP="008E5396">
      <w:pPr>
        <w:rPr>
          <w:rFonts w:eastAsia="Times New Roman" w:cstheme="minorHAnsi"/>
          <w:sz w:val="28"/>
          <w:szCs w:val="28"/>
        </w:rPr>
      </w:pPr>
      <w:r>
        <w:rPr>
          <w:rFonts w:eastAsia="Times New Roman" w:cstheme="minorHAnsi"/>
          <w:sz w:val="28"/>
          <w:szCs w:val="28"/>
        </w:rPr>
        <w:t xml:space="preserve">5. Not getting outside of comfort zone. </w:t>
      </w:r>
      <w:r w:rsidR="00CD6064">
        <w:rPr>
          <w:rFonts w:eastAsia="Times New Roman" w:cstheme="minorHAnsi"/>
          <w:sz w:val="28"/>
          <w:szCs w:val="28"/>
        </w:rPr>
        <w:t>Starting with very big projects at first.</w:t>
      </w:r>
    </w:p>
    <w:p w14:paraId="393FCD34" w14:textId="21ECB743" w:rsidR="00CD6064" w:rsidRPr="008E5396" w:rsidRDefault="00CD6064" w:rsidP="008E5396">
      <w:pPr>
        <w:rPr>
          <w:rFonts w:eastAsia="Times New Roman" w:cstheme="minorHAnsi"/>
          <w:sz w:val="28"/>
          <w:szCs w:val="28"/>
        </w:rPr>
      </w:pPr>
      <w:r>
        <w:rPr>
          <w:rFonts w:eastAsia="Times New Roman" w:cstheme="minorHAnsi"/>
          <w:sz w:val="28"/>
          <w:szCs w:val="28"/>
        </w:rPr>
        <w:t xml:space="preserve">6. </w:t>
      </w:r>
      <w:r w:rsidR="00E906D3">
        <w:rPr>
          <w:rFonts w:eastAsia="Times New Roman" w:cstheme="minorHAnsi"/>
          <w:sz w:val="28"/>
          <w:szCs w:val="28"/>
        </w:rPr>
        <w:t>Don’t Study with paper book pen and paper.</w:t>
      </w:r>
      <w:bookmarkStart w:id="0" w:name="_GoBack"/>
      <w:bookmarkEnd w:id="0"/>
    </w:p>
    <w:sectPr w:rsidR="00CD6064" w:rsidRPr="008E5396"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1992D" w14:textId="77777777" w:rsidR="00DC431C" w:rsidRDefault="00DC431C" w:rsidP="00D942A1">
      <w:pPr>
        <w:spacing w:after="0" w:line="240" w:lineRule="auto"/>
      </w:pPr>
      <w:r>
        <w:separator/>
      </w:r>
    </w:p>
  </w:endnote>
  <w:endnote w:type="continuationSeparator" w:id="0">
    <w:p w14:paraId="108A4FD3" w14:textId="77777777" w:rsidR="00DC431C" w:rsidRDefault="00DC431C"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39085" w14:textId="77777777" w:rsidR="00DC431C" w:rsidRDefault="00DC431C" w:rsidP="00D942A1">
      <w:pPr>
        <w:spacing w:after="0" w:line="240" w:lineRule="auto"/>
      </w:pPr>
      <w:r>
        <w:separator/>
      </w:r>
    </w:p>
  </w:footnote>
  <w:footnote w:type="continuationSeparator" w:id="0">
    <w:p w14:paraId="3575C673" w14:textId="77777777" w:rsidR="00DC431C" w:rsidRDefault="00DC431C" w:rsidP="00D9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7"/>
    <w:rsid w:val="000122B3"/>
    <w:rsid w:val="000265ED"/>
    <w:rsid w:val="00042854"/>
    <w:rsid w:val="00057636"/>
    <w:rsid w:val="00141F61"/>
    <w:rsid w:val="00167FEB"/>
    <w:rsid w:val="002609A0"/>
    <w:rsid w:val="002C0286"/>
    <w:rsid w:val="002F34FD"/>
    <w:rsid w:val="00317D7B"/>
    <w:rsid w:val="00332DAC"/>
    <w:rsid w:val="00372732"/>
    <w:rsid w:val="003822AA"/>
    <w:rsid w:val="003F6301"/>
    <w:rsid w:val="00471009"/>
    <w:rsid w:val="004C10C7"/>
    <w:rsid w:val="00515F39"/>
    <w:rsid w:val="005173D2"/>
    <w:rsid w:val="005519FB"/>
    <w:rsid w:val="006653C8"/>
    <w:rsid w:val="006E4F1D"/>
    <w:rsid w:val="00720D88"/>
    <w:rsid w:val="007611C6"/>
    <w:rsid w:val="007D6093"/>
    <w:rsid w:val="00831F0B"/>
    <w:rsid w:val="00841B46"/>
    <w:rsid w:val="008504C9"/>
    <w:rsid w:val="00850FA9"/>
    <w:rsid w:val="008E5396"/>
    <w:rsid w:val="00902CC6"/>
    <w:rsid w:val="00936C10"/>
    <w:rsid w:val="00940CDE"/>
    <w:rsid w:val="0096413A"/>
    <w:rsid w:val="00977A73"/>
    <w:rsid w:val="00A05AFB"/>
    <w:rsid w:val="00A20A0F"/>
    <w:rsid w:val="00A34827"/>
    <w:rsid w:val="00A76CF3"/>
    <w:rsid w:val="00B006B9"/>
    <w:rsid w:val="00B40206"/>
    <w:rsid w:val="00B528AA"/>
    <w:rsid w:val="00B6041B"/>
    <w:rsid w:val="00B63D70"/>
    <w:rsid w:val="00B7193F"/>
    <w:rsid w:val="00B8491C"/>
    <w:rsid w:val="00BB0E16"/>
    <w:rsid w:val="00BD37AB"/>
    <w:rsid w:val="00BE32CB"/>
    <w:rsid w:val="00C217CF"/>
    <w:rsid w:val="00CD6064"/>
    <w:rsid w:val="00D545B3"/>
    <w:rsid w:val="00D942A1"/>
    <w:rsid w:val="00D97B5C"/>
    <w:rsid w:val="00DC431C"/>
    <w:rsid w:val="00E1733A"/>
    <w:rsid w:val="00E86C10"/>
    <w:rsid w:val="00E906D3"/>
    <w:rsid w:val="00EA6E00"/>
    <w:rsid w:val="00EE1FEC"/>
    <w:rsid w:val="00FA3277"/>
    <w:rsid w:val="00FB4569"/>
    <w:rsid w:val="00FE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HP</cp:lastModifiedBy>
  <cp:revision>61</cp:revision>
  <dcterms:created xsi:type="dcterms:W3CDTF">2019-11-09T05:26:00Z</dcterms:created>
  <dcterms:modified xsi:type="dcterms:W3CDTF">2019-11-21T09:41:00Z</dcterms:modified>
</cp:coreProperties>
</file>