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Sl</w:t>
        <w:tab/>
        <w:t xml:space="preserve">Roll</w:t>
        <w:tab/>
        <w:t xml:space="preserve">Name</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w:t>
        <w:tab/>
        <w:t xml:space="preserve">MCE07905532</w:t>
        <w:tab/>
        <w:t xml:space="preserve">Morad Hossen  </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w:t>
        <w:tab/>
        <w:t xml:space="preserve">MSE07905536</w:t>
        <w:tab/>
        <w:t xml:space="preserve">Shyed Shahriar Housaini  </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w:t>
        <w:tab/>
        <w:t xml:space="preserve">MCE07905537</w:t>
        <w:tab/>
        <w:t xml:space="preserve">Anjan Chandra Das  </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w:t>
        <w:tab/>
        <w:t xml:space="preserve">MCE08005540</w:t>
        <w:tab/>
        <w:t xml:space="preserve">Md. Ali Ahsan</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w:t>
        <w:tab/>
        <w:t xml:space="preserve">MCE08005541</w:t>
        <w:tab/>
        <w:t xml:space="preserve">Nasrin Akter Sumi</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w:t>
        <w:tab/>
        <w:t xml:space="preserve">MCE08005542</w:t>
        <w:tab/>
        <w:t xml:space="preserve">Farha Jabin </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w:t>
        <w:tab/>
        <w:t xml:space="preserve">MCE08005543</w:t>
        <w:tab/>
        <w:t xml:space="preserve">Sadia Jafrin </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w:t>
        <w:tab/>
        <w:t xml:space="preserve">MCE08005544</w:t>
        <w:tab/>
        <w:t xml:space="preserve">Abdishakur Hussein </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w:t>
        <w:tab/>
        <w:t xml:space="preserve">MCE08005546</w:t>
        <w:tab/>
        <w:t xml:space="preserve">Asad Ahmed Ali</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w:t>
        <w:tab/>
        <w:t xml:space="preserve">MCE08005547</w:t>
        <w:tab/>
        <w:t xml:space="preserve">Hussein Ibrahim Ahmed</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StudentInf.txt file</w:t>
        <w:tab/>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Sl ( the serial) and Roll and Name attributes, Each attribute column is separated by a tab. C program should read them separately.</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from the second row or second line, separated by a single line afterward, all the rest of the text represents attribute values. </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Sl</w:t>
        <w:tab/>
        <w:t xml:space="preserve">Roll</w:t>
        <w:tab/>
        <w:t xml:space="preserve">Name</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w:t>
        <w:tab/>
        <w:t xml:space="preserve">MCE07905532</w:t>
        <w:tab/>
        <w:t xml:space="preserve">Morad Hossen </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Attribute values in the same row are also separated by a tab, and different rows are separated by a single line. </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Name attribute values have single spaces between them, but they should be considered one string or char array value.</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Write a C program to read the file and store and connect the Roll to the corresponding Name values and also can store and print out the Sl and Roll and Corresponding Names</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Subject</w:t>
        <w:tab/>
        <w:t xml:space="preserve">Credit</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CSE 101</w:t>
        <w:tab/>
        <w:t xml:space="preserve">3.0</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CSE 102</w:t>
        <w:tab/>
        <w:t xml:space="preserve">1.5</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CSE 103</w:t>
        <w:tab/>
        <w:t xml:space="preserve">3.0</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CSE 104</w:t>
        <w:tab/>
        <w:t xml:space="preserve">0.75</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CSE 105</w:t>
        <w:tab/>
        <w:t xml:space="preserve">2.0</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SubjectInf.txt file</w:t>
        <w:tab/>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Subject and Subject Credit attributes, Each attribute column is separated by a tab</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from the second row or line, separated by a single line afterward, all the rest of the text represents attribute values, Attribute values in the same row are also separated by a tab, and different rows are separated by a single line. </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Subject Name attribute values have single spaces between them, but they should be considered one string or char array value. Subject Credit attribute values are floats</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Write a C program to read the file and store and connect the Subject to the corresponding Credit values and also store and print out the Roll and Corresponding Names</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LBound</w:t>
        <w:tab/>
        <w:t xml:space="preserve">UBound</w:t>
        <w:tab/>
        <w:t xml:space="preserve">LGrade</w:t>
        <w:tab/>
        <w:t xml:space="preserve">GradePoint</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80</w:t>
        <w:tab/>
        <w:t xml:space="preserve">100</w:t>
        <w:tab/>
        <w:t xml:space="preserve">A+</w:t>
        <w:tab/>
        <w:t xml:space="preserve">4.00</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75</w:t>
        <w:tab/>
        <w:t xml:space="preserve">79</w:t>
        <w:tab/>
        <w:t xml:space="preserve">A</w:t>
        <w:tab/>
        <w:t xml:space="preserve">3.75</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70</w:t>
        <w:tab/>
        <w:t xml:space="preserve">74</w:t>
        <w:tab/>
        <w:t xml:space="preserve">A-</w:t>
        <w:tab/>
        <w:t xml:space="preserve">3.50</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65</w:t>
        <w:tab/>
        <w:t xml:space="preserve">69</w:t>
        <w:tab/>
        <w:t xml:space="preserve">B+</w:t>
        <w:tab/>
        <w:t xml:space="preserve">3.25</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60</w:t>
        <w:tab/>
        <w:t xml:space="preserve">64</w:t>
        <w:tab/>
        <w:t xml:space="preserve">B</w:t>
        <w:tab/>
        <w:t xml:space="preserve">3.00</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55</w:t>
        <w:tab/>
        <w:t xml:space="preserve">59</w:t>
        <w:tab/>
        <w:t xml:space="preserve">B-</w:t>
        <w:tab/>
        <w:t xml:space="preserve">2.75</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50</w:t>
        <w:tab/>
        <w:t xml:space="preserve">54</w:t>
        <w:tab/>
        <w:t xml:space="preserve">C+</w:t>
        <w:tab/>
        <w:t xml:space="preserve">2.50</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45</w:t>
        <w:tab/>
        <w:t xml:space="preserve">49</w:t>
        <w:tab/>
        <w:t xml:space="preserve">C</w:t>
        <w:tab/>
        <w:t xml:space="preserve">2.25</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40</w:t>
        <w:tab/>
        <w:t xml:space="preserve">44</w:t>
        <w:tab/>
        <w:t xml:space="preserve">D</w:t>
        <w:tab/>
        <w:t xml:space="preserve">2.00</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0</w:t>
        <w:tab/>
        <w:t xml:space="preserve">39</w:t>
        <w:tab/>
        <w:t xml:space="preserve">F</w:t>
        <w:tab/>
        <w:t xml:space="preserve">0.00</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Grading.txt file</w:t>
        <w:tab/>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LowerBound Marks and UpperBound Marks and LetterGrade and GradePoint  attributes, Each attribute column is separated by a tab</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from the second row or line, separated by a single line afterward, all the rest of the text represents attribute values, Attribute values in the same row are also separated by a tab, and different rows are separated by a single line.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LowerBound Marks and UpperBound Marks are integers LetterGrade  values are strings and GradePoint  attributes are floats, Each attribute column is separated by a tab</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Write a C program to read the file and store and connect the LowerBound Marks and UpperBound Marks  to the corresponding LetterGrade and GradePoint values and also store and print out the Corresponding LowerBound Marks and UpperBound Marks and LetterGrade and GradePoint values</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Sl</w:t>
        <w:tab/>
        <w:t xml:space="preserve">Roll</w:t>
        <w:tab/>
        <w:t xml:space="preserve">CSE 101</w:t>
        <w:tab/>
        <w:t xml:space="preserve">CSE 102</w:t>
        <w:tab/>
        <w:t xml:space="preserve">CSE 103</w:t>
        <w:tab/>
        <w:t xml:space="preserve">CSE 104</w:t>
        <w:tab/>
        <w:t xml:space="preserve">CSE 105</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w:t>
        <w:tab/>
        <w:t xml:space="preserve">MCE07905532</w:t>
        <w:tab/>
        <w:t xml:space="preserve">72</w:t>
        <w:tab/>
        <w:t xml:space="preserve">70</w:t>
        <w:tab/>
        <w:t xml:space="preserve">67</w:t>
        <w:tab/>
        <w:t xml:space="preserve">87</w:t>
        <w:tab/>
        <w:t xml:space="preserve">79</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w:t>
        <w:tab/>
        <w:t xml:space="preserve">MSE07905536</w:t>
        <w:tab/>
        <w:t xml:space="preserve">55</w:t>
        <w:tab/>
        <w:t xml:space="preserve">75</w:t>
        <w:tab/>
        <w:t xml:space="preserve">72</w:t>
        <w:tab/>
        <w:t xml:space="preserve">72</w:t>
        <w:tab/>
        <w:t xml:space="preserve">74</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w:t>
        <w:tab/>
        <w:t xml:space="preserve">MCE07905537</w:t>
        <w:tab/>
        <w:t xml:space="preserve">90</w:t>
        <w:tab/>
        <w:t xml:space="preserve">62</w:t>
        <w:tab/>
        <w:t xml:space="preserve">100</w:t>
        <w:tab/>
        <w:t xml:space="preserve">57</w:t>
        <w:tab/>
        <w:t xml:space="preserve">75</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w:t>
        <w:tab/>
        <w:t xml:space="preserve">MCE08005540</w:t>
        <w:tab/>
        <w:t xml:space="preserve">66</w:t>
        <w:tab/>
        <w:t xml:space="preserve">67</w:t>
        <w:tab/>
        <w:t xml:space="preserve">81</w:t>
        <w:tab/>
        <w:t xml:space="preserve">51</w:t>
        <w:tab/>
        <w:t xml:space="preserve">92</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w:t>
        <w:tab/>
        <w:t xml:space="preserve">MCE08005541</w:t>
        <w:tab/>
        <w:t xml:space="preserve">53</w:t>
        <w:tab/>
        <w:t xml:space="preserve">40</w:t>
        <w:tab/>
        <w:t xml:space="preserve">29</w:t>
        <w:tab/>
        <w:t xml:space="preserve">41</w:t>
        <w:tab/>
        <w:t xml:space="preserve">7</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w:t>
        <w:tab/>
        <w:t xml:space="preserve">MCE08005542</w:t>
        <w:tab/>
        <w:t xml:space="preserve">69</w:t>
        <w:tab/>
        <w:t xml:space="preserve">66</w:t>
        <w:tab/>
        <w:t xml:space="preserve">90</w:t>
        <w:tab/>
        <w:t xml:space="preserve">99</w:t>
        <w:tab/>
        <w:t xml:space="preserve">54</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w:t>
        <w:tab/>
        <w:t xml:space="preserve">MCE08005543</w:t>
        <w:tab/>
        <w:t xml:space="preserve">91</w:t>
        <w:tab/>
        <w:t xml:space="preserve">29</w:t>
        <w:tab/>
        <w:t xml:space="preserve">43</w:t>
        <w:tab/>
        <w:t xml:space="preserve">14</w:t>
        <w:tab/>
        <w:t xml:space="preserve">30</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w:t>
        <w:tab/>
        <w:t xml:space="preserve">MCE08005544</w:t>
        <w:tab/>
        <w:t xml:space="preserve">54</w:t>
        <w:tab/>
        <w:t xml:space="preserve">53</w:t>
        <w:tab/>
        <w:t xml:space="preserve">73</w:t>
        <w:tab/>
        <w:t xml:space="preserve">71</w:t>
        <w:tab/>
        <w:t xml:space="preserve">65</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w:t>
        <w:tab/>
        <w:t xml:space="preserve">MCE08005546</w:t>
        <w:tab/>
        <w:t xml:space="preserve">45</w:t>
        <w:tab/>
        <w:t xml:space="preserve">96</w:t>
        <w:tab/>
        <w:t xml:space="preserve">47</w:t>
        <w:tab/>
        <w:t xml:space="preserve">63</w:t>
        <w:tab/>
        <w:t xml:space="preserve">97</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w:t>
        <w:tab/>
        <w:t xml:space="preserve">MCE08005547</w:t>
        <w:tab/>
        <w:t xml:space="preserve">52</w:t>
        <w:tab/>
        <w:t xml:space="preserve">29</w:t>
        <w:tab/>
        <w:t xml:space="preserve">79</w:t>
        <w:tab/>
        <w:t xml:space="preserve">80</w:t>
        <w:tab/>
        <w:t xml:space="preserve">40</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SubjectMark.txt file</w:t>
        <w:tab/>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7 attribute columns</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Sl and Roll and Subject Names CSE 102</w:t>
        <w:tab/>
        <w:t xml:space="preserve">CSE 103</w:t>
        <w:tab/>
        <w:t xml:space="preserve">CSE 104</w:t>
        <w:tab/>
        <w:t xml:space="preserve">CSE 105  attributes, each attribute column is separated by a tab, Third to seventh column, SubjectName attributes have single spaces between them, but they should be considered one string or char array value.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SubjectName attribute values have single spaces between them, but they should be considered one string or char array value. Third to seventh column, SubjectName attributes have  StudentSubjectMark values that are integers. </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from the second row or line, separated by a single line afterward, all the rest of the text represents attribute values, Attribute values in the same row are also separated by a tab, and different rows are separated by a single line. </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Write a C program to read the file and store and connect the Roll and  SubjectName to corresponding  StudentSubjectMark Marks, store them, and Print them</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First-row first column is Roll, separated by a tab then there is 5 columns Sub1(3.0)</w:t>
        <w:tab/>
        <w:t xml:space="preserve"> Sub2(3.0)</w:t>
        <w:tab/>
        <w:t xml:space="preserve">Sub3(2.0)</w:t>
        <w:tab/>
        <w:t xml:space="preserve">Sub4(2.0)</w:t>
        <w:tab/>
        <w:t xml:space="preserve">Sub5(2.0), each separated by tab, Sub1 is the subject name and (3.0)- the double inside the parentheses is the value of the credit hour of that subject 3.0 .. this is same for all of the second tho sixth column of the first row. The second-row first column MCSE0790556 is the roll and all the following 58</w:t>
        <w:tab/>
        <w:t xml:space="preserve">98</w:t>
        <w:tab/>
        <w:t xml:space="preserve">56</w:t>
        <w:tab/>
        <w:t xml:space="preserve">25</w:t>
        <w:tab/>
        <w:t xml:space="preserve">45 are five different marks of different subjects write a C program to read the file Character by character and output the desired variables </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write and add code to the program to also store the Roll, Name from StudentInf.txt file the subject name, subject credit hours, and subject marks from SubjectMark.txt-- in separate variables, also print the variables in the console. in SubjectMark.txt file Roll</w:t>
        <w:tab/>
        <w:t xml:space="preserve">Sub1(3.0)</w:t>
        <w:tab/>
        <w:t xml:space="preserve">Sub2(3.0)</w:t>
        <w:tab/>
        <w:t xml:space="preserve">Sub3(2.0)</w:t>
        <w:tab/>
        <w:t xml:space="preserve">Sub4(2.0)</w:t>
        <w:tab/>
        <w:t xml:space="preserve">Sub5(2.0) MCSE0790556</w:t>
        <w:tab/>
        <w:t xml:space="preserve">58</w:t>
        <w:tab/>
        <w:t xml:space="preserve">98</w:t>
        <w:tab/>
        <w:t xml:space="preserve">56</w:t>
        <w:tab/>
        <w:t xml:space="preserve">25</w:t>
        <w:tab/>
        <w:t xml:space="preserve">45 First-row first column is Roll, separated by a tab then there is 5 columns Sub1(3.0)</w:t>
        <w:tab/>
        <w:t xml:space="preserve"> Sub2(3.0)</w:t>
        <w:tab/>
        <w:t xml:space="preserve">Sub3(2.0)</w:t>
        <w:tab/>
        <w:t xml:space="preserve">Sub4(2.0)</w:t>
        <w:tab/>
        <w:t xml:space="preserve">Sub5(2.0), each separated by tab, Sub1 is the subject name and (3.0)- the double inside the parentheses is the value of the credit hour of that subject 3.0 .. this is same for all of the second tho sixth column of the first row. The second-row first column MCSE0790556 is the roll and all the following 58</w:t>
        <w:tab/>
        <w:t xml:space="preserve">98</w:t>
        <w:tab/>
        <w:t xml:space="preserve">56</w:t>
        <w:tab/>
        <w:t xml:space="preserve">25</w:t>
        <w:tab/>
        <w:t xml:space="preserve">45 are five different marks of different subjects </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Roll</w:t>
        <w:tab/>
        <w:t xml:space="preserve">Sub1(3.0)</w:t>
        <w:tab/>
        <w:t xml:space="preserve">Sub2(3.0)</w:t>
        <w:tab/>
        <w:t xml:space="preserve">Sub3(2.0)</w:t>
        <w:tab/>
        <w:t xml:space="preserve">Sub4(2.0)</w:t>
        <w:tab/>
        <w:t xml:space="preserve">Sub5(2.0) MCSE0790556</w:t>
        <w:tab/>
        <w:t xml:space="preserve">58</w:t>
        <w:tab/>
        <w:t xml:space="preserve">98</w:t>
        <w:tab/>
        <w:t xml:space="preserve">56</w:t>
        <w:tab/>
        <w:t xml:space="preserve">25</w:t>
        <w:tab/>
        <w:t xml:space="preserve">45</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First-row first column is Roll, separated by a tab then there is 5 columns Sub1(3.0)</w:t>
        <w:tab/>
        <w:t xml:space="preserve"> Sub2(3.0)</w:t>
        <w:tab/>
        <w:t xml:space="preserve">Sub3(2.0)</w:t>
        <w:tab/>
        <w:t xml:space="preserve">Sub4(2.0)</w:t>
        <w:tab/>
        <w:t xml:space="preserve">Sub5(2.0), each seperated by tab, Sub1 is the subject name and (3.0)- the double inside the parentheses is the value of the credit hour of that subject 3.0 .. this is same for all of the second tho sixth column of the first row. The second-row first column MCSE0790556 is the roll and all the following 58</w:t>
        <w:tab/>
        <w:t xml:space="preserve">98</w:t>
        <w:tab/>
        <w:t xml:space="preserve">56</w:t>
        <w:tab/>
        <w:t xml:space="preserve">25</w:t>
        <w:tab/>
        <w:t xml:space="preserve">45 are five different marks of different subjects </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StudentInf.txt file content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Sl</w:t>
        <w:tab/>
        <w:t xml:space="preserve">Roll</w:t>
        <w:tab/>
        <w:t xml:space="preserve">Name</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w:t>
        <w:tab/>
        <w:t xml:space="preserve">MCE07905532</w:t>
        <w:tab/>
        <w:t xml:space="preserve">Morad Hossen  </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w:t>
        <w:tab/>
        <w:t xml:space="preserve">MSE07905536</w:t>
        <w:tab/>
        <w:t xml:space="preserve">Shyed Shahriar Housaini  </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w:t>
        <w:tab/>
        <w:t xml:space="preserve">MCE07905537</w:t>
        <w:tab/>
        <w:t xml:space="preserve">Anjan Chandra Das  </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w:t>
        <w:tab/>
        <w:t xml:space="preserve">MCE08005540</w:t>
        <w:tab/>
        <w:t xml:space="preserve">Md. Ali Ahsan</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w:t>
        <w:tab/>
        <w:t xml:space="preserve">MCE08005541</w:t>
        <w:tab/>
        <w:t xml:space="preserve">Nasrin Akter Sumi</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w:t>
        <w:tab/>
        <w:t xml:space="preserve">MCE08005542</w:t>
        <w:tab/>
        <w:t xml:space="preserve">Farha Jabin </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w:t>
        <w:tab/>
        <w:t xml:space="preserve">MCE08005543</w:t>
        <w:tab/>
        <w:t xml:space="preserve">Sadia Jafrin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w:t>
        <w:tab/>
        <w:t xml:space="preserve">MCE08005544</w:t>
        <w:tab/>
        <w:t xml:space="preserve">Abdishakur Hussein </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w:t>
        <w:tab/>
        <w:t xml:space="preserve">MCE08005546</w:t>
        <w:tab/>
        <w:t xml:space="preserve">Asad Ahmed Ali</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w:t>
        <w:tab/>
        <w:t xml:space="preserve">MCE08005547</w:t>
        <w:tab/>
        <w:t xml:space="preserve">Hussein Ibrahim Ahmed</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StudentInf.txt file</w:t>
        <w:tab/>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Sl and Roll and Name attributes, each attribute column is separated by a tab</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from the second row or line, separated by a single line afterward, all the rest of the text represents attribute values, Attribute values in the same row are also separated by a tab, and different rows are separated by a single line. Name attribute values have single spaces between them, but they should be considered one string or char array value.</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Write a C program to read the file and store and connect the Roll to the corresponding Name values and also can store and print out the Roll and Corresponding Names</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SubjectMark.txt file</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Sl</w:t>
        <w:tab/>
        <w:t xml:space="preserve">Roll</w:t>
        <w:tab/>
        <w:t xml:space="preserve">CSE 101</w:t>
        <w:tab/>
        <w:t xml:space="preserve">CSE 102</w:t>
        <w:tab/>
        <w:t xml:space="preserve">CSE 103</w:t>
        <w:tab/>
        <w:t xml:space="preserve">CSE 104</w:t>
        <w:tab/>
        <w:t xml:space="preserve">CSE 105</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w:t>
        <w:tab/>
        <w:t xml:space="preserve">MCE07905532</w:t>
        <w:tab/>
        <w:t xml:space="preserve">72</w:t>
        <w:tab/>
        <w:t xml:space="preserve">70</w:t>
        <w:tab/>
        <w:t xml:space="preserve">67</w:t>
        <w:tab/>
        <w:t xml:space="preserve">87</w:t>
        <w:tab/>
        <w:t xml:space="preserve">79</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w:t>
        <w:tab/>
        <w:t xml:space="preserve">MSE07905536</w:t>
        <w:tab/>
        <w:t xml:space="preserve">55</w:t>
        <w:tab/>
        <w:t xml:space="preserve">75</w:t>
        <w:tab/>
        <w:t xml:space="preserve">72</w:t>
        <w:tab/>
        <w:t xml:space="preserve">72</w:t>
        <w:tab/>
        <w:t xml:space="preserve">74</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w:t>
        <w:tab/>
        <w:t xml:space="preserve">MCE07905537</w:t>
        <w:tab/>
        <w:t xml:space="preserve">90</w:t>
        <w:tab/>
        <w:t xml:space="preserve">62</w:t>
        <w:tab/>
        <w:t xml:space="preserve">100</w:t>
        <w:tab/>
        <w:t xml:space="preserve">57</w:t>
        <w:tab/>
        <w:t xml:space="preserve">75</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w:t>
        <w:tab/>
        <w:t xml:space="preserve">MCE08005540</w:t>
        <w:tab/>
        <w:t xml:space="preserve">66</w:t>
        <w:tab/>
        <w:t xml:space="preserve">67</w:t>
        <w:tab/>
        <w:t xml:space="preserve">81</w:t>
        <w:tab/>
        <w:t xml:space="preserve">51</w:t>
        <w:tab/>
        <w:t xml:space="preserve">92</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w:t>
        <w:tab/>
        <w:t xml:space="preserve">MCE08005541</w:t>
        <w:tab/>
        <w:t xml:space="preserve">53</w:t>
        <w:tab/>
        <w:t xml:space="preserve">40</w:t>
        <w:tab/>
        <w:t xml:space="preserve">29</w:t>
        <w:tab/>
        <w:t xml:space="preserve">41</w:t>
        <w:tab/>
        <w:t xml:space="preserve">7</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w:t>
        <w:tab/>
        <w:t xml:space="preserve">MCE08005542</w:t>
        <w:tab/>
        <w:t xml:space="preserve">69</w:t>
        <w:tab/>
        <w:t xml:space="preserve">66</w:t>
        <w:tab/>
        <w:t xml:space="preserve">90</w:t>
        <w:tab/>
        <w:t xml:space="preserve">99</w:t>
        <w:tab/>
        <w:t xml:space="preserve">54</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w:t>
        <w:tab/>
        <w:t xml:space="preserve">MCE08005543</w:t>
        <w:tab/>
        <w:t xml:space="preserve">91</w:t>
        <w:tab/>
        <w:t xml:space="preserve">29</w:t>
        <w:tab/>
        <w:t xml:space="preserve">43</w:t>
        <w:tab/>
        <w:t xml:space="preserve">14</w:t>
        <w:tab/>
        <w:t xml:space="preserve">30</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w:t>
        <w:tab/>
        <w:t xml:space="preserve">MCE08005544</w:t>
        <w:tab/>
        <w:t xml:space="preserve">54</w:t>
        <w:tab/>
        <w:t xml:space="preserve">53</w:t>
        <w:tab/>
        <w:t xml:space="preserve">73</w:t>
        <w:tab/>
        <w:t xml:space="preserve">71</w:t>
        <w:tab/>
        <w:t xml:space="preserve">65</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w:t>
        <w:tab/>
        <w:t xml:space="preserve">MCE08005546</w:t>
        <w:tab/>
        <w:t xml:space="preserve">45</w:t>
        <w:tab/>
        <w:t xml:space="preserve">96</w:t>
        <w:tab/>
        <w:t xml:space="preserve">47</w:t>
        <w:tab/>
        <w:t xml:space="preserve">63</w:t>
        <w:tab/>
        <w:t xml:space="preserve">97</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w:t>
        <w:tab/>
        <w:t xml:space="preserve">MCE08005547</w:t>
        <w:tab/>
        <w:t xml:space="preserve">52</w:t>
        <w:tab/>
        <w:t xml:space="preserve">29</w:t>
        <w:tab/>
        <w:t xml:space="preserve">79</w:t>
        <w:tab/>
        <w:t xml:space="preserve">80</w:t>
        <w:tab/>
        <w:t xml:space="preserve">40</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SubjectMark.txt file</w:t>
        <w:tab/>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7 attribute columns</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first row is the attribute Row having Sl and Roll and Subject Names CSE 102</w:t>
        <w:tab/>
        <w:t xml:space="preserve">CSE 103</w:t>
        <w:tab/>
        <w:t xml:space="preserve">CSE 104</w:t>
        <w:tab/>
        <w:t xml:space="preserve">CSE 105  attributes, each attribute column is separated by a tab, Third to seventh column, SubjectName attributes have single spaces between them, but they should be considered one string or char array value.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SubjectName attribute values have single spaces between them, but they should be considered one string or char array value. Third to seventh column, SubjectName attributes have  StudentSubjectMark values that are integers. </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Then from the second row or line, separated by a single line afterward, all the rest of the text represents attribute values, Attribute values in the same row are also separated by a tab, and different rows are separated by a single line. </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Also Assign 3.0 credit hour to each subject</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Use functions-</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calculate GPA from marks</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float calculateGPA(int marks)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(marks &gt;= 80) return 4.00;</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75) return 3.75;</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70) return 3.50;</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65) return 3.25;</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60) return 3.00;</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55) return 2.75;</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50) return 2.50;</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45) return 2.25;</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40) return 2.00;</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return 0.00;</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Function to calculate letter grade from marks</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char calculateLetterGrade(int marks) {</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(marks &gt;= 80) return "A+";</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75) return "A";</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70) return "A-";</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65) return "B+";</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60) return "B";</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55) return "B-";</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50) return "C+";</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45) return "C";</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if (marks &gt;= 40) return "D";</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else return "F";</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Write a C program to read the file and store and connect the Roll and  SubjectName to corresponding  SubjectMark Marks, and connect and store the Roll and connect to the corresponding Name values &amp; store them, and Print them out the Roll and Corresponding Names, and subject Letter grades and CGPA</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Output should also be printed to the student_grades.txt file containing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Sl    Roll    Name    CSE 101    CSE 102    CSE 103    CSE 104    Earned Credit Hours    GPA</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