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56A" w:rsidRPr="00F6056A" w:rsidRDefault="00F6056A" w:rsidP="00F6056A">
      <w:pPr>
        <w:shd w:val="clear" w:color="auto" w:fill="FFFFFF"/>
        <w:spacing w:line="689" w:lineRule="atLeast"/>
        <w:rPr>
          <w:rFonts w:ascii="Helvetica" w:eastAsia="Times New Roman" w:hAnsi="Helvetica" w:cs="Helvetica"/>
          <w:sz w:val="51"/>
          <w:szCs w:val="51"/>
          <w:lang w:eastAsia="en-AU"/>
        </w:rPr>
      </w:pPr>
      <w:r>
        <w:rPr>
          <w:rFonts w:ascii="Helvetica" w:eastAsia="Times New Roman" w:hAnsi="Helvetica" w:cs="Helvetica"/>
          <w:sz w:val="51"/>
          <w:szCs w:val="51"/>
          <w:lang w:eastAsia="en-AU"/>
        </w:rPr>
        <w:t>H</w:t>
      </w:r>
      <w:r w:rsidRPr="00F6056A">
        <w:rPr>
          <w:rFonts w:ascii="Helvetica" w:eastAsia="Times New Roman" w:hAnsi="Helvetica" w:cs="Helvetica"/>
          <w:sz w:val="51"/>
          <w:szCs w:val="51"/>
          <w:lang w:eastAsia="en-AU"/>
        </w:rPr>
        <w:t>arvard Referencing Quiz</w:t>
      </w:r>
    </w:p>
    <w:p w:rsidR="00F6056A" w:rsidRDefault="00F6056A" w:rsidP="008165B0">
      <w:pPr>
        <w:pStyle w:val="ListParagraph"/>
        <w:numPr>
          <w:ilvl w:val="0"/>
          <w:numId w:val="3"/>
        </w:numPr>
        <w:spacing w:after="0" w:line="405" w:lineRule="atLeast"/>
        <w:ind w:left="0" w:firstLine="0"/>
        <w:rPr>
          <w:rFonts w:ascii="Helvetica" w:eastAsia="Times New Roman" w:hAnsi="Helvetica" w:cs="Helvetica"/>
          <w:color w:val="000000"/>
          <w:sz w:val="30"/>
          <w:szCs w:val="30"/>
          <w:lang w:eastAsia="en-AU"/>
        </w:rPr>
      </w:pPr>
      <w:r w:rsidRPr="008165B0">
        <w:rPr>
          <w:rFonts w:ascii="Helvetica" w:eastAsia="Times New Roman" w:hAnsi="Helvetica" w:cs="Helvetica"/>
          <w:color w:val="000000"/>
          <w:sz w:val="30"/>
          <w:szCs w:val="30"/>
          <w:lang w:eastAsia="en-AU"/>
        </w:rPr>
        <w:t>What is the correct reference format for a book?</w:t>
      </w:r>
    </w:p>
    <w:p w:rsidR="008165B0" w:rsidRPr="008165B0" w:rsidRDefault="008165B0" w:rsidP="008165B0">
      <w:pPr>
        <w:pStyle w:val="ListParagraph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AU"/>
        </w:rPr>
      </w:pPr>
    </w:p>
    <w:p w:rsidR="00F6056A" w:rsidRPr="008165B0" w:rsidRDefault="00F6056A" w:rsidP="008165B0">
      <w:pPr>
        <w:spacing w:after="0" w:line="390" w:lineRule="atLeast"/>
        <w:rPr>
          <w:rFonts w:ascii="Helvetica" w:eastAsia="Times New Roman" w:hAnsi="Helvetica" w:cs="Helvetica"/>
          <w:sz w:val="18"/>
          <w:szCs w:val="18"/>
          <w:lang w:eastAsia="en-AU"/>
        </w:rPr>
      </w:pPr>
      <w:r w:rsidRPr="008165B0">
        <w:rPr>
          <w:rFonts w:ascii="Helvetica" w:eastAsia="Times New Roman" w:hAnsi="Helvetica" w:cs="Helvetica"/>
          <w:sz w:val="27"/>
          <w:szCs w:val="27"/>
          <w:lang w:eastAsia="en-AU"/>
        </w:rPr>
        <w:t>Foundations of sport and exercise psychology, R. S. Weinberg, &amp; D. Gould, Human Kinetics, Champaign, IL., 2011.</w:t>
      </w:r>
    </w:p>
    <w:p w:rsidR="00F6056A" w:rsidRP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</w:p>
    <w:p w:rsid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Weinberg, RS and Gould, D (2011),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𝘍𝘰𝘶𝘯𝘥𝘢𝘵𝘪𝘰𝘯𝘴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𝘰𝘧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𝘴𝘱𝘰𝘳𝘵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𝘢𝘯𝘥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𝘦𝘹𝘦𝘳𝘤𝘪𝘴𝘦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𝘱𝘴𝘺𝘤𝘩𝘰𝘭𝘰𝘨𝘺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>, Human Kinetics, Champaign, IL</w:t>
      </w:r>
    </w:p>
    <w:p w:rsidR="00F6056A" w:rsidRP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</w:p>
    <w:p w:rsid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Weinberg, R. S. &amp; Gould, D. 2011,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𝘍𝘰𝘶𝘯𝘥𝘢𝘵𝘪𝘰𝘯𝘴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𝘰𝘧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𝘴𝘱𝘰𝘳𝘵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𝘢𝘯𝘥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𝘦𝘹𝘦𝘳𝘤𝘪𝘴𝘦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𝘱𝘴𝘺𝘤𝘩𝘰𝘭𝘰𝘨𝘺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, Champaign, </w:t>
      </w:r>
      <w:proofErr w:type="gramStart"/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>IL.,</w:t>
      </w:r>
      <w:proofErr w:type="gramEnd"/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Human Kinetics.</w:t>
      </w:r>
    </w:p>
    <w:p w:rsidR="00F6056A" w:rsidRP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</w:p>
    <w:p w:rsid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Weinberg, RS &amp; Gould, D 2011,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𝘍𝘰𝘶𝘯𝘥𝘢𝘵𝘪𝘰𝘯𝘴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𝘰𝘧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𝘴𝘱𝘰𝘳𝘵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𝘢𝘯𝘥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𝘦𝘹𝘦𝘳𝘤𝘪𝘴𝘦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𝘱𝘴𝘺𝘤𝘩𝘰𝘭𝘰𝘨𝘺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>, Human Kinetics, Champaign, IL.</w:t>
      </w:r>
    </w:p>
    <w:p w:rsidR="00F6056A" w:rsidRP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</w:p>
    <w:p w:rsidR="00F6056A" w:rsidRPr="008165B0" w:rsidRDefault="00F6056A" w:rsidP="008165B0">
      <w:pPr>
        <w:pStyle w:val="ListParagraph"/>
        <w:numPr>
          <w:ilvl w:val="0"/>
          <w:numId w:val="3"/>
        </w:numPr>
        <w:spacing w:after="0" w:line="405" w:lineRule="atLeast"/>
        <w:ind w:left="0" w:firstLine="0"/>
        <w:rPr>
          <w:rFonts w:ascii="Helvetica" w:eastAsia="Times New Roman" w:hAnsi="Helvetica" w:cs="Helvetica"/>
          <w:color w:val="000000"/>
          <w:sz w:val="30"/>
          <w:szCs w:val="30"/>
          <w:lang w:eastAsia="en-AU"/>
        </w:rPr>
      </w:pPr>
      <w:r w:rsidRPr="008165B0">
        <w:rPr>
          <w:rFonts w:ascii="Helvetica" w:eastAsia="Times New Roman" w:hAnsi="Helvetica" w:cs="Helvetica"/>
          <w:color w:val="000000"/>
          <w:sz w:val="30"/>
          <w:szCs w:val="30"/>
          <w:lang w:eastAsia="en-AU"/>
        </w:rPr>
        <w:t>What is the correct reference format for a journal article?</w:t>
      </w:r>
    </w:p>
    <w:p w:rsidR="008165B0" w:rsidRDefault="008165B0" w:rsidP="00F6056A">
      <w:pPr>
        <w:spacing w:after="0" w:line="240" w:lineRule="auto"/>
        <w:rPr>
          <w:rFonts w:ascii="Helvetica" w:eastAsia="Times New Roman" w:hAnsi="Helvetica" w:cs="Helvetica"/>
          <w:sz w:val="18"/>
          <w:szCs w:val="18"/>
          <w:lang w:eastAsia="en-AU"/>
        </w:rPr>
      </w:pPr>
    </w:p>
    <w:p w:rsid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Allen, </w:t>
      </w:r>
      <w:proofErr w:type="gramStart"/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>MC &amp;</w:t>
      </w:r>
      <w:proofErr w:type="gramEnd"/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Black, R 1995, 'The future of instructional designers in Australia',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𝘋𝘪𝘴𝘵𝘢𝘯𝘤𝘦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𝘌𝘥𝘶𝘤𝘢𝘵𝘪𝘰𝘯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>, vol. 15, no. 2, pp. 16-25.</w:t>
      </w:r>
    </w:p>
    <w:p w:rsidR="00F6056A" w:rsidRP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</w:p>
    <w:p w:rsid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Allen, MC &amp; Black, R. (1995), 'The future of instructional designers in Australia',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𝘋𝘪𝘴𝘵𝘢𝘯𝘤𝘦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𝘌𝘥𝘶𝘤𝘢𝘵𝘪𝘰𝘯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>, vol. 15, no. 2, pp. 16-25.</w:t>
      </w:r>
    </w:p>
    <w:p w:rsidR="00F6056A" w:rsidRP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</w:p>
    <w:p w:rsid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Megan Allen &amp; Ron Black, 1995, 'The future of instructional designers in Australia',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𝘋𝘪𝘴𝘵𝘢𝘯𝘤𝘦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𝘌𝘥𝘶𝘤𝘢𝘵𝘪𝘰𝘯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>, vol. 15, no. 2, pp. 16-25.</w:t>
      </w:r>
    </w:p>
    <w:p w:rsidR="00F6056A" w:rsidRP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</w:p>
    <w:p w:rsid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>Allen, MC &amp; Black, R 1995, The Future of Instructional Designers in Australia, Distance Education, vol. 15, no. 2, pp. 16-25.</w:t>
      </w:r>
    </w:p>
    <w:p w:rsidR="00F6056A" w:rsidRP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</w:p>
    <w:p w:rsidR="00F6056A" w:rsidRPr="008165B0" w:rsidRDefault="00F6056A" w:rsidP="008165B0">
      <w:pPr>
        <w:pStyle w:val="ListParagraph"/>
        <w:numPr>
          <w:ilvl w:val="0"/>
          <w:numId w:val="3"/>
        </w:numPr>
        <w:spacing w:after="0" w:line="405" w:lineRule="atLeast"/>
        <w:ind w:left="0" w:firstLine="0"/>
        <w:rPr>
          <w:rFonts w:ascii="Helvetica" w:eastAsia="Times New Roman" w:hAnsi="Helvetica" w:cs="Helvetica"/>
          <w:color w:val="000000"/>
          <w:sz w:val="30"/>
          <w:szCs w:val="30"/>
          <w:lang w:eastAsia="en-AU"/>
        </w:rPr>
      </w:pPr>
      <w:r w:rsidRPr="008165B0">
        <w:rPr>
          <w:rFonts w:ascii="Helvetica" w:eastAsia="Times New Roman" w:hAnsi="Helvetica" w:cs="Helvetica"/>
          <w:color w:val="000000"/>
          <w:sz w:val="30"/>
          <w:szCs w:val="30"/>
          <w:lang w:eastAsia="en-AU"/>
        </w:rPr>
        <w:t>What is the correct reference format for a webpage?</w:t>
      </w:r>
    </w:p>
    <w:p w:rsidR="00F6056A" w:rsidRPr="00F6056A" w:rsidRDefault="00F6056A" w:rsidP="00F6056A">
      <w:pPr>
        <w:spacing w:after="0" w:line="390" w:lineRule="atLeast"/>
        <w:rPr>
          <w:rFonts w:ascii="Helvetica" w:eastAsia="Times New Roman" w:hAnsi="Helvetica" w:cs="Helvetica"/>
          <w:sz w:val="18"/>
          <w:szCs w:val="18"/>
          <w:lang w:eastAsia="en-AU"/>
        </w:rPr>
      </w:pPr>
    </w:p>
    <w:p w:rsid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Health Direct 2013,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𝘉𝘦𝘢𝘤𝘩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𝘴𝘢𝘧𝘦𝘵𝘺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>, Health Direct Australia.</w:t>
      </w:r>
    </w:p>
    <w:p w:rsidR="00F6056A" w:rsidRP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</w:p>
    <w:p w:rsid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Health Direct 2013,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𝘉𝘦𝘢𝘤𝘩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𝘴𝘢𝘧𝘦𝘵𝘺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>, Health Direct Australia, viewed 30 July 2014, &lt;</w:t>
      </w:r>
      <w:hyperlink r:id="rId5" w:history="1">
        <w:r w:rsidRPr="00F6056A">
          <w:rPr>
            <w:rFonts w:ascii="Helvetica" w:eastAsia="Times New Roman" w:hAnsi="Helvetica" w:cs="Helvetica"/>
            <w:color w:val="0000FF"/>
            <w:sz w:val="27"/>
            <w:szCs w:val="27"/>
            <w:u w:val="single"/>
            <w:lang w:eastAsia="en-AU"/>
          </w:rPr>
          <w:t>http://www.healthdirect.gov.au/beach-safety</w:t>
        </w:r>
      </w:hyperlink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>&gt;.</w:t>
      </w:r>
    </w:p>
    <w:p w:rsidR="00F6056A" w:rsidRP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</w:p>
    <w:p w:rsid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Health Direct,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𝘉𝘦𝘢𝘤𝘩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</w:t>
      </w:r>
      <w:r w:rsidRPr="00F6056A">
        <w:rPr>
          <w:rFonts w:ascii="Cambria Math" w:eastAsia="Times New Roman" w:hAnsi="Cambria Math" w:cs="Cambria Math"/>
          <w:sz w:val="27"/>
          <w:szCs w:val="27"/>
          <w:lang w:eastAsia="en-AU"/>
        </w:rPr>
        <w:t>𝘴𝘢𝘧𝘦𝘵𝘺</w:t>
      </w: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>, Health Direct Australia, viewed 30 July 2014, &lt;</w:t>
      </w:r>
      <w:hyperlink r:id="rId6" w:history="1">
        <w:r w:rsidRPr="00F6056A">
          <w:rPr>
            <w:rFonts w:ascii="Helvetica" w:eastAsia="Times New Roman" w:hAnsi="Helvetica" w:cs="Helvetica"/>
            <w:color w:val="0000FF"/>
            <w:sz w:val="27"/>
            <w:szCs w:val="27"/>
            <w:u w:val="single"/>
            <w:lang w:eastAsia="en-AU"/>
          </w:rPr>
          <w:t>http://www.healthdirect.gov.au/beach-safety</w:t>
        </w:r>
      </w:hyperlink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>&gt;.</w:t>
      </w:r>
    </w:p>
    <w:p w:rsidR="00F6056A" w:rsidRP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</w:p>
    <w:p w:rsidR="00F6056A" w:rsidRP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>Health Direct 2013, Beach Safety, Health Direct Australia, viewed 30 July 2014, &lt;</w:t>
      </w:r>
      <w:hyperlink r:id="rId7" w:history="1">
        <w:r w:rsidRPr="00F6056A">
          <w:rPr>
            <w:rFonts w:ascii="Helvetica" w:eastAsia="Times New Roman" w:hAnsi="Helvetica" w:cs="Helvetica"/>
            <w:color w:val="0000FF"/>
            <w:sz w:val="27"/>
            <w:szCs w:val="27"/>
            <w:u w:val="single"/>
            <w:lang w:eastAsia="en-AU"/>
          </w:rPr>
          <w:t>http://www.healthdirect.gov.au/beach-safety</w:t>
        </w:r>
      </w:hyperlink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>&gt;.</w:t>
      </w:r>
    </w:p>
    <w:p w:rsidR="00F6056A" w:rsidRPr="009531FA" w:rsidRDefault="00F6056A" w:rsidP="009531FA">
      <w:pPr>
        <w:pStyle w:val="ListParagraph"/>
        <w:numPr>
          <w:ilvl w:val="0"/>
          <w:numId w:val="3"/>
        </w:numPr>
        <w:spacing w:after="0" w:line="405" w:lineRule="atLeast"/>
        <w:ind w:left="0" w:firstLine="0"/>
        <w:rPr>
          <w:rFonts w:ascii="Helvetica" w:eastAsia="Times New Roman" w:hAnsi="Helvetica" w:cs="Helvetica"/>
          <w:color w:val="000000"/>
          <w:sz w:val="30"/>
          <w:szCs w:val="30"/>
          <w:lang w:eastAsia="en-AU"/>
        </w:rPr>
      </w:pPr>
      <w:r w:rsidRPr="009531FA">
        <w:rPr>
          <w:rFonts w:ascii="Helvetica" w:eastAsia="Times New Roman" w:hAnsi="Helvetica" w:cs="Helvetica"/>
          <w:color w:val="000000"/>
          <w:sz w:val="30"/>
          <w:szCs w:val="30"/>
          <w:lang w:eastAsia="en-AU"/>
        </w:rPr>
        <w:lastRenderedPageBreak/>
        <w:t>W</w:t>
      </w:r>
      <w:bookmarkStart w:id="0" w:name="_GoBack"/>
      <w:bookmarkEnd w:id="0"/>
      <w:r w:rsidRPr="009531FA">
        <w:rPr>
          <w:rFonts w:ascii="Helvetica" w:eastAsia="Times New Roman" w:hAnsi="Helvetica" w:cs="Helvetica"/>
          <w:color w:val="000000"/>
          <w:sz w:val="30"/>
          <w:szCs w:val="30"/>
          <w:lang w:eastAsia="en-AU"/>
        </w:rPr>
        <w:t>hat is the correct in-text citation format for a direct quote?</w:t>
      </w:r>
    </w:p>
    <w:p w:rsidR="009531FA" w:rsidRPr="009531FA" w:rsidRDefault="009531FA" w:rsidP="009531FA">
      <w:pPr>
        <w:spacing w:after="0" w:line="405" w:lineRule="atLeast"/>
        <w:ind w:left="360"/>
        <w:rPr>
          <w:rFonts w:ascii="Helvetica" w:eastAsia="Times New Roman" w:hAnsi="Helvetica" w:cs="Helvetica"/>
          <w:color w:val="000000"/>
          <w:sz w:val="30"/>
          <w:szCs w:val="30"/>
          <w:lang w:eastAsia="en-AU"/>
        </w:rPr>
      </w:pPr>
    </w:p>
    <w:p w:rsid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  <w:proofErr w:type="spellStart"/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>Veit</w:t>
      </w:r>
      <w:proofErr w:type="spellEnd"/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and Gould (2010) emphasise the importance of ‘using your own words and your own style’ when paraphrasing.</w:t>
      </w:r>
    </w:p>
    <w:p w:rsidR="00F6056A" w:rsidRP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</w:p>
    <w:p w:rsid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  <w:proofErr w:type="spellStart"/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>Veit</w:t>
      </w:r>
      <w:proofErr w:type="spellEnd"/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&amp; Gould (2010, p158) emphasise the importance of “using your own words and your own style” when paraphrasing.</w:t>
      </w:r>
    </w:p>
    <w:p w:rsidR="00F6056A" w:rsidRP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</w:p>
    <w:p w:rsid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  <w:proofErr w:type="spellStart"/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>Veit</w:t>
      </w:r>
      <w:proofErr w:type="spellEnd"/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and Gould (2010, p. 158) emphasise the importance of ‘using your own words and your own style’ when paraphrasing.</w:t>
      </w:r>
    </w:p>
    <w:p w:rsidR="00F6056A" w:rsidRP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</w:p>
    <w:p w:rsid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  <w:proofErr w:type="spellStart"/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>Veit</w:t>
      </w:r>
      <w:proofErr w:type="spellEnd"/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 xml:space="preserve"> and Gould, page 158, emphasise the importance of ‘using your own words and your own style’ when paraphrasing.</w:t>
      </w:r>
    </w:p>
    <w:p w:rsidR="00F6056A" w:rsidRP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</w:p>
    <w:p w:rsidR="00F6056A" w:rsidRPr="009531FA" w:rsidRDefault="00F6056A" w:rsidP="009531FA">
      <w:pPr>
        <w:pStyle w:val="ListParagraph"/>
        <w:numPr>
          <w:ilvl w:val="0"/>
          <w:numId w:val="3"/>
        </w:numPr>
        <w:spacing w:after="0" w:line="405" w:lineRule="atLeast"/>
        <w:ind w:left="0" w:firstLine="0"/>
        <w:rPr>
          <w:rFonts w:ascii="Helvetica" w:eastAsia="Times New Roman" w:hAnsi="Helvetica" w:cs="Helvetica"/>
          <w:color w:val="000000"/>
          <w:sz w:val="30"/>
          <w:szCs w:val="30"/>
          <w:lang w:eastAsia="en-AU"/>
        </w:rPr>
      </w:pPr>
      <w:r w:rsidRPr="009531FA">
        <w:rPr>
          <w:rFonts w:ascii="Helvetica" w:eastAsia="Times New Roman" w:hAnsi="Helvetica" w:cs="Helvetica"/>
          <w:color w:val="000000"/>
          <w:sz w:val="30"/>
          <w:szCs w:val="30"/>
          <w:lang w:eastAsia="en-AU"/>
        </w:rPr>
        <w:t>The reference list is arranged in the order in which resources are cited in your assignment.</w:t>
      </w:r>
    </w:p>
    <w:p w:rsidR="009531FA" w:rsidRDefault="009531FA" w:rsidP="00F6056A">
      <w:pPr>
        <w:spacing w:after="0" w:line="240" w:lineRule="auto"/>
        <w:rPr>
          <w:rFonts w:ascii="Helvetica" w:eastAsia="Times New Roman" w:hAnsi="Helvetica" w:cs="Helvetica"/>
          <w:sz w:val="18"/>
          <w:szCs w:val="18"/>
          <w:lang w:eastAsia="en-AU"/>
        </w:rPr>
      </w:pPr>
    </w:p>
    <w:p w:rsidR="00F6056A" w:rsidRP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>TRUE</w:t>
      </w:r>
    </w:p>
    <w:p w:rsidR="00F6056A" w:rsidRPr="00F6056A" w:rsidRDefault="00F6056A" w:rsidP="00F6056A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eastAsia="en-AU"/>
        </w:rPr>
      </w:pPr>
      <w:r w:rsidRPr="00F6056A">
        <w:rPr>
          <w:rFonts w:ascii="Helvetica" w:eastAsia="Times New Roman" w:hAnsi="Helvetica" w:cs="Helvetica"/>
          <w:sz w:val="27"/>
          <w:szCs w:val="27"/>
          <w:lang w:eastAsia="en-AU"/>
        </w:rPr>
        <w:t>FALSE</w:t>
      </w:r>
    </w:p>
    <w:p w:rsidR="00EA70FC" w:rsidRDefault="00EA70FC"/>
    <w:sectPr w:rsidR="00EA7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A208E"/>
    <w:multiLevelType w:val="hybridMultilevel"/>
    <w:tmpl w:val="46D4AE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C5720"/>
    <w:multiLevelType w:val="hybridMultilevel"/>
    <w:tmpl w:val="CB4848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73F9D"/>
    <w:multiLevelType w:val="hybridMultilevel"/>
    <w:tmpl w:val="EDFA2F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6A"/>
    <w:rsid w:val="003815C9"/>
    <w:rsid w:val="008165B0"/>
    <w:rsid w:val="009531FA"/>
    <w:rsid w:val="00D90BEA"/>
    <w:rsid w:val="00DC24C7"/>
    <w:rsid w:val="00EA70FC"/>
    <w:rsid w:val="00F6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16402-1E47-4A13-BDE7-AB321E5D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B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338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2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548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7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101728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5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135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85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63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88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6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1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2370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9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1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629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0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17669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583977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5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5462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4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50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741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98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64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742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76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844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91786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346077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3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7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729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18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6035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3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2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90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1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42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9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06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83532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10081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5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3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52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648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43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59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4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53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457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46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379431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36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585680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3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24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5435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36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97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83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3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://www.healthdirect.gov.au/beach-safety&amp;sa=D&amp;ust=1501379964264000&amp;usg=AFQjCNHNel0GnjHzIEFW4l_p6kNbImwkY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://www.healthdirect.gov.au/beach-safety&amp;sa=D&amp;ust=1501379964263000&amp;usg=AFQjCNGo1wBwb17V7FTeNnGL7wb0kvQXWA" TargetMode="External"/><Relationship Id="rId5" Type="http://schemas.openxmlformats.org/officeDocument/2006/relationships/hyperlink" Target="https://www.google.com/url?q=http://www.healthdirect.gov.au/beach-safety&amp;sa=D&amp;ust=1501379964263000&amp;usg=AFQjCNGo1wBwb17V7FTeNnGL7wb0kvQXW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Dimitra Antonelou</dc:creator>
  <cp:keywords/>
  <dc:description/>
  <cp:lastModifiedBy>Greg Crease</cp:lastModifiedBy>
  <cp:revision>6</cp:revision>
  <cp:lastPrinted>2017-08-01T22:36:00Z</cp:lastPrinted>
  <dcterms:created xsi:type="dcterms:W3CDTF">2017-08-01T22:19:00Z</dcterms:created>
  <dcterms:modified xsi:type="dcterms:W3CDTF">2017-08-01T22:37:00Z</dcterms:modified>
</cp:coreProperties>
</file>