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75DC" w14:textId="77777777" w:rsidR="0047555C" w:rsidRDefault="0047555C" w:rsidP="0047555C">
      <w:pPr>
        <w:contextualSpacing/>
      </w:pPr>
      <w:r>
        <w:t>17 July 2017</w:t>
      </w:r>
    </w:p>
    <w:p w14:paraId="774551B5" w14:textId="77777777" w:rsidR="0047555C" w:rsidRDefault="0047555C" w:rsidP="0047555C">
      <w:pPr>
        <w:contextualSpacing/>
      </w:pPr>
    </w:p>
    <w:p w14:paraId="395C9653" w14:textId="77777777" w:rsidR="0047555C" w:rsidRDefault="0047555C" w:rsidP="0047555C">
      <w:pPr>
        <w:contextualSpacing/>
      </w:pPr>
    </w:p>
    <w:p w14:paraId="2FFFB483" w14:textId="77777777" w:rsidR="00204C32" w:rsidRDefault="006C496C">
      <w:pPr>
        <w:contextualSpacing/>
      </w:pPr>
      <w:r>
        <w:t>Cascade Country Lodge</w:t>
      </w:r>
      <w:r w:rsidR="0047555C">
        <w:t>,</w:t>
      </w:r>
    </w:p>
    <w:p w14:paraId="7FBCCE91" w14:textId="77777777" w:rsidR="006C496C" w:rsidRDefault="006C496C">
      <w:pPr>
        <w:contextualSpacing/>
      </w:pPr>
      <w:r>
        <w:t>Stanley’</w:t>
      </w:r>
      <w:r w:rsidR="0047555C">
        <w:t>s Creek Rd.,</w:t>
      </w:r>
    </w:p>
    <w:p w14:paraId="094D8DBC" w14:textId="77777777" w:rsidR="006C496C" w:rsidRDefault="006C496C">
      <w:pPr>
        <w:contextualSpacing/>
      </w:pPr>
      <w:r>
        <w:t>GUM TREE GULLEY</w:t>
      </w:r>
      <w:r w:rsidR="0047555C">
        <w:t>,</w:t>
      </w:r>
      <w:r>
        <w:t xml:space="preserve">  NSW</w:t>
      </w:r>
      <w:r w:rsidR="0047555C">
        <w:t>,</w:t>
      </w:r>
      <w:r>
        <w:t xml:space="preserve">  2999</w:t>
      </w:r>
      <w:r w:rsidR="0047555C">
        <w:t>.</w:t>
      </w:r>
    </w:p>
    <w:p w14:paraId="7F431EEA" w14:textId="77777777" w:rsidR="0047555C" w:rsidRDefault="0047555C">
      <w:pPr>
        <w:contextualSpacing/>
      </w:pPr>
    </w:p>
    <w:p w14:paraId="4D05EAFF" w14:textId="77777777" w:rsidR="0047555C" w:rsidRDefault="0047555C">
      <w:pPr>
        <w:contextualSpacing/>
      </w:pPr>
    </w:p>
    <w:p w14:paraId="7715195E" w14:textId="77777777" w:rsidR="006C496C" w:rsidRDefault="006C496C">
      <w:pPr>
        <w:contextualSpacing/>
      </w:pPr>
      <w:r>
        <w:t>Loretta Stihler</w:t>
      </w:r>
    </w:p>
    <w:p w14:paraId="7F7B1817" w14:textId="77777777" w:rsidR="006C496C" w:rsidRDefault="006C496C">
      <w:pPr>
        <w:contextualSpacing/>
      </w:pPr>
      <w:r>
        <w:t>Fine Linen Group Pty Ltd</w:t>
      </w:r>
    </w:p>
    <w:p w14:paraId="30582EC1" w14:textId="77777777" w:rsidR="006C496C" w:rsidRDefault="006C496C">
      <w:pPr>
        <w:contextualSpacing/>
      </w:pPr>
      <w:r>
        <w:t>GPO Box 42A</w:t>
      </w:r>
    </w:p>
    <w:p w14:paraId="42067A74" w14:textId="77777777" w:rsidR="006C496C" w:rsidRDefault="006C496C">
      <w:pPr>
        <w:contextualSpacing/>
      </w:pPr>
      <w:r>
        <w:t>BRISBANE  QLD  4001</w:t>
      </w:r>
    </w:p>
    <w:p w14:paraId="0D9493E7" w14:textId="77777777" w:rsidR="0047555C" w:rsidRDefault="0047555C">
      <w:pPr>
        <w:contextualSpacing/>
      </w:pPr>
    </w:p>
    <w:p w14:paraId="17FABDA4" w14:textId="77777777" w:rsidR="0047555C" w:rsidRDefault="0047555C">
      <w:pPr>
        <w:contextualSpacing/>
      </w:pPr>
    </w:p>
    <w:p w14:paraId="094A0350" w14:textId="77777777" w:rsidR="0047555C" w:rsidRPr="0047555C" w:rsidRDefault="0047555C" w:rsidP="0047555C">
      <w:pPr>
        <w:contextualSpacing/>
        <w:rPr>
          <w:b/>
        </w:rPr>
      </w:pPr>
      <w:r w:rsidRPr="0047555C">
        <w:rPr>
          <w:b/>
        </w:rPr>
        <w:t>Order for Monogrammed Towels</w:t>
      </w:r>
    </w:p>
    <w:p w14:paraId="776DD985" w14:textId="77777777" w:rsidR="0047555C" w:rsidRDefault="0047555C">
      <w:pPr>
        <w:contextualSpacing/>
      </w:pPr>
    </w:p>
    <w:p w14:paraId="4C3EABC4" w14:textId="77777777" w:rsidR="0047555C" w:rsidRDefault="006C496C">
      <w:pPr>
        <w:contextualSpacing/>
      </w:pPr>
      <w:r>
        <w:t>Dear Loretta</w:t>
      </w:r>
      <w:r w:rsidR="0047555C">
        <w:t>,</w:t>
      </w:r>
    </w:p>
    <w:p w14:paraId="1B506023" w14:textId="77777777" w:rsidR="006C496C" w:rsidRDefault="006C496C">
      <w:pPr>
        <w:contextualSpacing/>
      </w:pPr>
    </w:p>
    <w:p w14:paraId="7584E1B3" w14:textId="77777777" w:rsidR="006C496C" w:rsidRDefault="006C496C">
      <w:pPr>
        <w:contextualSpacing/>
      </w:pPr>
      <w:r>
        <w:t>I would like to place an order for an additional fifty (50) monogrammed Fine Linen regular bath towels featuring the initials of Cascade Country Lodge.</w:t>
      </w:r>
    </w:p>
    <w:p w14:paraId="05D378B5" w14:textId="77777777" w:rsidR="0047555C" w:rsidRDefault="0047555C">
      <w:pPr>
        <w:contextualSpacing/>
      </w:pPr>
    </w:p>
    <w:p w14:paraId="1CCA61CB" w14:textId="77777777" w:rsidR="006C496C" w:rsidRDefault="006C496C">
      <w:pPr>
        <w:contextualSpacing/>
      </w:pPr>
      <w:r>
        <w:t>This order is the same as our previous order No. 378 dated 17 September 2014.  I have enclosed a copy of this order which specifies the size, colour, and product number of the towels, and the size, position, colour and artwork of the monogram.</w:t>
      </w:r>
    </w:p>
    <w:p w14:paraId="1B165867" w14:textId="77777777" w:rsidR="0047555C" w:rsidRDefault="0047555C">
      <w:pPr>
        <w:contextualSpacing/>
      </w:pPr>
    </w:p>
    <w:p w14:paraId="434A2EFA" w14:textId="77777777" w:rsidR="006C496C" w:rsidRDefault="006C496C">
      <w:pPr>
        <w:contextualSpacing/>
      </w:pPr>
      <w:r>
        <w:t>Please contact me if you have any questions.  I am most happy with the quality of the other Fine Linen products we have ordered and look forward to receiving a further fifty towels.</w:t>
      </w:r>
    </w:p>
    <w:p w14:paraId="0FF8F235" w14:textId="77777777" w:rsidR="006C496C" w:rsidRDefault="006C496C">
      <w:pPr>
        <w:contextualSpacing/>
      </w:pPr>
    </w:p>
    <w:p w14:paraId="5C70965F" w14:textId="77777777" w:rsidR="0047555C" w:rsidRDefault="0047555C">
      <w:pPr>
        <w:contextualSpacing/>
      </w:pPr>
    </w:p>
    <w:p w14:paraId="6645A06A" w14:textId="77777777" w:rsidR="006C496C" w:rsidRDefault="0047555C" w:rsidP="0047555C">
      <w:pPr>
        <w:tabs>
          <w:tab w:val="left" w:pos="5670"/>
        </w:tabs>
        <w:contextualSpacing/>
      </w:pPr>
      <w:r>
        <w:tab/>
        <w:t>Cheers.</w:t>
      </w:r>
    </w:p>
    <w:p w14:paraId="1827DD8C" w14:textId="77777777" w:rsidR="006C496C" w:rsidRDefault="006C496C" w:rsidP="0047555C">
      <w:pPr>
        <w:tabs>
          <w:tab w:val="left" w:pos="5670"/>
        </w:tabs>
        <w:contextualSpacing/>
      </w:pPr>
    </w:p>
    <w:p w14:paraId="4C6B11EF" w14:textId="77777777" w:rsidR="0047555C" w:rsidRDefault="0047555C" w:rsidP="0047555C">
      <w:pPr>
        <w:tabs>
          <w:tab w:val="left" w:pos="5670"/>
        </w:tabs>
        <w:contextualSpacing/>
      </w:pPr>
    </w:p>
    <w:p w14:paraId="429BE201" w14:textId="77777777" w:rsidR="006C496C" w:rsidRDefault="0047555C" w:rsidP="0047555C">
      <w:pPr>
        <w:tabs>
          <w:tab w:val="left" w:pos="5670"/>
        </w:tabs>
        <w:contextualSpacing/>
      </w:pPr>
      <w:r>
        <w:tab/>
      </w:r>
      <w:r w:rsidR="006C496C">
        <w:t>James Croftwell</w:t>
      </w:r>
    </w:p>
    <w:p w14:paraId="713A1494" w14:textId="77777777" w:rsidR="006C496C" w:rsidRDefault="0047555C" w:rsidP="0047555C">
      <w:pPr>
        <w:tabs>
          <w:tab w:val="left" w:pos="5670"/>
        </w:tabs>
        <w:contextualSpacing/>
      </w:pPr>
      <w:r>
        <w:tab/>
      </w:r>
      <w:r w:rsidR="006C496C">
        <w:t>Manager</w:t>
      </w:r>
    </w:p>
    <w:p w14:paraId="5C347843" w14:textId="77777777" w:rsidR="006C496C" w:rsidRDefault="006C496C">
      <w:pPr>
        <w:contextualSpacing/>
      </w:pPr>
    </w:p>
    <w:p w14:paraId="63F67DFA" w14:textId="77777777" w:rsidR="006C496C" w:rsidRDefault="006C496C">
      <w:pPr>
        <w:contextualSpacing/>
      </w:pPr>
      <w:r>
        <w:t>encl. copy of Order No. 378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972D90" w14:paraId="745A7A1C" w14:textId="77777777" w:rsidTr="00972D90">
        <w:tc>
          <w:tcPr>
            <w:tcW w:w="704" w:type="dxa"/>
          </w:tcPr>
          <w:p w14:paraId="2EF5F05E" w14:textId="77777777" w:rsidR="00972D90" w:rsidRDefault="004C4AE7">
            <w:r>
              <w:t>Error</w:t>
            </w:r>
            <w:r w:rsidR="00972D90">
              <w:t xml:space="preserve"> No.</w:t>
            </w:r>
          </w:p>
        </w:tc>
        <w:tc>
          <w:tcPr>
            <w:tcW w:w="8312" w:type="dxa"/>
          </w:tcPr>
          <w:p w14:paraId="2C131D5E" w14:textId="77777777" w:rsidR="00972D90" w:rsidRDefault="00972D90" w:rsidP="004C4AE7">
            <w:r>
              <w:t xml:space="preserve">Description of the </w:t>
            </w:r>
            <w:r w:rsidR="004C4AE7">
              <w:t>error</w:t>
            </w:r>
          </w:p>
        </w:tc>
      </w:tr>
      <w:tr w:rsidR="00972D90" w14:paraId="2CB1E8AD" w14:textId="77777777" w:rsidTr="00972D90">
        <w:tc>
          <w:tcPr>
            <w:tcW w:w="704" w:type="dxa"/>
          </w:tcPr>
          <w:p w14:paraId="4E0B71A4" w14:textId="77777777" w:rsidR="00972D90" w:rsidRDefault="00972D90" w:rsidP="00972D90">
            <w:pPr>
              <w:jc w:val="center"/>
            </w:pPr>
            <w:r>
              <w:t>1</w:t>
            </w:r>
          </w:p>
        </w:tc>
        <w:tc>
          <w:tcPr>
            <w:tcW w:w="8312" w:type="dxa"/>
          </w:tcPr>
          <w:p w14:paraId="57995233" w14:textId="77777777" w:rsidR="00EF5CAE" w:rsidRDefault="00EF5CAE" w:rsidP="00EF5CAE">
            <w:r>
              <w:t>The salutation "Dear Loretta" is informal for a business letter.</w:t>
            </w:r>
          </w:p>
          <w:p w14:paraId="1079D375" w14:textId="0B631EF4" w:rsidR="00972D90" w:rsidRDefault="00EF5CAE">
            <w:r>
              <w:t>It should be "Dear Ms. Loretta</w:t>
            </w:r>
            <w:r>
              <w:t xml:space="preserve"> </w:t>
            </w:r>
            <w:r>
              <w:t>" to maintain formality in professional communication.</w:t>
            </w:r>
          </w:p>
        </w:tc>
      </w:tr>
      <w:tr w:rsidR="00972D90" w14:paraId="0C818AAA" w14:textId="77777777" w:rsidTr="00972D90">
        <w:tc>
          <w:tcPr>
            <w:tcW w:w="704" w:type="dxa"/>
          </w:tcPr>
          <w:p w14:paraId="4037FF07" w14:textId="77777777" w:rsidR="00972D90" w:rsidRDefault="00972D90" w:rsidP="00972D90">
            <w:pPr>
              <w:jc w:val="center"/>
            </w:pPr>
            <w:r>
              <w:t>2</w:t>
            </w:r>
          </w:p>
        </w:tc>
        <w:tc>
          <w:tcPr>
            <w:tcW w:w="8312" w:type="dxa"/>
          </w:tcPr>
          <w:p w14:paraId="028391EB" w14:textId="002EC8E8" w:rsidR="00972D90" w:rsidRDefault="00EF5CAE" w:rsidP="00EF5CAE">
            <w:r>
              <w:t>The letter ends with "Cheers," which is too casual for a business letter.</w:t>
            </w:r>
            <w:r>
              <w:t xml:space="preserve"> </w:t>
            </w:r>
            <w:r>
              <w:t xml:space="preserve"> Appropriate closing would be "Yours sincerely" or "Kind regards."</w:t>
            </w:r>
          </w:p>
        </w:tc>
      </w:tr>
      <w:tr w:rsidR="00972D90" w14:paraId="5BECA029" w14:textId="77777777" w:rsidTr="00972D90">
        <w:tc>
          <w:tcPr>
            <w:tcW w:w="704" w:type="dxa"/>
          </w:tcPr>
          <w:p w14:paraId="60B14844" w14:textId="77777777" w:rsidR="00972D90" w:rsidRDefault="00972D90" w:rsidP="00972D90">
            <w:pPr>
              <w:jc w:val="center"/>
            </w:pPr>
            <w:r>
              <w:t>3</w:t>
            </w:r>
          </w:p>
        </w:tc>
        <w:tc>
          <w:tcPr>
            <w:tcW w:w="8312" w:type="dxa"/>
          </w:tcPr>
          <w:p w14:paraId="662CB36F" w14:textId="76FE609F" w:rsidR="00972D90" w:rsidRDefault="00EF5CAE">
            <w:r w:rsidRPr="00EF5CAE">
              <w:t>The letter omits commas in key areas, especially in the salutation and closing.</w:t>
            </w:r>
            <w:r>
              <w:t xml:space="preserve"> </w:t>
            </w:r>
            <w:r w:rsidRPr="00EF5CAE">
              <w:t xml:space="preserve">A comma should be placed after the salutation ("Dear Ms. </w:t>
            </w:r>
            <w:r>
              <w:t>Loretta</w:t>
            </w:r>
            <w:r w:rsidRPr="00EF5CAE">
              <w:t>,") and after the complimentary close ("Yours sincerely,").</w:t>
            </w:r>
          </w:p>
        </w:tc>
      </w:tr>
      <w:tr w:rsidR="00972D90" w14:paraId="4496DDCA" w14:textId="77777777" w:rsidTr="00972D90">
        <w:tc>
          <w:tcPr>
            <w:tcW w:w="704" w:type="dxa"/>
          </w:tcPr>
          <w:p w14:paraId="1FC921E2" w14:textId="77777777" w:rsidR="00972D90" w:rsidRDefault="00972D90" w:rsidP="00972D90">
            <w:pPr>
              <w:jc w:val="center"/>
            </w:pPr>
            <w:r>
              <w:t>4</w:t>
            </w:r>
          </w:p>
        </w:tc>
        <w:tc>
          <w:tcPr>
            <w:tcW w:w="8312" w:type="dxa"/>
          </w:tcPr>
          <w:p w14:paraId="783FD9E3" w14:textId="17CD9CAA" w:rsidR="00972D90" w:rsidRDefault="00EF5CAE" w:rsidP="00EF5CAE">
            <w:r w:rsidRPr="00EF5CAE">
              <w:t>The letter follows neither full block nor modified block layout. In full block layout, all text should be aligned to the left.</w:t>
            </w:r>
          </w:p>
        </w:tc>
      </w:tr>
      <w:tr w:rsidR="00972D90" w14:paraId="484E940D" w14:textId="77777777" w:rsidTr="00972D90">
        <w:tc>
          <w:tcPr>
            <w:tcW w:w="704" w:type="dxa"/>
          </w:tcPr>
          <w:p w14:paraId="6AC776C1" w14:textId="77777777" w:rsidR="00972D90" w:rsidRDefault="00972D90" w:rsidP="00972D90">
            <w:pPr>
              <w:jc w:val="center"/>
            </w:pPr>
            <w:r>
              <w:t>5</w:t>
            </w:r>
          </w:p>
        </w:tc>
        <w:tc>
          <w:tcPr>
            <w:tcW w:w="8312" w:type="dxa"/>
          </w:tcPr>
          <w:p w14:paraId="0123CB4B" w14:textId="20CF487A" w:rsidR="00972D90" w:rsidRDefault="00EF5CAE">
            <w:r w:rsidRPr="00EF5CAE">
              <w:t>The company name is missing from the signature block.</w:t>
            </w:r>
          </w:p>
          <w:p w14:paraId="553AB56A" w14:textId="77777777" w:rsidR="00972D90" w:rsidRDefault="00972D90"/>
        </w:tc>
      </w:tr>
    </w:tbl>
    <w:p w14:paraId="09929549" w14:textId="77777777" w:rsidR="00972D90" w:rsidRDefault="00972D90"/>
    <w:sectPr w:rsidR="00972D90" w:rsidSect="00972D90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96C"/>
    <w:rsid w:val="00204C32"/>
    <w:rsid w:val="0047555C"/>
    <w:rsid w:val="004C4AE7"/>
    <w:rsid w:val="006C496C"/>
    <w:rsid w:val="00972D90"/>
    <w:rsid w:val="00E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6D0C"/>
  <w15:chartTrackingRefBased/>
  <w15:docId w15:val="{3D269C03-D13C-49BD-9C4A-5E8865DA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Institute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Crease</dc:creator>
  <cp:keywords/>
  <dc:description/>
  <cp:lastModifiedBy>Shyed Shahriar Housaini</cp:lastModifiedBy>
  <cp:revision>4</cp:revision>
  <dcterms:created xsi:type="dcterms:W3CDTF">2017-08-10T06:29:00Z</dcterms:created>
  <dcterms:modified xsi:type="dcterms:W3CDTF">2024-09-06T15:19:00Z</dcterms:modified>
</cp:coreProperties>
</file>