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2F87A" w14:textId="3B86BC3D" w:rsidR="00BC6437" w:rsidRPr="00A50063" w:rsidRDefault="00C60E5E" w:rsidP="00A5006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Week 9</w:t>
      </w:r>
      <w:r w:rsidR="00BC6437" w:rsidRPr="00A50063">
        <w:rPr>
          <w:b/>
          <w:bCs/>
          <w:sz w:val="24"/>
          <w:szCs w:val="24"/>
        </w:rPr>
        <w:t xml:space="preserve"> Tutorial activity</w:t>
      </w:r>
    </w:p>
    <w:p w14:paraId="7186AE56" w14:textId="1D57E474" w:rsidR="00BC6437" w:rsidRDefault="00BC6437" w:rsidP="0010497F">
      <w:pPr>
        <w:rPr>
          <w:b/>
          <w:bCs/>
          <w:sz w:val="24"/>
          <w:szCs w:val="24"/>
        </w:rPr>
      </w:pPr>
      <w:r w:rsidRPr="00BC6437">
        <w:rPr>
          <w:b/>
          <w:bCs/>
          <w:sz w:val="24"/>
          <w:szCs w:val="24"/>
        </w:rPr>
        <w:t>TEAM AND WORK GROUP COMMUNICATION</w:t>
      </w:r>
    </w:p>
    <w:p w14:paraId="4FE3F84D" w14:textId="77777777" w:rsidR="00A50063" w:rsidRDefault="00A50063" w:rsidP="0010497F">
      <w:pPr>
        <w:rPr>
          <w:b/>
          <w:bCs/>
          <w:sz w:val="24"/>
          <w:szCs w:val="24"/>
        </w:rPr>
      </w:pPr>
    </w:p>
    <w:p w14:paraId="735BE558" w14:textId="2F2B421B" w:rsidR="00BC6437" w:rsidRPr="00A50063" w:rsidRDefault="00A50063" w:rsidP="00A50063">
      <w:pPr>
        <w:rPr>
          <w:sz w:val="24"/>
          <w:szCs w:val="24"/>
        </w:rPr>
      </w:pPr>
      <w:r w:rsidRPr="00A50063">
        <w:rPr>
          <w:sz w:val="24"/>
          <w:szCs w:val="24"/>
        </w:rPr>
        <w:t xml:space="preserve">Read the scenario below and in a group of 4 </w:t>
      </w:r>
      <w:r w:rsidR="00BC6437" w:rsidRPr="00A50063">
        <w:rPr>
          <w:sz w:val="24"/>
          <w:szCs w:val="24"/>
        </w:rPr>
        <w:t>people discuss the following questions</w:t>
      </w:r>
      <w:r w:rsidRPr="00A50063">
        <w:rPr>
          <w:sz w:val="24"/>
          <w:szCs w:val="24"/>
        </w:rPr>
        <w:t>.</w:t>
      </w:r>
    </w:p>
    <w:p w14:paraId="721BF63E" w14:textId="33F8982D" w:rsidR="00BC6437" w:rsidRDefault="00A50063" w:rsidP="001049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Factors affecting group performance </w:t>
      </w:r>
    </w:p>
    <w:p w14:paraId="18157649" w14:textId="1FFD80C2" w:rsidR="00C83714" w:rsidRDefault="0010497F" w:rsidP="00BC6437">
      <w:r>
        <w:t xml:space="preserve">Sarah is the coordinator of the  newly created customer support project team. The team’s members represent the  Asia-Pacific region with members located in Hong Kong , </w:t>
      </w:r>
      <w:r w:rsidR="0040341A">
        <w:t xml:space="preserve">Singapore </w:t>
      </w:r>
      <w:r>
        <w:t xml:space="preserve"> and Brisbane. Sarah c</w:t>
      </w:r>
      <w:r w:rsidRPr="0010497F">
        <w:t>omments  to  Jack</w:t>
      </w:r>
      <w:r>
        <w:t>, one of the  team members: ‘The team has the  right  structure and number of members with the technical  competence to undertake  the project. What  other factors  we need  to become a high  performing team?’ Jack replies</w:t>
      </w:r>
      <w:r w:rsidR="0040341A">
        <w:t>:</w:t>
      </w:r>
      <w:r>
        <w:t xml:space="preserve"> ‘A number  of factors will help us   perform well and  there’s one we  really  should avoid—groupthink’</w:t>
      </w:r>
    </w:p>
    <w:p w14:paraId="0A677FC0" w14:textId="39539EF5" w:rsidR="0010497F" w:rsidRDefault="0010497F" w:rsidP="0040341A">
      <w:pPr>
        <w:pStyle w:val="ListParagraph"/>
        <w:numPr>
          <w:ilvl w:val="0"/>
          <w:numId w:val="1"/>
        </w:numPr>
      </w:pPr>
      <w:r>
        <w:t>What   other factors that  affect group per</w:t>
      </w:r>
      <w:r w:rsidR="0040341A">
        <w:t>formance  should Jack discuss with Sarah?</w:t>
      </w:r>
    </w:p>
    <w:p w14:paraId="07F2D381" w14:textId="6DD76943" w:rsidR="006B068E" w:rsidRDefault="002D285C" w:rsidP="006B068E">
      <w:r>
        <w:t xml:space="preserve">Ans: </w:t>
      </w:r>
    </w:p>
    <w:p w14:paraId="1DF3D3D7" w14:textId="5D5E367A" w:rsidR="00973EA5" w:rsidRDefault="00973EA5" w:rsidP="00973EA5">
      <w:r>
        <w:t>Issues which Jack should discuss with Sarah which may affect group performance are:</w:t>
      </w:r>
    </w:p>
    <w:p w14:paraId="2E12A0BF" w14:textId="77777777" w:rsidR="00973EA5" w:rsidRDefault="00973EA5" w:rsidP="00973EA5">
      <w:r>
        <w:t>Leadership: Leadership quality affects team coherence and motivation of members as a whole​.</w:t>
      </w:r>
    </w:p>
    <w:p w14:paraId="1BAD8E5D" w14:textId="77777777" w:rsidR="00973EA5" w:rsidRDefault="00973EA5" w:rsidP="00973EA5">
      <w:r>
        <w:t>Cohesiveness: Shared values and commitment among the group members boost performance​.</w:t>
      </w:r>
    </w:p>
    <w:p w14:paraId="6C3B4A7E" w14:textId="77777777" w:rsidR="00973EA5" w:rsidRDefault="00973EA5" w:rsidP="00973EA5">
      <w:r>
        <w:t>Communication: Formal and informal communication is important in coordination and getting results​.</w:t>
      </w:r>
    </w:p>
    <w:p w14:paraId="39A5B344" w14:textId="6D36900C" w:rsidR="00973EA5" w:rsidRDefault="00973EA5" w:rsidP="00973EA5">
      <w:r>
        <w:t>Group Size: Optimal size provides for participation but not overwhelm its members​</w:t>
      </w:r>
    </w:p>
    <w:p w14:paraId="04DAC08D" w14:textId="491FC7C7" w:rsidR="00973EA5" w:rsidRDefault="00973EA5" w:rsidP="00973EA5">
      <w:r>
        <w:t>Member Capability: The overall skill, attitude and emotional stability of the group's members determine productivity in general ​.</w:t>
      </w:r>
    </w:p>
    <w:p w14:paraId="08A74884" w14:textId="36B58831" w:rsidR="00973EA5" w:rsidRDefault="00973EA5" w:rsidP="00973EA5">
      <w:r>
        <w:t>Groupthink: This is where members evade conflict and challenge, which will lead to bad decisions ​.</w:t>
      </w:r>
    </w:p>
    <w:p w14:paraId="2FC812A5" w14:textId="77777777" w:rsidR="002D285C" w:rsidRDefault="002D285C" w:rsidP="002D285C"/>
    <w:p w14:paraId="3F9CA930" w14:textId="550B764F" w:rsidR="0040341A" w:rsidRDefault="0040341A" w:rsidP="0040341A">
      <w:pPr>
        <w:pStyle w:val="ListParagraph"/>
        <w:numPr>
          <w:ilvl w:val="0"/>
          <w:numId w:val="1"/>
        </w:numPr>
      </w:pPr>
      <w:r>
        <w:t>What  are  the destructive  influences of groupthink on the  proper functioning on the project  team?</w:t>
      </w:r>
    </w:p>
    <w:p w14:paraId="33C69D86" w14:textId="376195D0" w:rsidR="006B068E" w:rsidRDefault="006B068E" w:rsidP="006B068E">
      <w:r>
        <w:t xml:space="preserve">Ans: </w:t>
      </w:r>
    </w:p>
    <w:p w14:paraId="35A0BB21" w14:textId="68191857" w:rsidR="00973EA5" w:rsidRDefault="00973EA5" w:rsidP="00973EA5">
      <w:r>
        <w:t xml:space="preserve"> Destructive influences of groupthink:</w:t>
      </w:r>
    </w:p>
    <w:p w14:paraId="7237A9BE" w14:textId="63400C09" w:rsidR="00973EA5" w:rsidRDefault="00973EA5" w:rsidP="00973EA5">
      <w:r>
        <w:t>Lack of Critical Thinking: Group thinking makes team members fail to consider options suitably.</w:t>
      </w:r>
    </w:p>
    <w:p w14:paraId="5C77C62C" w14:textId="42867768" w:rsidR="00973EA5" w:rsidRDefault="00973EA5" w:rsidP="00973EA5">
      <w:r>
        <w:t>Illusion of Unanimity: There is a feeling among the team members that there is consensus when in fact this is a way of evading from the conflict and maintaining unity</w:t>
      </w:r>
      <w:r>
        <w:t>.</w:t>
      </w:r>
    </w:p>
    <w:p w14:paraId="79FA7267" w14:textId="3D9AE8CA" w:rsidR="00973EA5" w:rsidRDefault="00973EA5" w:rsidP="00973EA5">
      <w:r>
        <w:t xml:space="preserve">Poor Decision Making: The result of not testing ideas is poor decisions, which can hurt the project </w:t>
      </w:r>
      <w:r>
        <w:t>.</w:t>
      </w:r>
    </w:p>
    <w:p w14:paraId="1803D341" w14:textId="783CCB42" w:rsidR="00973EA5" w:rsidRDefault="00973EA5" w:rsidP="00973EA5">
      <w:r>
        <w:t>Pressure to Conform: Members may be forced to go with the majority of the group even though this may be suppressive to their ideas​.</w:t>
      </w:r>
    </w:p>
    <w:p w14:paraId="35BD135F" w14:textId="77777777" w:rsidR="006B068E" w:rsidRDefault="006B068E" w:rsidP="006B068E"/>
    <w:p w14:paraId="7813785E" w14:textId="12310563" w:rsidR="0040341A" w:rsidRDefault="0040341A" w:rsidP="0040341A">
      <w:pPr>
        <w:pStyle w:val="ListParagraph"/>
        <w:numPr>
          <w:ilvl w:val="0"/>
          <w:numId w:val="1"/>
        </w:numPr>
      </w:pPr>
      <w:r>
        <w:lastRenderedPageBreak/>
        <w:t>What  tips  and suggestions could Jack give Sarah about  leveraging  the diversity  within the team project?</w:t>
      </w:r>
    </w:p>
    <w:p w14:paraId="7DA85DCF" w14:textId="0792050B" w:rsidR="006B068E" w:rsidRDefault="006B068E" w:rsidP="006B068E">
      <w:r>
        <w:t>Ans:</w:t>
      </w:r>
    </w:p>
    <w:p w14:paraId="7209E67F" w14:textId="7DFE6409" w:rsidR="00973EA5" w:rsidRDefault="00973EA5" w:rsidP="00973EA5">
      <w:r>
        <w:t>Tips for leveraging diversity within the project team:</w:t>
      </w:r>
    </w:p>
    <w:p w14:paraId="00DC857C" w14:textId="183C77FB" w:rsidR="00973EA5" w:rsidRDefault="00973EA5" w:rsidP="00973EA5">
      <w:r>
        <w:t>Know and Value the Differences: Knowledge of cultural, skill-based, and generational diversity brings depth to decisions​.</w:t>
      </w:r>
    </w:p>
    <w:p w14:paraId="26F99687" w14:textId="26EE9118" w:rsidR="00973EA5" w:rsidRDefault="00973EA5" w:rsidP="00973EA5">
      <w:r>
        <w:t>Create Inclusive Platform: Give every member of the team a sense of belongingness.</w:t>
      </w:r>
    </w:p>
    <w:p w14:paraId="25B9F498" w14:textId="5E3416B0" w:rsidR="00973EA5" w:rsidRDefault="00973EA5" w:rsidP="00973EA5">
      <w:r>
        <w:t xml:space="preserve">Learning Opportunities: Encourage members to learn from one another about experiences and views . </w:t>
      </w:r>
    </w:p>
    <w:p w14:paraId="50108086" w14:textId="3D4E502F" w:rsidR="00973EA5" w:rsidRDefault="00973EA5" w:rsidP="00973EA5">
      <w:r>
        <w:t xml:space="preserve">Communication Across Borders: Leverage the diversity to enhance communication strategies that will work across different regions​. </w:t>
      </w:r>
    </w:p>
    <w:p w14:paraId="07D830EB" w14:textId="77777777" w:rsidR="006B068E" w:rsidRDefault="006B068E" w:rsidP="006B068E"/>
    <w:p w14:paraId="1DFD9780" w14:textId="26BDA9FD" w:rsidR="0040341A" w:rsidRDefault="0040341A" w:rsidP="0040341A">
      <w:pPr>
        <w:pStyle w:val="ListParagraph"/>
        <w:numPr>
          <w:ilvl w:val="0"/>
          <w:numId w:val="1"/>
        </w:numPr>
      </w:pPr>
      <w:r>
        <w:t xml:space="preserve">Jack decides to list  some points about  the drivers  of high- performing teams to discuss in this next  meeting  with Sarah. Create the </w:t>
      </w:r>
      <w:r w:rsidR="00070ED5">
        <w:t>list of</w:t>
      </w:r>
      <w:r>
        <w:t xml:space="preserve"> points.</w:t>
      </w:r>
    </w:p>
    <w:p w14:paraId="431FF01F" w14:textId="3782B335" w:rsidR="00973EA5" w:rsidRDefault="00973EA5" w:rsidP="00973EA5">
      <w:r>
        <w:t>Points Jack should mention that drive high-performing teams: Clearly Defined Goals: Teams are seen to do better when they have well-defined goals ​</w:t>
      </w:r>
      <w:r>
        <w:t>.</w:t>
      </w:r>
    </w:p>
    <w:p w14:paraId="4C500197" w14:textId="52AA6D60" w:rsidR="00973EA5" w:rsidRDefault="00973EA5" w:rsidP="00973EA5">
      <w:r>
        <w:t>Mutual Trust and Commitment: Trust and mutual commitment are an excellent starting point towards effective teamwork</w:t>
      </w:r>
      <w:r>
        <w:t>.</w:t>
      </w:r>
    </w:p>
    <w:p w14:paraId="76ABCE36" w14:textId="56DC0B4D" w:rsidR="00973EA5" w:rsidRDefault="00973EA5" w:rsidP="00973EA5">
      <w:r>
        <w:t xml:space="preserve"> ​ Good Communication Skills: Open communication, besides being honest, serves to resolve conflicts and reach timely decisions</w:t>
      </w:r>
      <w:r>
        <w:t>.</w:t>
      </w:r>
    </w:p>
    <w:p w14:paraId="47CA7397" w14:textId="2CA87D4F" w:rsidR="00973EA5" w:rsidRDefault="00973EA5" w:rsidP="00973EA5">
      <w:r>
        <w:t xml:space="preserve"> ​ Leadership Support: With adequate leadership, both within and outside, teams seem to perform better</w:t>
      </w:r>
      <w:r>
        <w:t>.</w:t>
      </w:r>
    </w:p>
    <w:p w14:paraId="5C8C40A3" w14:textId="762535A8" w:rsidR="00973EA5" w:rsidRDefault="00973EA5" w:rsidP="00973EA5">
      <w:r>
        <w:t xml:space="preserve"> ​ Expert Coaching: Coaching or mentoring would develop certain skillsets within the team ​</w:t>
      </w:r>
    </w:p>
    <w:p w14:paraId="70E96EFC" w14:textId="2A44CE3B" w:rsidR="00973EA5" w:rsidRDefault="00973EA5" w:rsidP="00973EA5">
      <w:r>
        <w:t>Performance Monitoring: Teams are kept on track and working towards objectives​ through regular feedback regarding their performance.</w:t>
      </w:r>
    </w:p>
    <w:sectPr w:rsidR="00973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D61C00"/>
    <w:multiLevelType w:val="hybridMultilevel"/>
    <w:tmpl w:val="C5C6F0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97F"/>
    <w:rsid w:val="00070ED5"/>
    <w:rsid w:val="0010497F"/>
    <w:rsid w:val="002D285C"/>
    <w:rsid w:val="0040341A"/>
    <w:rsid w:val="006B068E"/>
    <w:rsid w:val="00973EA5"/>
    <w:rsid w:val="00A50063"/>
    <w:rsid w:val="00BC6437"/>
    <w:rsid w:val="00C60E5E"/>
    <w:rsid w:val="00C8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46910"/>
  <w15:chartTrackingRefBased/>
  <w15:docId w15:val="{46CB68BC-16AE-42F1-B64D-1AF7C3AD3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Ali Abusalem</dc:creator>
  <cp:keywords/>
  <dc:description/>
  <cp:lastModifiedBy>Shyed Shahriar Housaini</cp:lastModifiedBy>
  <cp:revision>5</cp:revision>
  <dcterms:created xsi:type="dcterms:W3CDTF">2021-06-28T07:15:00Z</dcterms:created>
  <dcterms:modified xsi:type="dcterms:W3CDTF">2024-09-13T08:45:00Z</dcterms:modified>
</cp:coreProperties>
</file>