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9B28" w14:textId="77777777" w:rsidR="00082D60" w:rsidRDefault="00334F1D" w:rsidP="00BC6AE5">
      <w:pPr>
        <w:pStyle w:val="Heading1"/>
      </w:pPr>
      <w:r>
        <w:t>Tutorial 11</w:t>
      </w:r>
    </w:p>
    <w:p w14:paraId="67EB1E01" w14:textId="77777777" w:rsidR="00BC6AE5" w:rsidRDefault="00BC6AE5" w:rsidP="00BC6AE5"/>
    <w:p w14:paraId="41EAE959" w14:textId="4E72810A" w:rsidR="00BC6AE5" w:rsidRPr="00BC6AE5" w:rsidRDefault="00977CA8" w:rsidP="00BC6AE5">
      <w:r>
        <w:t xml:space="preserve">Task 1:- </w:t>
      </w:r>
      <w:r w:rsidR="00BC6AE5">
        <w:t>With the same classes that you have developed</w:t>
      </w:r>
      <w:r w:rsidR="00C73080">
        <w:t xml:space="preserve"> in lecture</w:t>
      </w:r>
      <w:r w:rsidR="00BC6AE5">
        <w:t>, answer the following questions:</w:t>
      </w:r>
    </w:p>
    <w:p w14:paraId="6C06E521" w14:textId="77777777" w:rsidR="00334F1D" w:rsidRDefault="00334F1D"/>
    <w:tbl>
      <w:tblPr>
        <w:tblStyle w:val="LightShading-Accent1"/>
        <w:tblW w:w="9639" w:type="dxa"/>
        <w:tblInd w:w="-303" w:type="dxa"/>
        <w:tblLook w:val="04A0" w:firstRow="1" w:lastRow="0" w:firstColumn="1" w:lastColumn="0" w:noHBand="0" w:noVBand="1"/>
      </w:tblPr>
      <w:tblGrid>
        <w:gridCol w:w="4751"/>
        <w:gridCol w:w="3096"/>
        <w:gridCol w:w="1792"/>
      </w:tblGrid>
      <w:tr w:rsidR="00334F1D" w:rsidRPr="0094665D" w14:paraId="5F46A71B" w14:textId="77777777" w:rsidTr="0033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F910F1C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Code</w:t>
            </w:r>
          </w:p>
        </w:tc>
        <w:tc>
          <w:tcPr>
            <w:tcW w:w="3096" w:type="dxa"/>
          </w:tcPr>
          <w:p w14:paraId="5AFD8335" w14:textId="77777777" w:rsidR="00334F1D" w:rsidRPr="0094665D" w:rsidRDefault="00334F1D" w:rsidP="002212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What it does</w:t>
            </w:r>
          </w:p>
        </w:tc>
        <w:tc>
          <w:tcPr>
            <w:tcW w:w="1792" w:type="dxa"/>
          </w:tcPr>
          <w:p w14:paraId="4A9F6085" w14:textId="77777777" w:rsidR="00334F1D" w:rsidRPr="0094665D" w:rsidRDefault="00334F1D" w:rsidP="002212B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>What</w:t>
            </w:r>
            <w:r>
              <w:rPr>
                <w:sz w:val="20"/>
                <w:szCs w:val="20"/>
              </w:rPr>
              <w:t xml:space="preserve"> type does it </w:t>
            </w:r>
            <w:r w:rsidRPr="0094665D">
              <w:rPr>
                <w:sz w:val="20"/>
                <w:szCs w:val="20"/>
              </w:rPr>
              <w:t>return</w:t>
            </w:r>
          </w:p>
        </w:tc>
      </w:tr>
      <w:tr w:rsidR="00334F1D" w:rsidRPr="0094665D" w14:paraId="72DB5958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34859A04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 w:rsidRPr="0094665D">
              <w:rPr>
                <w:sz w:val="20"/>
                <w:szCs w:val="20"/>
              </w:rPr>
              <w:t xml:space="preserve">Student </w:t>
            </w:r>
            <w:proofErr w:type="spellStart"/>
            <w:r w:rsidRPr="0094665D">
              <w:rPr>
                <w:sz w:val="20"/>
                <w:szCs w:val="20"/>
              </w:rPr>
              <w:t>aStudent</w:t>
            </w:r>
            <w:proofErr w:type="spellEnd"/>
            <w:r w:rsidRPr="0094665D">
              <w:rPr>
                <w:sz w:val="20"/>
                <w:szCs w:val="20"/>
              </w:rPr>
              <w:t xml:space="preserve"> = new </w:t>
            </w:r>
            <w:proofErr w:type="gramStart"/>
            <w:r w:rsidRPr="0094665D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);</w:t>
            </w:r>
          </w:p>
          <w:p w14:paraId="047251D1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30B9618B" w14:textId="77777777" w:rsidR="00334F1D" w:rsidRPr="0094665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52DFE830" w14:textId="77777777" w:rsidR="00334F1D" w:rsidRPr="0094665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5079AD6F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63FF71FD" w14:textId="77777777" w:rsidR="00334F1D" w:rsidRPr="0094665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proofErr w:type="spellStart"/>
            <w:r>
              <w:rPr>
                <w:sz w:val="20"/>
                <w:szCs w:val="20"/>
              </w:rPr>
              <w:t>anotherStudent</w:t>
            </w:r>
            <w:proofErr w:type="spellEnd"/>
            <w:r>
              <w:rPr>
                <w:sz w:val="20"/>
                <w:szCs w:val="20"/>
              </w:rPr>
              <w:t xml:space="preserve"> = new </w:t>
            </w:r>
            <w:proofErr w:type="gramStart"/>
            <w:r>
              <w:rPr>
                <w:sz w:val="20"/>
                <w:szCs w:val="20"/>
              </w:rPr>
              <w:t>Student(</w:t>
            </w:r>
            <w:proofErr w:type="gramEnd"/>
            <w:r>
              <w:rPr>
                <w:sz w:val="20"/>
                <w:szCs w:val="20"/>
              </w:rPr>
              <w:t>“123</w:t>
            </w:r>
            <w:r w:rsidRPr="0094665D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,”Mary </w:t>
            </w:r>
            <w:proofErr w:type="spellStart"/>
            <w:r>
              <w:rPr>
                <w:sz w:val="20"/>
                <w:szCs w:val="20"/>
              </w:rPr>
              <w:t>donald</w:t>
            </w:r>
            <w:proofErr w:type="spellEnd"/>
            <w:r w:rsidRPr="0094665D">
              <w:rPr>
                <w:sz w:val="20"/>
                <w:szCs w:val="20"/>
              </w:rPr>
              <w:t>);</w:t>
            </w:r>
          </w:p>
          <w:p w14:paraId="59C4DBD6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70329447" w14:textId="77777777" w:rsidR="00334F1D" w:rsidRPr="0094665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5F6F6B71" w14:textId="77777777" w:rsidR="00334F1D" w:rsidRPr="0094665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23D4E9FA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66FF5DEE" w14:textId="77777777" w:rsidR="00334F1D" w:rsidRPr="0094665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 </w:t>
            </w:r>
            <w:proofErr w:type="spellStart"/>
            <w:r>
              <w:rPr>
                <w:sz w:val="20"/>
                <w:szCs w:val="20"/>
              </w:rPr>
              <w:t>Last</w:t>
            </w:r>
            <w:r w:rsidRPr="0094665D">
              <w:rPr>
                <w:sz w:val="20"/>
                <w:szCs w:val="20"/>
              </w:rPr>
              <w:t>Student</w:t>
            </w:r>
            <w:proofErr w:type="spellEnd"/>
            <w:r w:rsidRPr="0094665D">
              <w:rPr>
                <w:sz w:val="20"/>
                <w:szCs w:val="20"/>
              </w:rPr>
              <w:t xml:space="preserve"> = new </w:t>
            </w:r>
            <w:proofErr w:type="gramStart"/>
            <w:r w:rsidRPr="0094665D">
              <w:rPr>
                <w:sz w:val="20"/>
                <w:szCs w:val="20"/>
              </w:rPr>
              <w:t>Student(</w:t>
            </w:r>
            <w:proofErr w:type="gramEnd"/>
            <w:r>
              <w:rPr>
                <w:sz w:val="20"/>
                <w:szCs w:val="20"/>
              </w:rPr>
              <w:t>“h213”,</w:t>
            </w:r>
            <w:r w:rsidRPr="0094665D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Danielle</w:t>
            </w:r>
            <w:r w:rsidRPr="0094665D">
              <w:rPr>
                <w:sz w:val="20"/>
                <w:szCs w:val="20"/>
              </w:rPr>
              <w:t xml:space="preserve"> Smith”);</w:t>
            </w:r>
          </w:p>
          <w:p w14:paraId="6DC34ECC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78B2D20E" w14:textId="77777777" w:rsidR="00334F1D" w:rsidRPr="0094665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7F315D4A" w14:textId="77777777" w:rsidR="00334F1D" w:rsidRPr="0094665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1E4EE865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3A20ECAB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aStudent.getName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1C243597" w14:textId="77777777" w:rsidR="00334F1D" w:rsidRPr="0094665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342890B0" w14:textId="77777777" w:rsidR="00334F1D" w:rsidRPr="0094665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13437792" w14:textId="77777777" w:rsidR="00334F1D" w:rsidRPr="0094665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410DC726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43621B0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Course OODP= new </w:t>
            </w:r>
            <w:proofErr w:type="gramStart"/>
            <w:r>
              <w:rPr>
                <w:sz w:val="20"/>
                <w:szCs w:val="20"/>
              </w:rPr>
              <w:t>Course(</w:t>
            </w:r>
            <w:proofErr w:type="gramEnd"/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OODP”,“Object</w:t>
            </w:r>
            <w:proofErr w:type="spellEnd"/>
            <w:r>
              <w:rPr>
                <w:sz w:val="20"/>
                <w:szCs w:val="20"/>
              </w:rPr>
              <w:t xml:space="preserve"> Oriented Programming and Design”);</w:t>
            </w:r>
          </w:p>
          <w:p w14:paraId="3BB74337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009A6C80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3F4123F8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7908D978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489DCAE1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aStudent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687CFDEA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1E25F498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312524FD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51F904CE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638BCF72" w14:textId="77777777" w:rsidR="00334F1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anotherStudent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05A23630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3B0586E3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5E1475D3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5E08EDAD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93A34EA" w14:textId="77777777" w:rsidR="00334F1D" w:rsidRDefault="00334F1D" w:rsidP="00334F1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OODP.addStudent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LastStudent</w:t>
            </w:r>
            <w:proofErr w:type="spellEnd"/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290CEC4C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6FD1D9AD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6098B948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357A3F55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1792DC9E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OODP.numberOfStudents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);</w:t>
            </w:r>
            <w:proofErr w:type="gramEnd"/>
          </w:p>
          <w:p w14:paraId="782659E9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7254288B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21A441BA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00689108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2DDC73A6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</w:t>
            </w:r>
            <w:proofErr w:type="gramStart"/>
            <w:r w:rsidR="00334F1D">
              <w:rPr>
                <w:sz w:val="20"/>
                <w:szCs w:val="20"/>
              </w:rPr>
              <w:t>);</w:t>
            </w:r>
            <w:proofErr w:type="gramEnd"/>
          </w:p>
          <w:p w14:paraId="7D4D83FD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21CD7533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6215FBC5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5436BC05" w14:textId="77777777" w:rsidTr="0033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469098ED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</w:t>
            </w:r>
            <w:proofErr w:type="gramStart"/>
            <w:r w:rsidR="00334F1D">
              <w:rPr>
                <w:sz w:val="20"/>
                <w:szCs w:val="20"/>
              </w:rPr>
              <w:t>).</w:t>
            </w:r>
            <w:proofErr w:type="spellStart"/>
            <w:r w:rsidR="00334F1D">
              <w:rPr>
                <w:sz w:val="20"/>
                <w:szCs w:val="20"/>
              </w:rPr>
              <w:t>getName</w:t>
            </w:r>
            <w:proofErr w:type="spellEnd"/>
            <w:proofErr w:type="gramEnd"/>
            <w:r w:rsidR="00334F1D">
              <w:rPr>
                <w:sz w:val="20"/>
                <w:szCs w:val="20"/>
              </w:rPr>
              <w:t>();</w:t>
            </w:r>
          </w:p>
          <w:p w14:paraId="34479EB5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3AA0491D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3221C2B1" w14:textId="77777777" w:rsidR="00334F1D" w:rsidRDefault="00334F1D" w:rsidP="002212B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34F1D" w:rsidRPr="0094665D" w14:paraId="543947F1" w14:textId="77777777" w:rsidTr="0033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1" w:type="dxa"/>
          </w:tcPr>
          <w:p w14:paraId="52D7DCBD" w14:textId="77777777" w:rsidR="00334F1D" w:rsidRDefault="00E96BB4" w:rsidP="002212B8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OODP</w:t>
            </w:r>
            <w:r w:rsidR="00334F1D">
              <w:rPr>
                <w:sz w:val="20"/>
                <w:szCs w:val="20"/>
              </w:rPr>
              <w:t>.getStudentAt</w:t>
            </w:r>
            <w:proofErr w:type="spellEnd"/>
            <w:r w:rsidR="00334F1D">
              <w:rPr>
                <w:sz w:val="20"/>
                <w:szCs w:val="20"/>
              </w:rPr>
              <w:t>(2</w:t>
            </w:r>
            <w:proofErr w:type="gramStart"/>
            <w:r w:rsidR="00334F1D">
              <w:rPr>
                <w:sz w:val="20"/>
                <w:szCs w:val="20"/>
              </w:rPr>
              <w:t>).</w:t>
            </w:r>
            <w:proofErr w:type="spellStart"/>
            <w:r w:rsidR="00334F1D">
              <w:rPr>
                <w:sz w:val="20"/>
                <w:szCs w:val="20"/>
              </w:rPr>
              <w:t>getName</w:t>
            </w:r>
            <w:proofErr w:type="spellEnd"/>
            <w:proofErr w:type="gramEnd"/>
            <w:r w:rsidR="00334F1D">
              <w:rPr>
                <w:sz w:val="20"/>
                <w:szCs w:val="20"/>
              </w:rPr>
              <w:t>().</w:t>
            </w:r>
            <w:proofErr w:type="spellStart"/>
            <w:r w:rsidR="00334F1D">
              <w:rPr>
                <w:sz w:val="20"/>
                <w:szCs w:val="20"/>
              </w:rPr>
              <w:t>charAt</w:t>
            </w:r>
            <w:proofErr w:type="spellEnd"/>
            <w:r w:rsidR="00334F1D">
              <w:rPr>
                <w:sz w:val="20"/>
                <w:szCs w:val="20"/>
              </w:rPr>
              <w:t>(0);</w:t>
            </w:r>
          </w:p>
          <w:p w14:paraId="3E3C1F18" w14:textId="77777777" w:rsidR="00334F1D" w:rsidRDefault="00334F1D" w:rsidP="002212B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096" w:type="dxa"/>
          </w:tcPr>
          <w:p w14:paraId="2381ACCB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92" w:type="dxa"/>
          </w:tcPr>
          <w:p w14:paraId="40CEAFC1" w14:textId="77777777" w:rsidR="00334F1D" w:rsidRDefault="00334F1D" w:rsidP="002212B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489D7AC" w14:textId="330A8D61" w:rsidR="00334F1D" w:rsidRDefault="00334F1D"/>
    <w:p w14:paraId="36DE8DB1" w14:textId="0289A6D3" w:rsidR="00977CA8" w:rsidRDefault="00977CA8">
      <w:r>
        <w:t xml:space="preserve">Task </w:t>
      </w:r>
      <w:proofErr w:type="gramStart"/>
      <w:r>
        <w:t>2:-</w:t>
      </w:r>
      <w:proofErr w:type="gramEnd"/>
      <w:r>
        <w:t xml:space="preserve"> In the course class that you have developed, change the array to </w:t>
      </w:r>
      <w:proofErr w:type="spellStart"/>
      <w:r>
        <w:t>arrayList</w:t>
      </w:r>
      <w:proofErr w:type="spellEnd"/>
      <w:r>
        <w:t xml:space="preserve"> and update the class so that it does all the tasks with </w:t>
      </w:r>
      <w:proofErr w:type="spellStart"/>
      <w:r>
        <w:t>arrayList</w:t>
      </w:r>
      <w:proofErr w:type="spellEnd"/>
      <w:r>
        <w:t xml:space="preserve"> instead of array. (Update constructor, </w:t>
      </w:r>
      <w:proofErr w:type="spellStart"/>
      <w:r>
        <w:t>addStudent</w:t>
      </w:r>
      <w:proofErr w:type="spellEnd"/>
      <w:r>
        <w:t xml:space="preserve">() and </w:t>
      </w:r>
      <w:proofErr w:type="spellStart"/>
      <w:r>
        <w:t>getStudent</w:t>
      </w:r>
      <w:proofErr w:type="spellEnd"/>
      <w:r>
        <w:t>() methods)</w:t>
      </w:r>
    </w:p>
    <w:sectPr w:rsidR="0097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CACE" w14:textId="77777777" w:rsidR="003A1789" w:rsidRDefault="003A1789" w:rsidP="00334F1D">
      <w:pPr>
        <w:spacing w:after="0" w:line="240" w:lineRule="auto"/>
      </w:pPr>
      <w:r>
        <w:separator/>
      </w:r>
    </w:p>
  </w:endnote>
  <w:endnote w:type="continuationSeparator" w:id="0">
    <w:p w14:paraId="7DD982AF" w14:textId="77777777" w:rsidR="003A1789" w:rsidRDefault="003A1789" w:rsidP="00334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D463F" w14:textId="77777777" w:rsidR="003A1789" w:rsidRDefault="003A1789" w:rsidP="00334F1D">
      <w:pPr>
        <w:spacing w:after="0" w:line="240" w:lineRule="auto"/>
      </w:pPr>
      <w:r>
        <w:separator/>
      </w:r>
    </w:p>
  </w:footnote>
  <w:footnote w:type="continuationSeparator" w:id="0">
    <w:p w14:paraId="75D298A5" w14:textId="77777777" w:rsidR="003A1789" w:rsidRDefault="003A1789" w:rsidP="00334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F1D"/>
    <w:rsid w:val="00082D60"/>
    <w:rsid w:val="00334F1D"/>
    <w:rsid w:val="003A1789"/>
    <w:rsid w:val="00537FBA"/>
    <w:rsid w:val="006807F7"/>
    <w:rsid w:val="0070396B"/>
    <w:rsid w:val="00977CA8"/>
    <w:rsid w:val="00BC6AE5"/>
    <w:rsid w:val="00C73080"/>
    <w:rsid w:val="00E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8D23"/>
  <w15:chartTrackingRefBased/>
  <w15:docId w15:val="{C377F7EE-91D3-46E7-830D-92C41251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1D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table" w:styleId="LightShading-Accent1">
    <w:name w:val="Light Shading Accent 1"/>
    <w:basedOn w:val="TableNormal"/>
    <w:uiPriority w:val="60"/>
    <w:rsid w:val="00334F1D"/>
    <w:pPr>
      <w:spacing w:after="0" w:line="240" w:lineRule="auto"/>
    </w:pPr>
    <w:rPr>
      <w:rFonts w:eastAsiaTheme="minorEastAsia"/>
      <w:color w:val="2E74B5" w:themeColor="accent1" w:themeShade="BF"/>
      <w:lang w:eastAsia="en-AU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6A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Hanspreet Kaur</cp:lastModifiedBy>
  <cp:revision>2</cp:revision>
  <dcterms:created xsi:type="dcterms:W3CDTF">2021-10-30T06:34:00Z</dcterms:created>
  <dcterms:modified xsi:type="dcterms:W3CDTF">2021-10-30T06:34:00Z</dcterms:modified>
</cp:coreProperties>
</file>