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234F" w14:textId="77777777" w:rsidR="00B618AD" w:rsidRPr="00F33719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54EF2DE5" w:rsidR="00F52A04" w:rsidRPr="00F03538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p w14:paraId="76C0859A" w14:textId="77777777" w:rsidR="00F03538" w:rsidRPr="00F33719" w:rsidRDefault="00F03538" w:rsidP="00F03538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1A719417" w14:textId="7777777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E1FB483" w14:textId="3B403D0C" w:rsidR="00F33719" w:rsidRDefault="00F03538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</w:t>
      </w:r>
    </w:p>
    <w:p w14:paraId="471765DE" w14:textId="67ABDDA6" w:rsidR="00F03538" w:rsidRDefault="00F03538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476307A4" w14:textId="77777777" w:rsidR="00F03538" w:rsidRPr="00F33719" w:rsidRDefault="00F03538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2A72B8A6" w:rsidR="00B618AD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p w14:paraId="0E227021" w14:textId="4660779B" w:rsidR="00F03538" w:rsidRDefault="00F03538" w:rsidP="00F03538">
      <w:pPr>
        <w:rPr>
          <w:rFonts w:asciiTheme="minorHAnsi" w:hAnsiTheme="minorHAnsi" w:cstheme="minorHAnsi"/>
        </w:rPr>
      </w:pPr>
    </w:p>
    <w:p w14:paraId="2AF0E06D" w14:textId="0EF0AAE4" w:rsidR="00F03538" w:rsidRDefault="00F03538" w:rsidP="00F035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Ans:</w:t>
      </w:r>
    </w:p>
    <w:p w14:paraId="41D8A04E" w14:textId="2E8AA202" w:rsidR="00F03538" w:rsidRDefault="00F03538" w:rsidP="00F03538">
      <w:pPr>
        <w:rPr>
          <w:rFonts w:asciiTheme="minorHAnsi" w:hAnsiTheme="minorHAnsi" w:cstheme="minorHAnsi"/>
        </w:rPr>
      </w:pPr>
    </w:p>
    <w:p w14:paraId="1776001E" w14:textId="24EF4D20" w:rsidR="00F03538" w:rsidRDefault="00F03538" w:rsidP="00F03538">
      <w:pPr>
        <w:rPr>
          <w:rFonts w:asciiTheme="minorHAnsi" w:hAnsiTheme="minorHAnsi" w:cstheme="minorHAnsi"/>
        </w:rPr>
      </w:pPr>
    </w:p>
    <w:p w14:paraId="31708AA5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F03538">
        <w:rPr>
          <w:rFonts w:asciiTheme="minorHAnsi" w:hAnsiTheme="minorHAnsi" w:cstheme="minorHAnsi"/>
        </w:rPr>
        <w:t>java.util</w:t>
      </w:r>
      <w:proofErr w:type="gramEnd"/>
      <w:r w:rsidRPr="00F03538">
        <w:rPr>
          <w:rFonts w:asciiTheme="minorHAnsi" w:hAnsiTheme="minorHAnsi" w:cstheme="minorHAnsi"/>
        </w:rPr>
        <w:t>.Scanner</w:t>
      </w:r>
      <w:proofErr w:type="spellEnd"/>
      <w:r w:rsidRPr="00F03538">
        <w:rPr>
          <w:rFonts w:asciiTheme="minorHAnsi" w:hAnsiTheme="minorHAnsi" w:cstheme="minorHAnsi"/>
        </w:rPr>
        <w:t>;</w:t>
      </w:r>
    </w:p>
    <w:p w14:paraId="45839D0E" w14:textId="77777777" w:rsidR="00F03538" w:rsidRPr="00F03538" w:rsidRDefault="00F03538" w:rsidP="00F03538">
      <w:pPr>
        <w:rPr>
          <w:rFonts w:asciiTheme="minorHAnsi" w:hAnsiTheme="minorHAnsi" w:cstheme="minorHAnsi"/>
        </w:rPr>
      </w:pPr>
    </w:p>
    <w:p w14:paraId="652CF601" w14:textId="633D7FA7" w:rsid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m</w:t>
      </w:r>
      <w:r w:rsidRPr="00F03538">
        <w:rPr>
          <w:rFonts w:asciiTheme="minorHAnsi" w:hAnsiTheme="minorHAnsi" w:cstheme="minorHAnsi"/>
        </w:rPr>
        <w:t>onthPrint</w:t>
      </w:r>
      <w:proofErr w:type="spellEnd"/>
      <w:r w:rsidRPr="00F03538">
        <w:rPr>
          <w:rFonts w:asciiTheme="minorHAnsi" w:hAnsiTheme="minorHAnsi" w:cstheme="minorHAnsi"/>
        </w:rPr>
        <w:t xml:space="preserve"> {</w:t>
      </w:r>
    </w:p>
    <w:p w14:paraId="402DEEBA" w14:textId="77777777" w:rsidR="00F03538" w:rsidRPr="00F03538" w:rsidRDefault="00F03538" w:rsidP="00F03538">
      <w:pPr>
        <w:rPr>
          <w:rFonts w:asciiTheme="minorHAnsi" w:hAnsiTheme="minorHAnsi" w:cstheme="minorHAnsi"/>
        </w:rPr>
      </w:pPr>
    </w:p>
    <w:p w14:paraId="08E66EFD" w14:textId="4B024005" w:rsid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public static void </w:t>
      </w:r>
      <w:proofErr w:type="gramStart"/>
      <w:r w:rsidRPr="00F03538">
        <w:rPr>
          <w:rFonts w:asciiTheme="minorHAnsi" w:hAnsiTheme="minorHAnsi" w:cstheme="minorHAnsi"/>
        </w:rPr>
        <w:t>main(</w:t>
      </w:r>
      <w:proofErr w:type="gramEnd"/>
      <w:r w:rsidRPr="00F03538">
        <w:rPr>
          <w:rFonts w:asciiTheme="minorHAnsi" w:hAnsiTheme="minorHAnsi" w:cstheme="minorHAnsi"/>
        </w:rPr>
        <w:t xml:space="preserve">String[] </w:t>
      </w:r>
      <w:proofErr w:type="spellStart"/>
      <w:r w:rsidRPr="00F03538">
        <w:rPr>
          <w:rFonts w:asciiTheme="minorHAnsi" w:hAnsiTheme="minorHAnsi" w:cstheme="minorHAnsi"/>
        </w:rPr>
        <w:t>args</w:t>
      </w:r>
      <w:proofErr w:type="spellEnd"/>
      <w:r w:rsidRPr="00F03538">
        <w:rPr>
          <w:rFonts w:asciiTheme="minorHAnsi" w:hAnsiTheme="minorHAnsi" w:cstheme="minorHAnsi"/>
        </w:rPr>
        <w:t>) {</w:t>
      </w:r>
    </w:p>
    <w:p w14:paraId="305ED7C9" w14:textId="77777777" w:rsidR="00F03538" w:rsidRPr="00F03538" w:rsidRDefault="00F03538" w:rsidP="00F03538">
      <w:pPr>
        <w:rPr>
          <w:rFonts w:asciiTheme="minorHAnsi" w:hAnsiTheme="minorHAnsi" w:cstheme="minorHAnsi"/>
        </w:rPr>
      </w:pPr>
    </w:p>
    <w:p w14:paraId="0B3CA59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// Create a Scanner object to read input from the user</w:t>
      </w:r>
    </w:p>
    <w:p w14:paraId="30A98F36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Scanner </w:t>
      </w:r>
      <w:proofErr w:type="spellStart"/>
      <w:r w:rsidRPr="00F03538">
        <w:rPr>
          <w:rFonts w:asciiTheme="minorHAnsi" w:hAnsiTheme="minorHAnsi" w:cstheme="minorHAnsi"/>
        </w:rPr>
        <w:t>scanner</w:t>
      </w:r>
      <w:proofErr w:type="spellEnd"/>
      <w:r w:rsidRPr="00F03538">
        <w:rPr>
          <w:rFonts w:asciiTheme="minorHAnsi" w:hAnsiTheme="minorHAnsi" w:cstheme="minorHAnsi"/>
        </w:rPr>
        <w:t xml:space="preserve"> = new </w:t>
      </w:r>
      <w:proofErr w:type="gramStart"/>
      <w:r w:rsidRPr="00F03538">
        <w:rPr>
          <w:rFonts w:asciiTheme="minorHAnsi" w:hAnsiTheme="minorHAnsi" w:cstheme="minorHAnsi"/>
        </w:rPr>
        <w:t>Scanner(</w:t>
      </w:r>
      <w:proofErr w:type="gramEnd"/>
      <w:r w:rsidRPr="00F03538">
        <w:rPr>
          <w:rFonts w:asciiTheme="minorHAnsi" w:hAnsiTheme="minorHAnsi" w:cstheme="minorHAnsi"/>
        </w:rPr>
        <w:t>System.in);</w:t>
      </w:r>
    </w:p>
    <w:p w14:paraId="73E7E00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</w:t>
      </w:r>
    </w:p>
    <w:p w14:paraId="218A95CF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// Prompt the user to enter a month number</w:t>
      </w:r>
    </w:p>
    <w:p w14:paraId="5CA1E643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</w:t>
      </w:r>
      <w:proofErr w:type="spellStart"/>
      <w:r w:rsidRPr="00F03538">
        <w:rPr>
          <w:rFonts w:asciiTheme="minorHAnsi" w:hAnsiTheme="minorHAnsi" w:cstheme="minorHAnsi"/>
        </w:rPr>
        <w:t>System.out.print</w:t>
      </w:r>
      <w:proofErr w:type="spellEnd"/>
      <w:r w:rsidRPr="00F03538">
        <w:rPr>
          <w:rFonts w:asciiTheme="minorHAnsi" w:hAnsiTheme="minorHAnsi" w:cstheme="minorHAnsi"/>
        </w:rPr>
        <w:t>("Enter the month number (1-12): ");</w:t>
      </w:r>
    </w:p>
    <w:p w14:paraId="4A0B7DCB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int </w:t>
      </w:r>
      <w:proofErr w:type="spellStart"/>
      <w:r w:rsidRPr="00F03538">
        <w:rPr>
          <w:rFonts w:asciiTheme="minorHAnsi" w:hAnsiTheme="minorHAnsi" w:cstheme="minorHAnsi"/>
        </w:rPr>
        <w:t>monthNumber</w:t>
      </w:r>
      <w:proofErr w:type="spellEnd"/>
      <w:r w:rsidRPr="00F03538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03538">
        <w:rPr>
          <w:rFonts w:asciiTheme="minorHAnsi" w:hAnsiTheme="minorHAnsi" w:cstheme="minorHAnsi"/>
        </w:rPr>
        <w:t>scanner.nextInt</w:t>
      </w:r>
      <w:proofErr w:type="spellEnd"/>
      <w:proofErr w:type="gramEnd"/>
      <w:r w:rsidRPr="00F03538">
        <w:rPr>
          <w:rFonts w:asciiTheme="minorHAnsi" w:hAnsiTheme="minorHAnsi" w:cstheme="minorHAnsi"/>
        </w:rPr>
        <w:t>();</w:t>
      </w:r>
    </w:p>
    <w:p w14:paraId="35E5AC57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</w:t>
      </w:r>
    </w:p>
    <w:p w14:paraId="4711460B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// Use a switch-case structure to print out the name of the month</w:t>
      </w:r>
    </w:p>
    <w:p w14:paraId="7CB8F5ED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switch (</w:t>
      </w:r>
      <w:proofErr w:type="spellStart"/>
      <w:r w:rsidRPr="00F03538">
        <w:rPr>
          <w:rFonts w:asciiTheme="minorHAnsi" w:hAnsiTheme="minorHAnsi" w:cstheme="minorHAnsi"/>
        </w:rPr>
        <w:t>monthNumber</w:t>
      </w:r>
      <w:proofErr w:type="spellEnd"/>
      <w:r w:rsidRPr="00F03538">
        <w:rPr>
          <w:rFonts w:asciiTheme="minorHAnsi" w:hAnsiTheme="minorHAnsi" w:cstheme="minorHAnsi"/>
        </w:rPr>
        <w:t>) {</w:t>
      </w:r>
    </w:p>
    <w:p w14:paraId="5EBF6E72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1:</w:t>
      </w:r>
    </w:p>
    <w:p w14:paraId="70FCF43C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("January");</w:t>
      </w:r>
    </w:p>
    <w:p w14:paraId="3332A66C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39274431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2:</w:t>
      </w:r>
    </w:p>
    <w:p w14:paraId="326FE62A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("February");</w:t>
      </w:r>
    </w:p>
    <w:p w14:paraId="09DDB55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1982D3E0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lastRenderedPageBreak/>
        <w:t xml:space="preserve">            case 3:</w:t>
      </w:r>
    </w:p>
    <w:p w14:paraId="4B07093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("March");</w:t>
      </w:r>
    </w:p>
    <w:p w14:paraId="67F9A92B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6FDBD22D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4:</w:t>
      </w:r>
    </w:p>
    <w:p w14:paraId="5F1AF657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("April");</w:t>
      </w:r>
    </w:p>
    <w:p w14:paraId="28695A53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6CBAD926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5:</w:t>
      </w:r>
    </w:p>
    <w:p w14:paraId="57296D15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("May");</w:t>
      </w:r>
    </w:p>
    <w:p w14:paraId="6B4A963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2771C926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6:</w:t>
      </w:r>
    </w:p>
    <w:p w14:paraId="533E725F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("June");</w:t>
      </w:r>
    </w:p>
    <w:p w14:paraId="1DB68FDD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7FB9D39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7:</w:t>
      </w:r>
    </w:p>
    <w:p w14:paraId="16F764E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("July");</w:t>
      </w:r>
    </w:p>
    <w:p w14:paraId="2BE6E755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5445738E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8:</w:t>
      </w:r>
    </w:p>
    <w:p w14:paraId="076EF9F6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("August");</w:t>
      </w:r>
    </w:p>
    <w:p w14:paraId="47781102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64314DDF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9:</w:t>
      </w:r>
    </w:p>
    <w:p w14:paraId="52853D2D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("September");</w:t>
      </w:r>
    </w:p>
    <w:p w14:paraId="5C88C70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06485607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10:</w:t>
      </w:r>
    </w:p>
    <w:p w14:paraId="2018EF0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("October");</w:t>
      </w:r>
    </w:p>
    <w:p w14:paraId="7796F15A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74B5F5AA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11:</w:t>
      </w:r>
    </w:p>
    <w:p w14:paraId="039E713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("November");</w:t>
      </w:r>
    </w:p>
    <w:p w14:paraId="706A51EC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39D5D01C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case 12:</w:t>
      </w:r>
    </w:p>
    <w:p w14:paraId="5A9D81EF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("December");</w:t>
      </w:r>
    </w:p>
    <w:p w14:paraId="678E9DC4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break;</w:t>
      </w:r>
    </w:p>
    <w:p w14:paraId="65475047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default:</w:t>
      </w:r>
    </w:p>
    <w:p w14:paraId="7BDF9918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// Display an error message for invalid month numbers</w:t>
      </w:r>
    </w:p>
    <w:p w14:paraId="4C011DBC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        </w:t>
      </w:r>
      <w:proofErr w:type="spellStart"/>
      <w:r w:rsidRPr="00F03538">
        <w:rPr>
          <w:rFonts w:asciiTheme="minorHAnsi" w:hAnsiTheme="minorHAnsi" w:cstheme="minorHAnsi"/>
        </w:rPr>
        <w:t>System.out.println</w:t>
      </w:r>
      <w:proofErr w:type="spellEnd"/>
      <w:r w:rsidRPr="00F03538">
        <w:rPr>
          <w:rFonts w:asciiTheme="minorHAnsi" w:hAnsiTheme="minorHAnsi" w:cstheme="minorHAnsi"/>
        </w:rPr>
        <w:t>("Error: Invalid month number. Please enter a number between 1 and 12.");</w:t>
      </w:r>
    </w:p>
    <w:p w14:paraId="61DEA46A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}</w:t>
      </w:r>
    </w:p>
    <w:p w14:paraId="35565EA9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</w:t>
      </w:r>
    </w:p>
    <w:p w14:paraId="4D7A3F4D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// Close the scanner</w:t>
      </w:r>
    </w:p>
    <w:p w14:paraId="65DB58DE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03538">
        <w:rPr>
          <w:rFonts w:asciiTheme="minorHAnsi" w:hAnsiTheme="minorHAnsi" w:cstheme="minorHAnsi"/>
        </w:rPr>
        <w:t>scanner.close</w:t>
      </w:r>
      <w:proofErr w:type="spellEnd"/>
      <w:proofErr w:type="gramEnd"/>
      <w:r w:rsidRPr="00F03538">
        <w:rPr>
          <w:rFonts w:asciiTheme="minorHAnsi" w:hAnsiTheme="minorHAnsi" w:cstheme="minorHAnsi"/>
        </w:rPr>
        <w:t>();</w:t>
      </w:r>
    </w:p>
    <w:p w14:paraId="2AED2C12" w14:textId="77777777" w:rsidR="00F03538" w:rsidRP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 xml:space="preserve">    }</w:t>
      </w:r>
    </w:p>
    <w:p w14:paraId="0B6E9062" w14:textId="67C065D6" w:rsidR="00F03538" w:rsidRDefault="00F03538" w:rsidP="00F03538">
      <w:pPr>
        <w:rPr>
          <w:rFonts w:asciiTheme="minorHAnsi" w:hAnsiTheme="minorHAnsi" w:cstheme="minorHAnsi"/>
        </w:rPr>
      </w:pPr>
      <w:r w:rsidRPr="00F03538">
        <w:rPr>
          <w:rFonts w:asciiTheme="minorHAnsi" w:hAnsiTheme="minorHAnsi" w:cstheme="minorHAnsi"/>
        </w:rPr>
        <w:t>}</w:t>
      </w:r>
    </w:p>
    <w:p w14:paraId="6566F71D" w14:textId="3A22FA90" w:rsidR="00F03538" w:rsidRDefault="00F03538" w:rsidP="00F03538">
      <w:pPr>
        <w:rPr>
          <w:rFonts w:asciiTheme="minorHAnsi" w:hAnsiTheme="minorHAnsi" w:cstheme="minorHAnsi"/>
        </w:rPr>
      </w:pPr>
    </w:p>
    <w:p w14:paraId="6AF336C8" w14:textId="77777777" w:rsidR="00F03538" w:rsidRPr="00F03538" w:rsidRDefault="00F03538" w:rsidP="00F03538">
      <w:pPr>
        <w:rPr>
          <w:rFonts w:asciiTheme="minorHAnsi" w:hAnsiTheme="minorHAnsi" w:cstheme="minorHAnsi"/>
        </w:rPr>
      </w:pPr>
    </w:p>
    <w:sectPr w:rsidR="00F03538" w:rsidRPr="00F03538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236C3F"/>
    <w:rsid w:val="002846EF"/>
    <w:rsid w:val="00843BE6"/>
    <w:rsid w:val="00B618AD"/>
    <w:rsid w:val="00C4508B"/>
    <w:rsid w:val="00F02A3E"/>
    <w:rsid w:val="00F03538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Shyed Shahriar Housaini</cp:lastModifiedBy>
  <cp:revision>6</cp:revision>
  <dcterms:created xsi:type="dcterms:W3CDTF">2019-07-22T00:56:00Z</dcterms:created>
  <dcterms:modified xsi:type="dcterms:W3CDTF">2024-04-26T13:39:00Z</dcterms:modified>
</cp:coreProperties>
</file>