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665A" w14:textId="75B88265" w:rsidR="003E5020" w:rsidRDefault="003E5020" w:rsidP="003E5020">
      <w:pPr>
        <w:rPr>
          <w:b/>
          <w:bCs/>
          <w:sz w:val="36"/>
          <w:szCs w:val="36"/>
        </w:rPr>
      </w:pPr>
      <w:r w:rsidRPr="003E5020">
        <w:rPr>
          <w:b/>
          <w:bCs/>
          <w:sz w:val="36"/>
          <w:szCs w:val="36"/>
        </w:rPr>
        <w:t>Inheritance</w:t>
      </w:r>
    </w:p>
    <w:p w14:paraId="0CF5C649" w14:textId="4C7883C5" w:rsidR="003E5020" w:rsidRPr="003E5020" w:rsidRDefault="003E5020" w:rsidP="003E5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  <w:t>derived class</w:t>
      </w: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 (child) - the class that inherits from another class</w:t>
      </w:r>
    </w:p>
    <w:p w14:paraId="426F49DD" w14:textId="2FD1AB55" w:rsidR="003E5020" w:rsidRPr="0077374F" w:rsidRDefault="003E5020" w:rsidP="009D1D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3E5020"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  <w:t>base class</w:t>
      </w: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 (parent) - the class being inherited from</w:t>
      </w:r>
    </w:p>
    <w:p w14:paraId="19A6B678" w14:textId="77777777" w:rsidR="0077374F" w:rsidRPr="0077374F" w:rsidRDefault="0077374F" w:rsidP="0077374F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  <w:sz w:val="36"/>
          <w:szCs w:val="36"/>
        </w:rPr>
      </w:pPr>
    </w:p>
    <w:p w14:paraId="5682D78C" w14:textId="74940307" w:rsid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7A79AB54" w14:textId="77C6967B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color w:val="000000"/>
          <w:sz w:val="28"/>
          <w:szCs w:val="28"/>
          <w:lang w:eastAsia="en-AU"/>
        </w:rPr>
        <w:t>c</w:t>
      </w: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lass Super {</w:t>
      </w:r>
    </w:p>
    <w:p w14:paraId="28AEC1C8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534CF0B1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49BAAABD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}</w:t>
      </w:r>
    </w:p>
    <w:p w14:paraId="1934F8D8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class Sub extends Super {</w:t>
      </w:r>
    </w:p>
    <w:p w14:paraId="203B2454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17ED644A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092D2016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}</w:t>
      </w:r>
    </w:p>
    <w:p w14:paraId="35A22F5C" w14:textId="104AADDD" w:rsidR="000B2149" w:rsidRDefault="000B2149"/>
    <w:p w14:paraId="1BFCAD89" w14:textId="479A27BA" w:rsidR="003E5020" w:rsidRDefault="003E5020"/>
    <w:p w14:paraId="7FF2E4EE" w14:textId="4FEFC2BA" w:rsidR="003E5020" w:rsidRDefault="003E5020">
      <w:r>
        <w:rPr>
          <w:noProof/>
          <w:lang w:eastAsia="en-AU"/>
        </w:rPr>
        <w:lastRenderedPageBreak/>
        <w:drawing>
          <wp:inline distT="0" distB="0" distL="0" distR="0" wp14:anchorId="196F4DA1" wp14:editId="517008B1">
            <wp:extent cx="6162675" cy="5037455"/>
            <wp:effectExtent l="0" t="0" r="9525" b="0"/>
            <wp:docPr id="2" name="Picture 2" descr="UML - Class Diagram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- Class Diagram - Tutorials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20" cy="50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2F83" w14:textId="07419B8C" w:rsidR="00337826" w:rsidRDefault="00337826"/>
    <w:p w14:paraId="1AEC884F" w14:textId="77777777" w:rsidR="00337826" w:rsidRDefault="00337826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28"/>
          <w:szCs w:val="28"/>
          <w:lang w:eastAsia="en-AU"/>
        </w:rPr>
      </w:pPr>
    </w:p>
    <w:p w14:paraId="5852A392" w14:textId="77777777" w:rsidR="00337826" w:rsidRDefault="00337826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28"/>
          <w:szCs w:val="28"/>
          <w:lang w:eastAsia="en-AU"/>
        </w:rPr>
      </w:pPr>
    </w:p>
    <w:p w14:paraId="54D67A52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Calculation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431F7CE5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2A07469E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ab/>
      </w:r>
    </w:p>
    <w:p w14:paraId="742CE4A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addition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794DB36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z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34E8B902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8800"/>
          <w:sz w:val="28"/>
          <w:szCs w:val="28"/>
          <w:lang w:eastAsia="en-AU"/>
        </w:rPr>
        <w:t>"The sum of the given numbers:"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5F0E50E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43436DB6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ab/>
      </w:r>
    </w:p>
    <w:p w14:paraId="0CD4C240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Subtraction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592CD0A3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z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-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274CF0AE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8800"/>
          <w:sz w:val="28"/>
          <w:szCs w:val="28"/>
          <w:lang w:eastAsia="en-AU"/>
        </w:rPr>
        <w:t>"The difference between the given numbers:"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4DBA1987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7772337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lastRenderedPageBreak/>
        <w:t>}</w:t>
      </w:r>
    </w:p>
    <w:p w14:paraId="732D843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34363B7A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My_Calculation</w:t>
      </w:r>
      <w:proofErr w:type="spellEnd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extends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Calculation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1F9476C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multiplication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1D9DD117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z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*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4A6B318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8800"/>
          <w:sz w:val="28"/>
          <w:szCs w:val="28"/>
          <w:lang w:eastAsia="en-AU"/>
        </w:rPr>
        <w:t>"The product of the given numbers:"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0D58D20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237E2E4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ab/>
      </w:r>
    </w:p>
    <w:p w14:paraId="3AC274E5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static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main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String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args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[])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510B4EE1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6666"/>
          <w:sz w:val="28"/>
          <w:szCs w:val="28"/>
          <w:lang w:eastAsia="en-AU"/>
        </w:rPr>
        <w:t>20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6666"/>
          <w:sz w:val="28"/>
          <w:szCs w:val="28"/>
          <w:lang w:eastAsia="en-AU"/>
        </w:rPr>
        <w:t>10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39DDF7D6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My_Calculation</w:t>
      </w:r>
      <w:proofErr w:type="spellEnd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demo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My_Calculation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1379AE60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demo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addition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3E23665A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demo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Subtraction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6F1A5D7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demo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multiplication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6181799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F22BFB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47579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15EEE6F0" w14:textId="62D2EA67" w:rsidR="009C0D7F" w:rsidRDefault="009C0D7F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1D11CAEC" w14:textId="77777777" w:rsidR="00980740" w:rsidRPr="00980740" w:rsidRDefault="00980740" w:rsidP="0098074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The super keyword</w:t>
      </w:r>
    </w:p>
    <w:p w14:paraId="4EA27E26" w14:textId="77777777" w:rsidR="00980740" w:rsidRPr="00980740" w:rsidRDefault="00980740" w:rsidP="00980740">
      <w:pPr>
        <w:spacing w:before="120" w:after="144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The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super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 keyword is similar to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this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 keyword. Following are the scenarios where the super keyword is used.</w:t>
      </w:r>
    </w:p>
    <w:p w14:paraId="4ACE5D68" w14:textId="2D13A278" w:rsidR="00980740" w:rsidRPr="00980740" w:rsidRDefault="00980740" w:rsidP="00980740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It is used to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differentiate the members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 xml:space="preserve"> of superclass from the members of subclass if they have </w:t>
      </w:r>
      <w:r w:rsidR="004A5CE2">
        <w:rPr>
          <w:rFonts w:eastAsia="Times New Roman" w:cstheme="minorHAnsi"/>
          <w:color w:val="000000"/>
          <w:sz w:val="32"/>
          <w:szCs w:val="32"/>
          <w:lang w:eastAsia="en-AU"/>
        </w:rPr>
        <w:t xml:space="preserve">the 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same names.</w:t>
      </w:r>
    </w:p>
    <w:p w14:paraId="69E2444F" w14:textId="1409D97D" w:rsidR="00980740" w:rsidRPr="00980740" w:rsidRDefault="00980740" w:rsidP="00980740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It is used to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invoke the superclass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 xml:space="preserve"> constructor from </w:t>
      </w:r>
      <w:r w:rsidR="004A5CE2">
        <w:rPr>
          <w:rFonts w:eastAsia="Times New Roman" w:cstheme="minorHAnsi"/>
          <w:color w:val="000000"/>
          <w:sz w:val="32"/>
          <w:szCs w:val="32"/>
          <w:lang w:eastAsia="en-AU"/>
        </w:rPr>
        <w:t xml:space="preserve">the 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subclass.</w:t>
      </w:r>
    </w:p>
    <w:p w14:paraId="529F67C8" w14:textId="77777777" w:rsidR="002A3490" w:rsidRPr="002A3490" w:rsidRDefault="002A3490" w:rsidP="002A3490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proofErr w:type="spellStart"/>
      <w:r w:rsidRPr="002A3490">
        <w:rPr>
          <w:rFonts w:eastAsia="Times New Roman" w:cstheme="minorHAnsi"/>
          <w:color w:val="000000"/>
          <w:sz w:val="28"/>
          <w:szCs w:val="28"/>
          <w:lang w:eastAsia="en-AU"/>
        </w:rPr>
        <w:t>super.variable</w:t>
      </w:r>
      <w:proofErr w:type="spellEnd"/>
    </w:p>
    <w:p w14:paraId="485D4955" w14:textId="0C856CD6" w:rsidR="002A3490" w:rsidRDefault="002A3490" w:rsidP="002A3490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proofErr w:type="spellStart"/>
      <w:r w:rsidRPr="002A3490">
        <w:rPr>
          <w:rFonts w:eastAsia="Times New Roman" w:cstheme="minorHAnsi"/>
          <w:color w:val="000000"/>
          <w:sz w:val="28"/>
          <w:szCs w:val="28"/>
          <w:lang w:eastAsia="en-AU"/>
        </w:rPr>
        <w:t>super.method</w:t>
      </w:r>
      <w:proofErr w:type="spellEnd"/>
      <w:r w:rsidRPr="002A3490">
        <w:rPr>
          <w:rFonts w:eastAsia="Times New Roman" w:cstheme="minorHAnsi"/>
          <w:color w:val="000000"/>
          <w:sz w:val="28"/>
          <w:szCs w:val="28"/>
          <w:lang w:eastAsia="en-AU"/>
        </w:rPr>
        <w:t>();</w:t>
      </w:r>
    </w:p>
    <w:p w14:paraId="75AD087C" w14:textId="77777777" w:rsidR="002F1E89" w:rsidRPr="002A3490" w:rsidRDefault="002F1E89" w:rsidP="002F1E89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507758F8" w14:textId="36EC5E75" w:rsidR="00980740" w:rsidRPr="002F1E89" w:rsidRDefault="002F1E89" w:rsidP="00337826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AU"/>
        </w:rPr>
      </w:pPr>
      <w:r w:rsidRPr="002F1E89">
        <w:rPr>
          <w:rFonts w:eastAsia="Times New Roman" w:cstheme="minorHAnsi"/>
          <w:b/>
          <w:color w:val="000000"/>
          <w:sz w:val="32"/>
          <w:szCs w:val="32"/>
          <w:lang w:eastAsia="en-AU"/>
        </w:rPr>
        <w:t xml:space="preserve">Example </w:t>
      </w:r>
      <w:r w:rsidR="009B5A9E">
        <w:rPr>
          <w:rFonts w:eastAsia="Times New Roman" w:cstheme="minorHAnsi"/>
          <w:b/>
          <w:color w:val="000000"/>
          <w:sz w:val="32"/>
          <w:szCs w:val="32"/>
          <w:lang w:eastAsia="en-AU"/>
        </w:rPr>
        <w:t>1</w:t>
      </w:r>
    </w:p>
    <w:p w14:paraId="4E6CCE2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Super_class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3F2D482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num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6666"/>
          <w:sz w:val="28"/>
          <w:szCs w:val="28"/>
          <w:lang w:eastAsia="en-AU"/>
        </w:rPr>
        <w:t>20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4736749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F23659A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display method of superclass</w:t>
      </w:r>
    </w:p>
    <w:p w14:paraId="5BFD86E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display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282C5FF3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"This is the display method of superclass"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4969AA92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75C16CD7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18797117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5F431F0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extends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Super_class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42C689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num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6666"/>
          <w:sz w:val="28"/>
          <w:szCs w:val="28"/>
          <w:lang w:eastAsia="en-AU"/>
        </w:rPr>
        <w:t>10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36B5C06D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75A3DF53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display method of sub class</w:t>
      </w:r>
    </w:p>
    <w:p w14:paraId="2ABB692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display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72BE4D6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"This is the display method of subclass"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09ABED1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23B262D8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D86BEC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my_method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550B42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Instantiating subclass</w:t>
      </w:r>
    </w:p>
    <w:p w14:paraId="041B0A7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sub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1C6C4A39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16836E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Invoking the display() method of sub class</w:t>
      </w:r>
    </w:p>
    <w:p w14:paraId="160E7590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sub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display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43C0D9A6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586A8D7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Invoking the display() method of superclass</w:t>
      </w:r>
    </w:p>
    <w:p w14:paraId="0AC1A310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super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display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41996352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348417B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printing the value of variable num of subclass</w:t>
      </w:r>
    </w:p>
    <w:p w14:paraId="4A8E493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"value of the variable named num in sub class:"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sub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num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4F9B308C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FA250D7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printing the value of variable num of superclass</w:t>
      </w:r>
    </w:p>
    <w:p w14:paraId="610403BF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"value of the variable named num in super class:"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super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num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7210A6B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03D82BF3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171AB3C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static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main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String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args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[])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766F194D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obj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1F2A9A88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obj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my_method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40771B1D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457FAD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47579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477A022B" w14:textId="77777777" w:rsidR="005C663A" w:rsidRDefault="005C663A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69D7C7C0" w14:textId="4D90CFA0" w:rsidR="009C0D7F" w:rsidRDefault="009B5A9E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  <w:r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  <w:t>Example 2</w:t>
      </w:r>
    </w:p>
    <w:p w14:paraId="7F57276F" w14:textId="77777777" w:rsidR="005C663A" w:rsidRDefault="005C663A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5DE2C3F9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Superclass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5F850BC9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0E22002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496D963D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Superclass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C297E7A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lastRenderedPageBreak/>
        <w:t xml:space="preserve">      </w:t>
      </w:r>
      <w:proofErr w:type="spellStart"/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this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age</w:t>
      </w:r>
      <w:proofErr w:type="spellEnd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ab/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ab/>
        <w:t xml:space="preserve"> </w:t>
      </w:r>
    </w:p>
    <w:p w14:paraId="2EE5B968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E068F44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1CB2FE4B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getAge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19D24DE1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8800"/>
          <w:sz w:val="28"/>
          <w:szCs w:val="28"/>
          <w:lang w:eastAsia="en-AU"/>
        </w:rPr>
        <w:t>"The value of the variable named age in super class is: "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340260EB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5A4CE957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53A0A3D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54BB5FC0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extends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Superclass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33553C5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67F9A009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super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6E7D7AD1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5EDDA64D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7841B3E8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static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main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String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args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[])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B9FC69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s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6666"/>
          <w:sz w:val="28"/>
          <w:szCs w:val="28"/>
          <w:lang w:eastAsia="en-AU"/>
        </w:rPr>
        <w:t>24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0B934E47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getAge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2D2EBA15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74A58B9F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47579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CCD9C27" w14:textId="77777777" w:rsidR="009B5A9E" w:rsidRDefault="009B5A9E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0DF23251" w14:textId="77777777" w:rsidR="009C0D7F" w:rsidRDefault="009C0D7F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0BAFE25F" w14:textId="77777777" w:rsidR="00A44C78" w:rsidRDefault="00A44C78" w:rsidP="00337826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AU"/>
        </w:rPr>
      </w:pPr>
    </w:p>
    <w:p w14:paraId="3AA8FA1C" w14:textId="7AB1A264" w:rsidR="00337826" w:rsidRPr="00A44C78" w:rsidRDefault="00337826" w:rsidP="00337826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AU"/>
        </w:rPr>
      </w:pPr>
      <w:r w:rsidRPr="00A44C78">
        <w:rPr>
          <w:rFonts w:eastAsia="Times New Roman" w:cstheme="minorHAnsi"/>
          <w:b/>
          <w:color w:val="000000"/>
          <w:sz w:val="36"/>
          <w:szCs w:val="36"/>
          <w:lang w:eastAsia="en-AU"/>
        </w:rPr>
        <w:t>Polymorphism</w:t>
      </w:r>
    </w:p>
    <w:p w14:paraId="7F8FC73B" w14:textId="77777777" w:rsidR="00337826" w:rsidRP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Polymorphism means "many forms", and it occurs when we have many classes that are related to each other by inheritance.</w:t>
      </w:r>
    </w:p>
    <w:p w14:paraId="49DB1214" w14:textId="77777777" w:rsidR="00337826" w:rsidRP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Like we specified in the previous chapter; </w:t>
      </w:r>
      <w:hyperlink r:id="rId6" w:history="1">
        <w:r w:rsidRPr="00337826">
          <w:rPr>
            <w:rFonts w:eastAsia="Times New Roman" w:cstheme="minorHAnsi"/>
            <w:b/>
            <w:bCs/>
            <w:color w:val="0000FF"/>
            <w:sz w:val="28"/>
            <w:szCs w:val="28"/>
            <w:u w:val="single"/>
            <w:lang w:eastAsia="en-AU"/>
          </w:rPr>
          <w:t>Inheritance</w:t>
        </w:r>
      </w:hyperlink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 lets us inherit attributes and methods from another class. </w:t>
      </w:r>
      <w:r w:rsidRPr="00337826"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  <w:t>Polymorphism</w:t>
      </w: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 uses those methods to perform different tasks. This allows us to perform a single action in different ways.</w:t>
      </w:r>
    </w:p>
    <w:p w14:paraId="7451559D" w14:textId="18B7B8D4" w:rsidR="00337826" w:rsidRP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For example, think of a base class called </w:t>
      </w:r>
      <w:r w:rsidRPr="00337826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AU"/>
        </w:rPr>
        <w:t>Animal</w:t>
      </w: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 that has a method called </w:t>
      </w:r>
      <w:proofErr w:type="spellStart"/>
      <w:r w:rsidRPr="00337826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AU"/>
        </w:rPr>
        <w:t>animalSound</w:t>
      </w:r>
      <w:proofErr w:type="spellEnd"/>
      <w:r w:rsidRPr="00337826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AU"/>
        </w:rPr>
        <w:t>()</w:t>
      </w: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. Derived classes of Animals could be Pigs, Cats, Dogs, Birds - And they also have their own implementation of an animal sound (the pig oinks, and the cat meows, etc.):</w:t>
      </w:r>
    </w:p>
    <w:p w14:paraId="5B3A4C38" w14:textId="668AEAD1" w:rsid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AU"/>
        </w:rPr>
      </w:pPr>
    </w:p>
    <w:p w14:paraId="310F6281" w14:textId="77777777" w:rsidR="00337826" w:rsidRPr="00A44C78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A44C78">
        <w:rPr>
          <w:rFonts w:cstheme="minorHAnsi"/>
          <w:b/>
          <w:bCs/>
          <w:color w:val="000000"/>
          <w:sz w:val="36"/>
          <w:szCs w:val="36"/>
        </w:rPr>
        <w:t>Encapsulation</w:t>
      </w:r>
    </w:p>
    <w:p w14:paraId="7F76E6CD" w14:textId="1B36A041" w:rsidR="005C663A" w:rsidRDefault="00337826" w:rsidP="0033782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37826">
        <w:rPr>
          <w:rFonts w:asciiTheme="minorHAnsi" w:hAnsiTheme="minorHAnsi" w:cstheme="minorHAnsi"/>
          <w:color w:val="000000"/>
          <w:sz w:val="28"/>
          <w:szCs w:val="28"/>
        </w:rPr>
        <w:lastRenderedPageBreak/>
        <w:t>The meaning of </w:t>
      </w:r>
      <w:r w:rsidRPr="0033782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Encapsulation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, is to make sure that "sensitive" data is hidden from users. To achieve this, you must declare class variables/attributes as </w:t>
      </w:r>
      <w:r w:rsidRPr="00337826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private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 (cannot be accessed from outside the class). If you want others to read or modify the value of a private member, you can provide public </w:t>
      </w:r>
      <w:r w:rsidRPr="0033782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get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33782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set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 methods.</w:t>
      </w:r>
    </w:p>
    <w:p w14:paraId="1B32B0DA" w14:textId="19AE9630" w:rsidR="005C663A" w:rsidRDefault="005C663A" w:rsidP="005C663A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IS-A Relationship</w:t>
      </w:r>
    </w:p>
    <w:p w14:paraId="59C4683B" w14:textId="7EB7DBCD" w:rsidR="00A44C78" w:rsidRPr="00A44C78" w:rsidRDefault="00A44C78" w:rsidP="005C663A">
      <w:pPr>
        <w:pStyle w:val="Heading2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44C78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IS-A is a way of saying: This object is a type of that object. Let us see how the extends keyword is used to achieve inheritance.</w:t>
      </w:r>
    </w:p>
    <w:p w14:paraId="50B0475C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Animal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15AE6520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5E6A38CA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</w:p>
    <w:p w14:paraId="2C11981E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Mammal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extends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Animal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3A057E9B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7FD6D3A0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</w:p>
    <w:p w14:paraId="6F81A0BA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Reptile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extends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Animal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5AFFE64C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2632CCA6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</w:p>
    <w:p w14:paraId="05E1CA62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Dog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extends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Mammal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421DCF6B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Theme="minorHAnsi" w:hAnsiTheme="minorHAnsi" w:cstheme="minorHAnsi"/>
          <w:color w:val="747579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7A5F3208" w14:textId="1C280DD2" w:rsidR="00337826" w:rsidRDefault="006A092E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6A092E">
        <w:rPr>
          <w:rFonts w:eastAsia="Times New Roman" w:cstheme="minorHAnsi"/>
          <w:color w:val="000000"/>
          <w:sz w:val="36"/>
          <w:szCs w:val="36"/>
          <w:lang w:eastAsia="en-AU"/>
        </w:rPr>
        <w:t>Method Overloading</w:t>
      </w:r>
    </w:p>
    <w:p w14:paraId="47A6FACB" w14:textId="6BF01EDA" w:rsidR="006A092E" w:rsidRDefault="006A092E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</w:p>
    <w:p w14:paraId="7BFB1BDA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="Times New Roman" w:cstheme="minorHAnsi"/>
          <w:color w:val="000000"/>
          <w:sz w:val="36"/>
          <w:szCs w:val="36"/>
          <w:lang w:eastAsia="en-AU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MethodOverloading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B68741A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3AF7AB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E3C1616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284853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E6B5538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66B1209B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43CBD4A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3697B4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E66835E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1DCAA915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2C54EBE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myNum1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(8, 5);</w:t>
      </w:r>
    </w:p>
    <w:p w14:paraId="666A86C5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myNum2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(4.3, 6.26);</w:t>
      </w:r>
    </w:p>
    <w:p w14:paraId="1FC112CE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"int: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myNum1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FB2E25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"double: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myNum2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261BF4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75DC7A9E" w14:textId="600B49AA" w:rsidR="006A092E" w:rsidRPr="006A092E" w:rsidRDefault="006A092E" w:rsidP="006A092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AF8ECFF" w14:textId="77777777" w:rsidR="00337826" w:rsidRDefault="00337826"/>
    <w:sectPr w:rsidR="00337826" w:rsidSect="009D1DE2">
      <w:pgSz w:w="11906" w:h="16838"/>
      <w:pgMar w:top="1440" w:right="92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4739"/>
    <w:multiLevelType w:val="multilevel"/>
    <w:tmpl w:val="420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11C1C"/>
    <w:multiLevelType w:val="multilevel"/>
    <w:tmpl w:val="20F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20"/>
    <w:rsid w:val="000B2149"/>
    <w:rsid w:val="00254FE0"/>
    <w:rsid w:val="00266C88"/>
    <w:rsid w:val="0029236A"/>
    <w:rsid w:val="002A3490"/>
    <w:rsid w:val="002F1E89"/>
    <w:rsid w:val="00302838"/>
    <w:rsid w:val="00337826"/>
    <w:rsid w:val="003E5020"/>
    <w:rsid w:val="004A5CE2"/>
    <w:rsid w:val="005C663A"/>
    <w:rsid w:val="006A092E"/>
    <w:rsid w:val="0077374F"/>
    <w:rsid w:val="00980740"/>
    <w:rsid w:val="009B5A9E"/>
    <w:rsid w:val="009C0D7F"/>
    <w:rsid w:val="009D1DE2"/>
    <w:rsid w:val="00A44C78"/>
    <w:rsid w:val="00AD475A"/>
    <w:rsid w:val="00C924F5"/>
    <w:rsid w:val="00CD4E45"/>
    <w:rsid w:val="00D76EB3"/>
    <w:rsid w:val="00D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46AF"/>
  <w15:chartTrackingRefBased/>
  <w15:docId w15:val="{9AE7BF37-CA67-426F-A6AE-4C5650D0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02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3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37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7826"/>
    <w:rPr>
      <w:b/>
      <w:bCs/>
    </w:rPr>
  </w:style>
  <w:style w:type="character" w:customStyle="1" w:styleId="kwd">
    <w:name w:val="kwd"/>
    <w:basedOn w:val="DefaultParagraphFont"/>
    <w:rsid w:val="009C0D7F"/>
  </w:style>
  <w:style w:type="character" w:customStyle="1" w:styleId="pln">
    <w:name w:val="pln"/>
    <w:basedOn w:val="DefaultParagraphFont"/>
    <w:rsid w:val="009C0D7F"/>
  </w:style>
  <w:style w:type="character" w:customStyle="1" w:styleId="typ">
    <w:name w:val="typ"/>
    <w:basedOn w:val="DefaultParagraphFont"/>
    <w:rsid w:val="009C0D7F"/>
  </w:style>
  <w:style w:type="character" w:customStyle="1" w:styleId="pun">
    <w:name w:val="pun"/>
    <w:basedOn w:val="DefaultParagraphFont"/>
    <w:rsid w:val="009C0D7F"/>
  </w:style>
  <w:style w:type="character" w:customStyle="1" w:styleId="str">
    <w:name w:val="str"/>
    <w:basedOn w:val="DefaultParagraphFont"/>
    <w:rsid w:val="009C0D7F"/>
  </w:style>
  <w:style w:type="character" w:customStyle="1" w:styleId="lit">
    <w:name w:val="lit"/>
    <w:basedOn w:val="DefaultParagraphFont"/>
    <w:rsid w:val="009C0D7F"/>
  </w:style>
  <w:style w:type="character" w:customStyle="1" w:styleId="Heading2Char">
    <w:name w:val="Heading 2 Char"/>
    <w:basedOn w:val="DefaultParagraphFont"/>
    <w:link w:val="Heading2"/>
    <w:uiPriority w:val="9"/>
    <w:rsid w:val="0098074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2A3490"/>
    <w:pPr>
      <w:ind w:left="720"/>
      <w:contextualSpacing/>
    </w:pPr>
  </w:style>
  <w:style w:type="character" w:customStyle="1" w:styleId="com">
    <w:name w:val="com"/>
    <w:basedOn w:val="DefaultParagraphFont"/>
    <w:rsid w:val="002F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inheritance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Selvaraj</dc:creator>
  <cp:keywords/>
  <dc:description/>
  <cp:lastModifiedBy>Shyed Shahriar Housaini</cp:lastModifiedBy>
  <cp:revision>113</cp:revision>
  <dcterms:created xsi:type="dcterms:W3CDTF">2022-05-25T01:56:00Z</dcterms:created>
  <dcterms:modified xsi:type="dcterms:W3CDTF">2024-06-15T19:58:00Z</dcterms:modified>
</cp:coreProperties>
</file>