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996F4" w14:textId="77777777" w:rsidR="0081607B" w:rsidRPr="0081607B" w:rsidRDefault="0081607B" w:rsidP="0081607B">
      <w:pPr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>Project Manager Description and Required Skills</w:t>
      </w:r>
    </w:p>
    <w:p w14:paraId="03F9CAA1" w14:textId="77777777" w:rsidR="0081607B" w:rsidRPr="0081607B" w:rsidRDefault="0081607B" w:rsidP="0081607B">
      <w:pPr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>A project manager is a systems analyst with a diverse set of skills, responsible for initiating, planning, executing, and closing down a project. This role involves managing a planned undertaking of related activities to reach an objective with a defined beginning and end.</w:t>
      </w:r>
    </w:p>
    <w:p w14:paraId="20DF476D" w14:textId="77F5D2E0" w:rsidR="0081607B" w:rsidRPr="0081607B" w:rsidRDefault="0081607B" w:rsidP="0081607B">
      <w:pPr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>Types of Skills a Project Manager Should Possess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9EC0BE" w14:textId="455D57A0" w:rsidR="0081607B" w:rsidRPr="0081607B" w:rsidRDefault="0081607B" w:rsidP="008160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>Leadership 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A) Influencing activities of others towards a common goal.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B) Utilizing intelligence, personality, and abilities to lead.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C) Communications.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D) Liaison between management, users, and developers.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E) Assigning activities.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F) Monitoring progress.</w:t>
      </w:r>
    </w:p>
    <w:p w14:paraId="48551B2F" w14:textId="38997DB2" w:rsidR="0081607B" w:rsidRPr="0081607B" w:rsidRDefault="0081607B" w:rsidP="008160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>Management 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A) Defining and sequencing activities.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B) Communicating expectations.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607B">
        <w:rPr>
          <w:rFonts w:ascii="Times New Roman" w:hAnsi="Times New Roman" w:cs="Times New Roman"/>
          <w:sz w:val="24"/>
          <w:szCs w:val="24"/>
        </w:rPr>
        <w:t>C) Assigning resources to activities.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D) Monitoring outcomes.</w:t>
      </w:r>
    </w:p>
    <w:p w14:paraId="0400A29C" w14:textId="1D2A8780" w:rsidR="0081607B" w:rsidRPr="0081607B" w:rsidRDefault="0081607B" w:rsidP="008160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>Customer Relations 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A) Interpreting system requests and specifications.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B) Site preparation and user training.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C) Serving as a contact point for customers.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AE78E" w14:textId="3710BAEC" w:rsidR="0081607B" w:rsidRPr="0081607B" w:rsidRDefault="0081607B" w:rsidP="008160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 xml:space="preserve">Technical </w:t>
      </w:r>
      <w:proofErr w:type="gramStart"/>
      <w:r w:rsidRPr="0081607B">
        <w:rPr>
          <w:rFonts w:ascii="Times New Roman" w:hAnsi="Times New Roman" w:cs="Times New Roman"/>
          <w:sz w:val="24"/>
          <w:szCs w:val="24"/>
        </w:rPr>
        <w:t>Problem Solving</w:t>
      </w:r>
      <w:proofErr w:type="gramEnd"/>
      <w:r w:rsidRPr="0081607B">
        <w:rPr>
          <w:rFonts w:ascii="Times New Roman" w:hAnsi="Times New Roman" w:cs="Times New Roman"/>
          <w:sz w:val="24"/>
          <w:szCs w:val="24"/>
        </w:rPr>
        <w:t xml:space="preserve"> 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A) Interpreting system requests and specifications.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B) Defining activities and their sequence.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C) Making trade-offs between alternative solutions.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D) Designing solutions to problems.</w:t>
      </w:r>
    </w:p>
    <w:p w14:paraId="4B4204DB" w14:textId="6D264799" w:rsidR="0081607B" w:rsidRPr="0081607B" w:rsidRDefault="0081607B" w:rsidP="008160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>Conflict Management 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A) Problem solving.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B) Smoothing out personality differences.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C) Compromising.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D) Goal setting.</w:t>
      </w:r>
    </w:p>
    <w:p w14:paraId="3EC13055" w14:textId="16DD4D2B" w:rsidR="0081607B" w:rsidRPr="0081607B" w:rsidRDefault="0081607B" w:rsidP="008160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>Team Management 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A) Communication within and between teams.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B) Peer evaluations.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C) Conflict resolution.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D) Team building.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E) Self-management.</w:t>
      </w:r>
    </w:p>
    <w:p w14:paraId="14680080" w14:textId="6E7831A5" w:rsidR="0081607B" w:rsidRPr="0081607B" w:rsidRDefault="0081607B" w:rsidP="008160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07B">
        <w:rPr>
          <w:rFonts w:ascii="Times New Roman" w:hAnsi="Times New Roman" w:cs="Times New Roman"/>
          <w:sz w:val="24"/>
          <w:szCs w:val="24"/>
        </w:rPr>
        <w:t>Risk and Change Management 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A) Environmental scanning.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B) Risk and opportunity identification and assessment.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C) Forecasting.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B">
        <w:rPr>
          <w:rFonts w:ascii="Times New Roman" w:hAnsi="Times New Roman" w:cs="Times New Roman"/>
          <w:sz w:val="24"/>
          <w:szCs w:val="24"/>
        </w:rPr>
        <w:t>D) Resource redeployment.</w:t>
      </w:r>
    </w:p>
    <w:p w14:paraId="0A1813AB" w14:textId="4D2A3735" w:rsidR="007001FA" w:rsidRDefault="007001FA"/>
    <w:p w14:paraId="6794D6BA" w14:textId="53FE7BAE" w:rsidR="0081607B" w:rsidRDefault="0081607B"/>
    <w:p w14:paraId="2C786A34" w14:textId="77777777" w:rsidR="0081607B" w:rsidRPr="0081607B" w:rsidRDefault="0081607B" w:rsidP="00246E9D">
      <w:pPr>
        <w:spacing w:after="0" w:line="240" w:lineRule="auto"/>
      </w:pPr>
      <w:r w:rsidRPr="0081607B">
        <w:t>Here are three activities of a project manager along with the associated skills:</w:t>
      </w:r>
    </w:p>
    <w:p w14:paraId="76934C18" w14:textId="77777777" w:rsidR="0081607B" w:rsidRPr="0081607B" w:rsidRDefault="0081607B" w:rsidP="00246E9D">
      <w:pPr>
        <w:numPr>
          <w:ilvl w:val="0"/>
          <w:numId w:val="3"/>
        </w:numPr>
        <w:spacing w:after="0" w:line="240" w:lineRule="auto"/>
      </w:pPr>
      <w:r w:rsidRPr="0081607B">
        <w:rPr>
          <w:b/>
          <w:bCs/>
        </w:rPr>
        <w:t>Activity: Leadership</w:t>
      </w:r>
      <w:r w:rsidRPr="0081607B">
        <w:rPr>
          <w:b/>
          <w:bCs/>
        </w:rPr>
        <w:t xml:space="preserve"> </w:t>
      </w:r>
    </w:p>
    <w:p w14:paraId="72375D3E" w14:textId="4BD99E1B" w:rsidR="0081607B" w:rsidRDefault="0081607B" w:rsidP="00246E9D">
      <w:pPr>
        <w:spacing w:after="0" w:line="240" w:lineRule="auto"/>
        <w:ind w:left="720"/>
      </w:pPr>
      <w:r w:rsidRPr="0081607B">
        <w:t>Skills:</w:t>
      </w:r>
      <w:r>
        <w:t xml:space="preserve"> </w:t>
      </w:r>
      <w:r w:rsidRPr="0081607B">
        <w:rPr>
          <w:b/>
          <w:bCs/>
        </w:rPr>
        <w:t>Communications</w:t>
      </w:r>
      <w:r w:rsidRPr="0081607B">
        <w:t>: The ability to clearly convey project goals and expectations.</w:t>
      </w:r>
      <w:r>
        <w:t xml:space="preserve"> </w:t>
      </w:r>
    </w:p>
    <w:p w14:paraId="65590E1C" w14:textId="77777777" w:rsidR="0081607B" w:rsidRDefault="0081607B" w:rsidP="00246E9D">
      <w:pPr>
        <w:spacing w:after="0" w:line="240" w:lineRule="auto"/>
        <w:ind w:firstLine="720"/>
      </w:pPr>
      <w:r w:rsidRPr="0081607B">
        <w:rPr>
          <w:b/>
          <w:bCs/>
        </w:rPr>
        <w:t>Liaison between management, users, and developers</w:t>
      </w:r>
      <w:r w:rsidRPr="0081607B">
        <w:t xml:space="preserve">: Ensuring seamless communication </w:t>
      </w:r>
    </w:p>
    <w:p w14:paraId="3431FE95" w14:textId="77777777" w:rsidR="0081607B" w:rsidRDefault="0081607B" w:rsidP="00246E9D">
      <w:pPr>
        <w:spacing w:after="0" w:line="240" w:lineRule="auto"/>
        <w:ind w:firstLine="720"/>
      </w:pPr>
      <w:r w:rsidRPr="0081607B">
        <w:t>between different stakeholders.</w:t>
      </w:r>
      <w:r>
        <w:t xml:space="preserve"> </w:t>
      </w:r>
      <w:r w:rsidRPr="0081607B">
        <w:rPr>
          <w:b/>
          <w:bCs/>
        </w:rPr>
        <w:t>Assigning activities and monitoring progress</w:t>
      </w:r>
      <w:r w:rsidRPr="0081607B">
        <w:t xml:space="preserve">: Effectively </w:t>
      </w:r>
    </w:p>
    <w:p w14:paraId="2DB2A288" w14:textId="30792FF8" w:rsidR="0081607B" w:rsidRPr="0081607B" w:rsidRDefault="0081607B" w:rsidP="00246E9D">
      <w:pPr>
        <w:spacing w:after="0" w:line="240" w:lineRule="auto"/>
        <w:ind w:firstLine="720"/>
      </w:pPr>
      <w:r w:rsidRPr="0081607B">
        <w:t>distributing tasks and tracking project status.</w:t>
      </w:r>
    </w:p>
    <w:p w14:paraId="391219AB" w14:textId="77777777" w:rsidR="0081607B" w:rsidRPr="0081607B" w:rsidRDefault="0081607B" w:rsidP="00246E9D">
      <w:pPr>
        <w:numPr>
          <w:ilvl w:val="0"/>
          <w:numId w:val="3"/>
        </w:numPr>
        <w:spacing w:after="0" w:line="240" w:lineRule="auto"/>
      </w:pPr>
      <w:r w:rsidRPr="0081607B">
        <w:rPr>
          <w:b/>
          <w:bCs/>
        </w:rPr>
        <w:t>Activity: Management</w:t>
      </w:r>
    </w:p>
    <w:p w14:paraId="3515A2FA" w14:textId="2C67159A" w:rsidR="0081607B" w:rsidRPr="0081607B" w:rsidRDefault="0081607B" w:rsidP="00246E9D">
      <w:pPr>
        <w:spacing w:after="0" w:line="240" w:lineRule="auto"/>
        <w:ind w:left="720"/>
      </w:pPr>
      <w:r w:rsidRPr="0081607B">
        <w:t>Skills:</w:t>
      </w:r>
      <w:r w:rsidR="00246E9D">
        <w:t xml:space="preserve"> </w:t>
      </w:r>
      <w:r w:rsidRPr="0081607B">
        <w:rPr>
          <w:b/>
          <w:bCs/>
        </w:rPr>
        <w:t>Defining and sequencing activities</w:t>
      </w:r>
      <w:r w:rsidRPr="0081607B">
        <w:t>: Breaking down the project into manageable tasks and organizing them logically.</w:t>
      </w:r>
      <w:r w:rsidR="00246E9D">
        <w:t xml:space="preserve"> </w:t>
      </w:r>
      <w:r w:rsidRPr="0081607B">
        <w:rPr>
          <w:b/>
          <w:bCs/>
        </w:rPr>
        <w:t>Assigning resources to activities</w:t>
      </w:r>
      <w:r w:rsidRPr="0081607B">
        <w:t>: Allocating resources efficiently to maximize productivity.</w:t>
      </w:r>
      <w:r w:rsidR="00246E9D">
        <w:t xml:space="preserve">  </w:t>
      </w:r>
      <w:r w:rsidRPr="0081607B">
        <w:rPr>
          <w:b/>
          <w:bCs/>
        </w:rPr>
        <w:t>Monitoring outcomes</w:t>
      </w:r>
      <w:r w:rsidRPr="0081607B">
        <w:t>: Regularly assessing project progress against set objectives.</w:t>
      </w:r>
    </w:p>
    <w:p w14:paraId="1A1A2FAF" w14:textId="77777777" w:rsidR="0081607B" w:rsidRPr="0081607B" w:rsidRDefault="0081607B" w:rsidP="00246E9D">
      <w:pPr>
        <w:numPr>
          <w:ilvl w:val="0"/>
          <w:numId w:val="3"/>
        </w:numPr>
        <w:spacing w:after="0" w:line="240" w:lineRule="auto"/>
      </w:pPr>
      <w:r w:rsidRPr="0081607B">
        <w:rPr>
          <w:b/>
          <w:bCs/>
        </w:rPr>
        <w:t>Activity: Customer Relations</w:t>
      </w:r>
    </w:p>
    <w:p w14:paraId="34937F65" w14:textId="335E97F0" w:rsidR="0081607B" w:rsidRPr="0081607B" w:rsidRDefault="0081607B" w:rsidP="00246E9D">
      <w:pPr>
        <w:spacing w:after="0" w:line="240" w:lineRule="auto"/>
        <w:ind w:left="720"/>
      </w:pPr>
      <w:r w:rsidRPr="0081607B">
        <w:t>Skills:</w:t>
      </w:r>
      <w:r w:rsidR="00246E9D">
        <w:t xml:space="preserve">  </w:t>
      </w:r>
      <w:r w:rsidRPr="0081607B">
        <w:rPr>
          <w:b/>
          <w:bCs/>
        </w:rPr>
        <w:t>Interpreting system requests and specifications</w:t>
      </w:r>
      <w:r w:rsidRPr="0081607B">
        <w:t>: Understanding customer needs and documenting them accurately.</w:t>
      </w:r>
      <w:r w:rsidR="00246E9D">
        <w:t xml:space="preserve"> </w:t>
      </w:r>
      <w:r w:rsidRPr="0081607B">
        <w:rPr>
          <w:b/>
          <w:bCs/>
        </w:rPr>
        <w:t>Site preparation and user training</w:t>
      </w:r>
      <w:r w:rsidRPr="0081607B">
        <w:t>: Ensuring that customers are prepared for and can effectively use project deliverables.</w:t>
      </w:r>
      <w:r w:rsidR="00246E9D">
        <w:t xml:space="preserve"> </w:t>
      </w:r>
      <w:r w:rsidRPr="0081607B">
        <w:rPr>
          <w:b/>
          <w:bCs/>
        </w:rPr>
        <w:t>Contact point for customers</w:t>
      </w:r>
      <w:r w:rsidRPr="0081607B">
        <w:t>: Serving as a primary point of contact for addressing customer queries and concerns.</w:t>
      </w:r>
    </w:p>
    <w:p w14:paraId="64DBA171" w14:textId="58CD6715" w:rsidR="0081607B" w:rsidRDefault="0081607B"/>
    <w:p w14:paraId="5AF87435" w14:textId="088EFE75" w:rsidR="0081607B" w:rsidRDefault="0081607B"/>
    <w:p w14:paraId="56737FF5" w14:textId="3F4057BE" w:rsidR="00190FA5" w:rsidRPr="00190FA5" w:rsidRDefault="00190FA5" w:rsidP="00190FA5">
      <w:pPr>
        <w:spacing w:after="0" w:line="240" w:lineRule="auto"/>
      </w:pPr>
      <w:r w:rsidRPr="00190FA5">
        <w:rPr>
          <w:b/>
          <w:bCs/>
        </w:rPr>
        <w:lastRenderedPageBreak/>
        <w:t>Project Charter</w:t>
      </w:r>
      <w:r>
        <w:rPr>
          <w:b/>
          <w:bCs/>
        </w:rPr>
        <w:t xml:space="preserve">: </w:t>
      </w:r>
      <w:r w:rsidRPr="00190FA5">
        <w:t>A project charter is a foundational document that outlines the project's objectives, scope, stakeholders, and overall approach. It is typically prepared during the project initiation phase and serves as a formal authorization of the project. The charter marks the beginning of a project by recording and summarizing the initial scope, objectives, and stakeholders.</w:t>
      </w:r>
    </w:p>
    <w:p w14:paraId="2800B019" w14:textId="77777777" w:rsidR="00190FA5" w:rsidRPr="00190FA5" w:rsidRDefault="00190FA5" w:rsidP="00190FA5">
      <w:pPr>
        <w:spacing w:after="0" w:line="240" w:lineRule="auto"/>
        <w:rPr>
          <w:b/>
          <w:bCs/>
        </w:rPr>
      </w:pPr>
      <w:r w:rsidRPr="00190FA5">
        <w:rPr>
          <w:b/>
          <w:bCs/>
        </w:rPr>
        <w:t>Elements of a Project Charter</w:t>
      </w:r>
    </w:p>
    <w:p w14:paraId="3D707D9B" w14:textId="77777777" w:rsidR="00190FA5" w:rsidRPr="00190FA5" w:rsidRDefault="00190FA5" w:rsidP="00190FA5">
      <w:pPr>
        <w:spacing w:after="0" w:line="240" w:lineRule="auto"/>
      </w:pPr>
      <w:r w:rsidRPr="00190FA5">
        <w:t>The elements that may be included in a project charter are as follows:</w:t>
      </w:r>
    </w:p>
    <w:p w14:paraId="1F8F8AF0" w14:textId="2272FC53" w:rsidR="00190FA5" w:rsidRPr="00190FA5" w:rsidRDefault="00190FA5" w:rsidP="00190FA5">
      <w:pPr>
        <w:numPr>
          <w:ilvl w:val="0"/>
          <w:numId w:val="4"/>
        </w:numPr>
        <w:spacing w:after="0" w:line="240" w:lineRule="auto"/>
      </w:pPr>
      <w:r w:rsidRPr="00190FA5">
        <w:rPr>
          <w:b/>
          <w:bCs/>
        </w:rPr>
        <w:t>Project Title and Date of Authorization</w:t>
      </w:r>
      <w:r w:rsidRPr="00190FA5">
        <w:t>:</w:t>
      </w:r>
      <w:r>
        <w:t xml:space="preserve"> </w:t>
      </w:r>
    </w:p>
    <w:p w14:paraId="6CD8F997" w14:textId="0F5C82DB" w:rsidR="00190FA5" w:rsidRPr="00190FA5" w:rsidRDefault="00190FA5" w:rsidP="00190FA5">
      <w:pPr>
        <w:numPr>
          <w:ilvl w:val="1"/>
          <w:numId w:val="4"/>
        </w:numPr>
        <w:spacing w:after="0" w:line="240" w:lineRule="auto"/>
      </w:pPr>
      <w:r w:rsidRPr="00190FA5">
        <w:t>The official name of the project.</w:t>
      </w:r>
      <w:r>
        <w:t xml:space="preserve"> </w:t>
      </w:r>
      <w:r w:rsidRPr="00190FA5">
        <w:t>The date it was approved or authorized.</w:t>
      </w:r>
    </w:p>
    <w:p w14:paraId="5AEC02A6" w14:textId="77777777" w:rsidR="00190FA5" w:rsidRPr="00190FA5" w:rsidRDefault="00190FA5" w:rsidP="00190FA5">
      <w:pPr>
        <w:numPr>
          <w:ilvl w:val="0"/>
          <w:numId w:val="4"/>
        </w:numPr>
        <w:spacing w:after="0" w:line="240" w:lineRule="auto"/>
      </w:pPr>
      <w:r w:rsidRPr="00190FA5">
        <w:rPr>
          <w:b/>
          <w:bCs/>
        </w:rPr>
        <w:t>Project Manager's Name and Contact Information</w:t>
      </w:r>
      <w:r w:rsidRPr="00190FA5">
        <w:t>:</w:t>
      </w:r>
    </w:p>
    <w:p w14:paraId="2B2E909E" w14:textId="77777777" w:rsidR="00190FA5" w:rsidRPr="00190FA5" w:rsidRDefault="00190FA5" w:rsidP="00190FA5">
      <w:pPr>
        <w:numPr>
          <w:ilvl w:val="1"/>
          <w:numId w:val="4"/>
        </w:numPr>
        <w:spacing w:after="0" w:line="240" w:lineRule="auto"/>
      </w:pPr>
      <w:r w:rsidRPr="00190FA5">
        <w:t>Details of the project manager responsible for the project.</w:t>
      </w:r>
    </w:p>
    <w:p w14:paraId="346ECFF8" w14:textId="77777777" w:rsidR="00190FA5" w:rsidRPr="00190FA5" w:rsidRDefault="00190FA5" w:rsidP="00190FA5">
      <w:pPr>
        <w:numPr>
          <w:ilvl w:val="0"/>
          <w:numId w:val="4"/>
        </w:numPr>
        <w:spacing w:after="0" w:line="240" w:lineRule="auto"/>
      </w:pPr>
      <w:r w:rsidRPr="00190FA5">
        <w:rPr>
          <w:b/>
          <w:bCs/>
        </w:rPr>
        <w:t>Customer's Name and Contact Information</w:t>
      </w:r>
      <w:r w:rsidRPr="00190FA5">
        <w:t>:</w:t>
      </w:r>
    </w:p>
    <w:p w14:paraId="1A2D3D61" w14:textId="77777777" w:rsidR="00190FA5" w:rsidRPr="00190FA5" w:rsidRDefault="00190FA5" w:rsidP="00190FA5">
      <w:pPr>
        <w:numPr>
          <w:ilvl w:val="1"/>
          <w:numId w:val="4"/>
        </w:numPr>
        <w:spacing w:after="0" w:line="240" w:lineRule="auto"/>
      </w:pPr>
      <w:r w:rsidRPr="00190FA5">
        <w:t>The client or customer sponsoring the project.</w:t>
      </w:r>
    </w:p>
    <w:p w14:paraId="54987560" w14:textId="77777777" w:rsidR="00190FA5" w:rsidRPr="00190FA5" w:rsidRDefault="00190FA5" w:rsidP="00190FA5">
      <w:pPr>
        <w:numPr>
          <w:ilvl w:val="0"/>
          <w:numId w:val="4"/>
        </w:numPr>
        <w:spacing w:after="0" w:line="240" w:lineRule="auto"/>
      </w:pPr>
      <w:r w:rsidRPr="00190FA5">
        <w:rPr>
          <w:b/>
          <w:bCs/>
        </w:rPr>
        <w:t>Projected Start and Completion Dates</w:t>
      </w:r>
      <w:r w:rsidRPr="00190FA5">
        <w:t>:</w:t>
      </w:r>
    </w:p>
    <w:p w14:paraId="77DBB41F" w14:textId="77777777" w:rsidR="00190FA5" w:rsidRPr="00190FA5" w:rsidRDefault="00190FA5" w:rsidP="00190FA5">
      <w:pPr>
        <w:numPr>
          <w:ilvl w:val="1"/>
          <w:numId w:val="4"/>
        </w:numPr>
        <w:spacing w:after="0" w:line="240" w:lineRule="auto"/>
      </w:pPr>
      <w:r w:rsidRPr="00190FA5">
        <w:t>The planned timeline for the project's beginning and end.</w:t>
      </w:r>
    </w:p>
    <w:p w14:paraId="4299F7B5" w14:textId="77777777" w:rsidR="00190FA5" w:rsidRPr="00190FA5" w:rsidRDefault="00190FA5" w:rsidP="00190FA5">
      <w:pPr>
        <w:numPr>
          <w:ilvl w:val="0"/>
          <w:numId w:val="4"/>
        </w:numPr>
        <w:spacing w:after="0" w:line="240" w:lineRule="auto"/>
      </w:pPr>
      <w:r w:rsidRPr="00190FA5">
        <w:rPr>
          <w:b/>
          <w:bCs/>
        </w:rPr>
        <w:t>Key Stakeholders, Roles, and Responsibilities</w:t>
      </w:r>
      <w:r w:rsidRPr="00190FA5">
        <w:t>:</w:t>
      </w:r>
    </w:p>
    <w:p w14:paraId="27C0AAB4" w14:textId="77777777" w:rsidR="00190FA5" w:rsidRPr="00190FA5" w:rsidRDefault="00190FA5" w:rsidP="00190FA5">
      <w:pPr>
        <w:numPr>
          <w:ilvl w:val="1"/>
          <w:numId w:val="4"/>
        </w:numPr>
        <w:spacing w:after="0" w:line="240" w:lineRule="auto"/>
      </w:pPr>
      <w:r w:rsidRPr="00190FA5">
        <w:t>Identification of all stakeholders involved and their roles in the project.</w:t>
      </w:r>
    </w:p>
    <w:p w14:paraId="25618DF7" w14:textId="77777777" w:rsidR="00190FA5" w:rsidRPr="00190FA5" w:rsidRDefault="00190FA5" w:rsidP="00190FA5">
      <w:pPr>
        <w:numPr>
          <w:ilvl w:val="0"/>
          <w:numId w:val="4"/>
        </w:numPr>
        <w:spacing w:after="0" w:line="240" w:lineRule="auto"/>
      </w:pPr>
      <w:r w:rsidRPr="00190FA5">
        <w:rPr>
          <w:b/>
          <w:bCs/>
        </w:rPr>
        <w:t>Project Objectives and Description</w:t>
      </w:r>
      <w:r w:rsidRPr="00190FA5">
        <w:t>:</w:t>
      </w:r>
    </w:p>
    <w:p w14:paraId="6FF627CD" w14:textId="27F6CCD1" w:rsidR="00190FA5" w:rsidRPr="00190FA5" w:rsidRDefault="00190FA5" w:rsidP="00190FA5">
      <w:pPr>
        <w:numPr>
          <w:ilvl w:val="1"/>
          <w:numId w:val="4"/>
        </w:numPr>
        <w:spacing w:after="0" w:line="240" w:lineRule="auto"/>
      </w:pPr>
      <w:r w:rsidRPr="00190FA5">
        <w:t>A clear statement of what the project aims to achieve.</w:t>
      </w:r>
      <w:r>
        <w:t xml:space="preserve"> </w:t>
      </w:r>
      <w:r w:rsidRPr="00190FA5">
        <w:t>A brief overview of the project scope and deliverables.</w:t>
      </w:r>
    </w:p>
    <w:p w14:paraId="5161DA15" w14:textId="77777777" w:rsidR="00190FA5" w:rsidRPr="00190FA5" w:rsidRDefault="00190FA5" w:rsidP="00190FA5">
      <w:pPr>
        <w:numPr>
          <w:ilvl w:val="0"/>
          <w:numId w:val="4"/>
        </w:numPr>
        <w:spacing w:after="0" w:line="240" w:lineRule="auto"/>
      </w:pPr>
      <w:r w:rsidRPr="00190FA5">
        <w:rPr>
          <w:b/>
          <w:bCs/>
        </w:rPr>
        <w:t>Key Assumptions or Approach</w:t>
      </w:r>
      <w:r w:rsidRPr="00190FA5">
        <w:t>:</w:t>
      </w:r>
    </w:p>
    <w:p w14:paraId="1CA7F693" w14:textId="1BBF1C4D" w:rsidR="00190FA5" w:rsidRPr="00190FA5" w:rsidRDefault="00190FA5" w:rsidP="00190FA5">
      <w:pPr>
        <w:numPr>
          <w:ilvl w:val="1"/>
          <w:numId w:val="4"/>
        </w:numPr>
        <w:spacing w:after="0" w:line="240" w:lineRule="auto"/>
      </w:pPr>
      <w:r w:rsidRPr="00190FA5">
        <w:t>Any critical assumptions made at the outset.</w:t>
      </w:r>
      <w:r>
        <w:t xml:space="preserve"> </w:t>
      </w:r>
      <w:r w:rsidRPr="00190FA5">
        <w:t>The general methodology or approach to be used.</w:t>
      </w:r>
    </w:p>
    <w:p w14:paraId="72AB25EA" w14:textId="77777777" w:rsidR="00190FA5" w:rsidRPr="00190FA5" w:rsidRDefault="00190FA5" w:rsidP="00190FA5">
      <w:pPr>
        <w:numPr>
          <w:ilvl w:val="0"/>
          <w:numId w:val="4"/>
        </w:numPr>
        <w:spacing w:after="0" w:line="240" w:lineRule="auto"/>
      </w:pPr>
      <w:r w:rsidRPr="00190FA5">
        <w:rPr>
          <w:b/>
          <w:bCs/>
        </w:rPr>
        <w:t>Signature Section for Key Stakeholders</w:t>
      </w:r>
      <w:r w:rsidRPr="00190FA5">
        <w:t>:</w:t>
      </w:r>
    </w:p>
    <w:p w14:paraId="2ADA6AE9" w14:textId="77777777" w:rsidR="00190FA5" w:rsidRPr="00190FA5" w:rsidRDefault="00190FA5" w:rsidP="00190FA5">
      <w:pPr>
        <w:numPr>
          <w:ilvl w:val="1"/>
          <w:numId w:val="4"/>
        </w:numPr>
        <w:spacing w:after="0" w:line="240" w:lineRule="auto"/>
      </w:pPr>
      <w:r w:rsidRPr="00190FA5">
        <w:t>Formal sign-off from stakeholders to ensure agreement and commitment.</w:t>
      </w:r>
    </w:p>
    <w:p w14:paraId="70C482E0" w14:textId="3DDDCA4E" w:rsidR="0081607B" w:rsidRDefault="0081607B"/>
    <w:p w14:paraId="00A6E0CA" w14:textId="1D0A5FAE" w:rsidR="0081607B" w:rsidRDefault="0081607B"/>
    <w:p w14:paraId="320555D4" w14:textId="11BA6D2A" w:rsidR="0081607B" w:rsidRDefault="0081607B"/>
    <w:p w14:paraId="37FA9680" w14:textId="236C6B1B" w:rsidR="0081607B" w:rsidRDefault="0081607B"/>
    <w:p w14:paraId="1155A841" w14:textId="1E2476FE" w:rsidR="0081607B" w:rsidRDefault="0081607B"/>
    <w:p w14:paraId="77F5BCA5" w14:textId="295305FF" w:rsidR="0081607B" w:rsidRDefault="0081607B"/>
    <w:p w14:paraId="7119CB72" w14:textId="059EBD05" w:rsidR="0081607B" w:rsidRDefault="0081607B"/>
    <w:p w14:paraId="35C60BCF" w14:textId="09BFD760" w:rsidR="0081607B" w:rsidRDefault="0081607B"/>
    <w:p w14:paraId="1FB622D1" w14:textId="29627475" w:rsidR="0081607B" w:rsidRDefault="0081607B"/>
    <w:p w14:paraId="411A7FC0" w14:textId="30A3BB06" w:rsidR="0081607B" w:rsidRDefault="0081607B"/>
    <w:p w14:paraId="144A9998" w14:textId="0CF3097B" w:rsidR="0081607B" w:rsidRDefault="0081607B"/>
    <w:p w14:paraId="62BF5C11" w14:textId="623BF4B4" w:rsidR="0081607B" w:rsidRDefault="0081607B"/>
    <w:p w14:paraId="31279940" w14:textId="572EE964" w:rsidR="0081607B" w:rsidRDefault="0081607B"/>
    <w:p w14:paraId="3DBC838F" w14:textId="040FE3D0" w:rsidR="0081607B" w:rsidRDefault="0081607B"/>
    <w:p w14:paraId="70A35463" w14:textId="44E95226" w:rsidR="0081607B" w:rsidRDefault="0081607B"/>
    <w:p w14:paraId="46016321" w14:textId="3E44D556" w:rsidR="0081607B" w:rsidRDefault="0081607B"/>
    <w:p w14:paraId="71B910BE" w14:textId="63C43452" w:rsidR="0081607B" w:rsidRDefault="0081607B"/>
    <w:p w14:paraId="79180BD2" w14:textId="77777777" w:rsidR="0081607B" w:rsidRDefault="0081607B"/>
    <w:sectPr w:rsidR="0081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C6CC2"/>
    <w:multiLevelType w:val="multilevel"/>
    <w:tmpl w:val="4EB2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90EAD"/>
    <w:multiLevelType w:val="multilevel"/>
    <w:tmpl w:val="7FA8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24C3D"/>
    <w:multiLevelType w:val="multilevel"/>
    <w:tmpl w:val="DE5A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B21DD"/>
    <w:multiLevelType w:val="multilevel"/>
    <w:tmpl w:val="AD0A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0A"/>
    <w:rsid w:val="00190FA5"/>
    <w:rsid w:val="00246E9D"/>
    <w:rsid w:val="00495A3C"/>
    <w:rsid w:val="007001FA"/>
    <w:rsid w:val="0081607B"/>
    <w:rsid w:val="00B6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CCB1"/>
  <w15:chartTrackingRefBased/>
  <w15:docId w15:val="{6743C7A6-B54D-4C6D-B8A7-43A2D223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3</cp:revision>
  <dcterms:created xsi:type="dcterms:W3CDTF">2025-03-26T14:05:00Z</dcterms:created>
  <dcterms:modified xsi:type="dcterms:W3CDTF">2025-03-26T14:54:00Z</dcterms:modified>
</cp:coreProperties>
</file>