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16934" w14:textId="6A5BF2F8" w:rsidR="004030DF" w:rsidRPr="00FB6799" w:rsidRDefault="00FB6799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FB6799">
        <w:rPr>
          <w:rFonts w:ascii="Times New Roman" w:hAnsi="Times New Roman" w:cs="Times New Roman"/>
          <w:b/>
          <w:bCs/>
          <w:sz w:val="32"/>
          <w:szCs w:val="32"/>
          <w:lang w:val="en-US"/>
        </w:rPr>
        <w:t>SRS DOCUMENT</w:t>
      </w:r>
    </w:p>
    <w:p w14:paraId="67B23EA6" w14:textId="30BD4EFA" w:rsidR="00FB6799" w:rsidRDefault="00FB6799" w:rsidP="00FB679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ER Diagram</w:t>
      </w:r>
    </w:p>
    <w:p w14:paraId="2DF58E06" w14:textId="10A218F5" w:rsidR="00FB6799" w:rsidRDefault="00842B0D" w:rsidP="00FB679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42B0D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anchor distT="0" distB="0" distL="114300" distR="114300" simplePos="0" relativeHeight="251659264" behindDoc="0" locked="0" layoutInCell="1" allowOverlap="1" wp14:anchorId="35A42A46" wp14:editId="1550F35C">
            <wp:simplePos x="0" y="0"/>
            <wp:positionH relativeFrom="margin">
              <wp:align>center</wp:align>
            </wp:positionH>
            <wp:positionV relativeFrom="paragraph">
              <wp:posOffset>1270</wp:posOffset>
            </wp:positionV>
            <wp:extent cx="5731510" cy="6515100"/>
            <wp:effectExtent l="0" t="0" r="0" b="0"/>
            <wp:wrapTopAndBottom/>
            <wp:docPr id="840503771" name="Picture 1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503771" name="Picture 1" descr="A screenshot of a dia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01B791" w14:textId="3E6AED6A" w:rsidR="00FB6799" w:rsidRDefault="00B275B3" w:rsidP="00B275B3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ER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Diagram – Face Recognition based Attendance System</w:t>
      </w:r>
    </w:p>
    <w:p w14:paraId="0D3A2882" w14:textId="77777777" w:rsidR="001E56FB" w:rsidRDefault="001E56F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6F6F11DA" w14:textId="3E4236B9" w:rsidR="00FB6799" w:rsidRDefault="00FB6799" w:rsidP="00FB679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Use case Diagram</w:t>
      </w:r>
    </w:p>
    <w:p w14:paraId="6753C3C2" w14:textId="2E73FECE" w:rsidR="001E56FB" w:rsidRPr="001E56FB" w:rsidRDefault="00B275B3" w:rsidP="001E56F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anchor distT="0" distB="0" distL="114300" distR="114300" simplePos="0" relativeHeight="251660288" behindDoc="0" locked="0" layoutInCell="1" allowOverlap="1" wp14:anchorId="33030352" wp14:editId="1D5B9F9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731510" cy="6174740"/>
            <wp:effectExtent l="0" t="0" r="0" b="0"/>
            <wp:wrapTopAndBottom/>
            <wp:docPr id="19297266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726677" name="Picture 192972667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74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1945EA" w14:textId="25644AE7" w:rsidR="00FB6799" w:rsidRDefault="00B275B3" w:rsidP="00B275B3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Use case Diagram – Face Recognition based Attendance System</w:t>
      </w:r>
    </w:p>
    <w:p w14:paraId="0B217FD9" w14:textId="77777777" w:rsidR="00842B0D" w:rsidRDefault="00842B0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40A0BB56" w14:textId="375D2357" w:rsidR="00FB6799" w:rsidRDefault="00FB6799" w:rsidP="00FB679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Class Diagram</w:t>
      </w:r>
    </w:p>
    <w:p w14:paraId="75FE048A" w14:textId="544070CE" w:rsidR="00FB6799" w:rsidRDefault="00FB6799" w:rsidP="00FB679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94B9066" wp14:editId="4EC4AE67">
            <wp:extent cx="5731510" cy="6005146"/>
            <wp:effectExtent l="0" t="0" r="0" b="2540"/>
            <wp:docPr id="16737027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005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6359A1" w14:textId="1D5E2307" w:rsidR="00FB6799" w:rsidRDefault="00B275B3" w:rsidP="00B275B3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Class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Diagram – Face Recognition based Attendance System</w:t>
      </w:r>
    </w:p>
    <w:p w14:paraId="7B8289FB" w14:textId="77777777" w:rsidR="00B275B3" w:rsidRDefault="00B275B3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33328B0A" w14:textId="2722C23E" w:rsidR="00FB6799" w:rsidRDefault="00FB6799" w:rsidP="00FB679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Sequence Diagram</w:t>
      </w:r>
    </w:p>
    <w:p w14:paraId="0A06FCFB" w14:textId="406E646D" w:rsidR="00FB6799" w:rsidRDefault="00FB6799" w:rsidP="00FB679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12C6CBF3" wp14:editId="33944484">
            <wp:extent cx="5731510" cy="4150458"/>
            <wp:effectExtent l="0" t="0" r="0" b="2540"/>
            <wp:docPr id="7935259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50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AD9F31" w14:textId="015B48B8" w:rsidR="00FB6799" w:rsidRDefault="00B275B3" w:rsidP="00B275B3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Sequence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Diagram – Face Recognition based Attendance System</w:t>
      </w:r>
    </w:p>
    <w:p w14:paraId="08745D5D" w14:textId="77777777" w:rsidR="00B275B3" w:rsidRDefault="00B275B3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19B9D5BB" w14:textId="35EE02CF" w:rsidR="00FB6799" w:rsidRDefault="00B275B3" w:rsidP="00FB679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275B3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drawing>
          <wp:anchor distT="0" distB="0" distL="114300" distR="114300" simplePos="0" relativeHeight="251661312" behindDoc="0" locked="0" layoutInCell="1" allowOverlap="1" wp14:anchorId="16CC199D" wp14:editId="7EFFE14F">
            <wp:simplePos x="0" y="0"/>
            <wp:positionH relativeFrom="margin">
              <wp:posOffset>592455</wp:posOffset>
            </wp:positionH>
            <wp:positionV relativeFrom="paragraph">
              <wp:posOffset>291514</wp:posOffset>
            </wp:positionV>
            <wp:extent cx="4546600" cy="4059115"/>
            <wp:effectExtent l="0" t="0" r="0" b="5080"/>
            <wp:wrapTopAndBottom/>
            <wp:docPr id="211152181" name="Picture 1" descr="A diagram of a activ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52181" name="Picture 1" descr="A diagram of a activity&#10;&#10;AI-generated content may be incorrect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6600" cy="4059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6799">
        <w:rPr>
          <w:rFonts w:ascii="Times New Roman" w:hAnsi="Times New Roman" w:cs="Times New Roman"/>
          <w:b/>
          <w:bCs/>
          <w:sz w:val="24"/>
          <w:szCs w:val="24"/>
          <w:lang w:val="en-US"/>
        </w:rPr>
        <w:t>Activity Diagram</w:t>
      </w:r>
    </w:p>
    <w:p w14:paraId="33623168" w14:textId="0B12C5AE" w:rsidR="00B275B3" w:rsidRDefault="00B275B3" w:rsidP="00B275B3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Activity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Diagram – Face Recognition based Attendance System</w:t>
      </w:r>
    </w:p>
    <w:p w14:paraId="1864592B" w14:textId="79CAF14E" w:rsidR="00B275B3" w:rsidRDefault="00B275B3" w:rsidP="00B275B3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275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79982868" w14:textId="77777777" w:rsidR="00B275B3" w:rsidRDefault="00B275B3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0B4F3C5A" w14:textId="76CA3EA2" w:rsidR="00FB6799" w:rsidRDefault="00B275B3" w:rsidP="00B275B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DFD Diagram</w:t>
      </w:r>
    </w:p>
    <w:p w14:paraId="534D6AF1" w14:textId="7D228A3A" w:rsidR="00B275B3" w:rsidRDefault="00B275B3" w:rsidP="00B275B3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&lt;Image&gt;</w:t>
      </w:r>
    </w:p>
    <w:p w14:paraId="37F82974" w14:textId="2B060A4D" w:rsidR="00B275B3" w:rsidRDefault="00B275B3" w:rsidP="00B275B3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DFD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Diagram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(Level 0)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– Face Recognition based Attendance System</w:t>
      </w:r>
    </w:p>
    <w:p w14:paraId="461C3E70" w14:textId="44943018" w:rsidR="00B275B3" w:rsidRDefault="00B275B3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7194D0D3" w14:textId="77777777" w:rsidR="00B275B3" w:rsidRDefault="00B275B3" w:rsidP="00B275B3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&lt;Image&gt;</w:t>
      </w:r>
    </w:p>
    <w:p w14:paraId="751C22B7" w14:textId="0B65E37C" w:rsidR="00B275B3" w:rsidRPr="00B275B3" w:rsidRDefault="00B275B3" w:rsidP="00B275B3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DFD Diagram (Level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1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) – Face Recognition based Attendance System</w:t>
      </w:r>
    </w:p>
    <w:p w14:paraId="0405E7A8" w14:textId="5ED4C6CA" w:rsidR="00B275B3" w:rsidRDefault="00B275B3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27ECFA7B" w14:textId="77777777" w:rsidR="00B275B3" w:rsidRDefault="00B275B3" w:rsidP="00B275B3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&lt;Image&gt;</w:t>
      </w:r>
    </w:p>
    <w:p w14:paraId="49520CE3" w14:textId="06CB05FD" w:rsidR="00B275B3" w:rsidRPr="00B275B3" w:rsidRDefault="00B275B3" w:rsidP="00B275B3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DFD Diagram (Level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) – Face Recognition based Attendance System</w:t>
      </w:r>
    </w:p>
    <w:p w14:paraId="23DB1CCF" w14:textId="77777777" w:rsidR="00B275B3" w:rsidRPr="00B275B3" w:rsidRDefault="00B275B3" w:rsidP="00B275B3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sectPr w:rsidR="00B275B3" w:rsidRPr="00B275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F7446"/>
    <w:multiLevelType w:val="hybridMultilevel"/>
    <w:tmpl w:val="D1A682B2"/>
    <w:lvl w:ilvl="0" w:tplc="40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0F1C5C34"/>
    <w:multiLevelType w:val="hybridMultilevel"/>
    <w:tmpl w:val="06D67C2A"/>
    <w:lvl w:ilvl="0" w:tplc="4009000F">
      <w:start w:val="1"/>
      <w:numFmt w:val="decimal"/>
      <w:lvlText w:val="%1."/>
      <w:lvlJc w:val="left"/>
      <w:pPr>
        <w:ind w:left="785" w:hanging="360"/>
      </w:pPr>
    </w:lvl>
    <w:lvl w:ilvl="1" w:tplc="40090019" w:tentative="1">
      <w:start w:val="1"/>
      <w:numFmt w:val="lowerLetter"/>
      <w:lvlText w:val="%2."/>
      <w:lvlJc w:val="left"/>
      <w:pPr>
        <w:ind w:left="1505" w:hanging="360"/>
      </w:p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num w:numId="1" w16cid:durableId="488404022">
    <w:abstractNumId w:val="0"/>
  </w:num>
  <w:num w:numId="2" w16cid:durableId="17780589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799"/>
    <w:rsid w:val="001E56FB"/>
    <w:rsid w:val="004030DF"/>
    <w:rsid w:val="00484FCF"/>
    <w:rsid w:val="0055659B"/>
    <w:rsid w:val="00842B0D"/>
    <w:rsid w:val="00B275B3"/>
    <w:rsid w:val="00BD095F"/>
    <w:rsid w:val="00C97A0C"/>
    <w:rsid w:val="00D56FCB"/>
    <w:rsid w:val="00FB6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59E43"/>
  <w15:chartTrackingRefBased/>
  <w15:docId w15:val="{FA962A98-D293-41EB-9187-F10223989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gu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67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67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67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67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67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67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67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67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67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679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gu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679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gu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6799"/>
    <w:rPr>
      <w:rFonts w:eastAsiaTheme="majorEastAsia" w:cstheme="majorBidi"/>
      <w:color w:val="2F5496" w:themeColor="accent1" w:themeShade="BF"/>
      <w:sz w:val="28"/>
      <w:szCs w:val="28"/>
      <w:lang w:bidi="gu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6799"/>
    <w:rPr>
      <w:rFonts w:eastAsiaTheme="majorEastAsia" w:cstheme="majorBidi"/>
      <w:i/>
      <w:iCs/>
      <w:color w:val="2F5496" w:themeColor="accent1" w:themeShade="BF"/>
      <w:lang w:bidi="gu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6799"/>
    <w:rPr>
      <w:rFonts w:eastAsiaTheme="majorEastAsia" w:cstheme="majorBidi"/>
      <w:color w:val="2F5496" w:themeColor="accent1" w:themeShade="BF"/>
      <w:lang w:bidi="gu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6799"/>
    <w:rPr>
      <w:rFonts w:eastAsiaTheme="majorEastAsia" w:cstheme="majorBidi"/>
      <w:i/>
      <w:iCs/>
      <w:color w:val="595959" w:themeColor="text1" w:themeTint="A6"/>
      <w:lang w:bidi="gu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6799"/>
    <w:rPr>
      <w:rFonts w:eastAsiaTheme="majorEastAsia" w:cstheme="majorBidi"/>
      <w:color w:val="595959" w:themeColor="text1" w:themeTint="A6"/>
      <w:lang w:bidi="gu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6799"/>
    <w:rPr>
      <w:rFonts w:eastAsiaTheme="majorEastAsia" w:cstheme="majorBidi"/>
      <w:i/>
      <w:iCs/>
      <w:color w:val="272727" w:themeColor="text1" w:themeTint="D8"/>
      <w:lang w:bidi="gu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6799"/>
    <w:rPr>
      <w:rFonts w:eastAsiaTheme="majorEastAsia" w:cstheme="majorBidi"/>
      <w:color w:val="272727" w:themeColor="text1" w:themeTint="D8"/>
      <w:lang w:bidi="gu-IN"/>
    </w:rPr>
  </w:style>
  <w:style w:type="paragraph" w:styleId="Title">
    <w:name w:val="Title"/>
    <w:basedOn w:val="Normal"/>
    <w:next w:val="Normal"/>
    <w:link w:val="TitleChar"/>
    <w:uiPriority w:val="10"/>
    <w:qFormat/>
    <w:rsid w:val="00FB67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6799"/>
    <w:rPr>
      <w:rFonts w:asciiTheme="majorHAnsi" w:eastAsiaTheme="majorEastAsia" w:hAnsiTheme="majorHAnsi" w:cstheme="majorBidi"/>
      <w:spacing w:val="-10"/>
      <w:kern w:val="28"/>
      <w:sz w:val="56"/>
      <w:szCs w:val="56"/>
      <w:lang w:bidi="gu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67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6799"/>
    <w:rPr>
      <w:rFonts w:eastAsiaTheme="majorEastAsia" w:cstheme="majorBidi"/>
      <w:color w:val="595959" w:themeColor="text1" w:themeTint="A6"/>
      <w:spacing w:val="15"/>
      <w:sz w:val="28"/>
      <w:szCs w:val="28"/>
      <w:lang w:bidi="gu-IN"/>
    </w:rPr>
  </w:style>
  <w:style w:type="paragraph" w:styleId="Quote">
    <w:name w:val="Quote"/>
    <w:basedOn w:val="Normal"/>
    <w:next w:val="Normal"/>
    <w:link w:val="QuoteChar"/>
    <w:uiPriority w:val="29"/>
    <w:qFormat/>
    <w:rsid w:val="00FB67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6799"/>
    <w:rPr>
      <w:i/>
      <w:iCs/>
      <w:color w:val="404040" w:themeColor="text1" w:themeTint="BF"/>
      <w:lang w:bidi="gu-IN"/>
    </w:rPr>
  </w:style>
  <w:style w:type="paragraph" w:styleId="ListParagraph">
    <w:name w:val="List Paragraph"/>
    <w:basedOn w:val="Normal"/>
    <w:uiPriority w:val="34"/>
    <w:qFormat/>
    <w:rsid w:val="00FB67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67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67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6799"/>
    <w:rPr>
      <w:i/>
      <w:iCs/>
      <w:color w:val="2F5496" w:themeColor="accent1" w:themeShade="BF"/>
      <w:lang w:bidi="gu-IN"/>
    </w:rPr>
  </w:style>
  <w:style w:type="character" w:styleId="IntenseReference">
    <w:name w:val="Intense Reference"/>
    <w:basedOn w:val="DefaultParagraphFont"/>
    <w:uiPriority w:val="32"/>
    <w:qFormat/>
    <w:rsid w:val="00FB67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8</Pages>
  <Words>95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spandanvasava61@outlook.com</dc:creator>
  <cp:keywords/>
  <dc:description/>
  <cp:lastModifiedBy>Aashka Shah</cp:lastModifiedBy>
  <cp:revision>2</cp:revision>
  <dcterms:created xsi:type="dcterms:W3CDTF">2026-02-13T09:10:00Z</dcterms:created>
  <dcterms:modified xsi:type="dcterms:W3CDTF">2026-02-15T14:15:00Z</dcterms:modified>
</cp:coreProperties>
</file>